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EE" w:rsidRPr="00A243DF" w:rsidRDefault="00174834" w:rsidP="00A243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REDAÇÃO FINAL AO PROJETO DE LEI n.</w:t>
      </w:r>
      <w:r w:rsidR="00D26D8B" w:rsidRPr="00A243DF">
        <w:rPr>
          <w:rFonts w:ascii="Times New Roman" w:hAnsi="Times New Roman" w:cs="Times New Roman"/>
          <w:b/>
          <w:sz w:val="24"/>
          <w:szCs w:val="24"/>
        </w:rPr>
        <w:t xml:space="preserve"> 009/2016</w:t>
      </w:r>
    </w:p>
    <w:p w:rsidR="00C81325" w:rsidRPr="00A243DF" w:rsidRDefault="00C81325" w:rsidP="00A24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325" w:rsidRPr="00A243DF" w:rsidRDefault="00C81325" w:rsidP="00A243DF">
      <w:pPr>
        <w:spacing w:after="0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b/>
          <w:sz w:val="24"/>
          <w:szCs w:val="24"/>
        </w:rPr>
        <w:t xml:space="preserve">Dispõe sobre a </w:t>
      </w:r>
      <w:proofErr w:type="gramStart"/>
      <w:r w:rsidRPr="00A243DF">
        <w:rPr>
          <w:rFonts w:ascii="Times New Roman" w:hAnsi="Times New Roman" w:cs="Times New Roman"/>
          <w:b/>
          <w:sz w:val="24"/>
          <w:szCs w:val="24"/>
        </w:rPr>
        <w:t>implementação</w:t>
      </w:r>
      <w:proofErr w:type="gramEnd"/>
      <w:r w:rsidRPr="00A243DF">
        <w:rPr>
          <w:rFonts w:ascii="Times New Roman" w:hAnsi="Times New Roman" w:cs="Times New Roman"/>
          <w:b/>
          <w:sz w:val="24"/>
          <w:szCs w:val="24"/>
        </w:rPr>
        <w:t xml:space="preserve"> e organização do Conselho Escolar nas Escolas Públicas Municipais de Guarujá do Sul</w:t>
      </w:r>
      <w:r w:rsidRPr="00A243DF">
        <w:rPr>
          <w:rFonts w:ascii="Times New Roman" w:hAnsi="Times New Roman" w:cs="Times New Roman"/>
          <w:sz w:val="24"/>
          <w:szCs w:val="24"/>
        </w:rPr>
        <w:t>.</w:t>
      </w:r>
    </w:p>
    <w:p w:rsidR="00D26D8B" w:rsidRPr="00A243DF" w:rsidRDefault="00D26D8B" w:rsidP="00A243DF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81325" w:rsidRPr="00A243DF" w:rsidRDefault="00D26D8B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O</w:t>
      </w:r>
      <w:r w:rsidRPr="00A243DF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A243DF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votou, aprovou a seguinte Lei:</w:t>
      </w:r>
    </w:p>
    <w:p w:rsidR="00C81325" w:rsidRPr="00A243DF" w:rsidRDefault="00C81325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Art. 1º Ficam criados os Conselhos Escolares nas Escolas Públicas Municipais de Guarujá do Sul.</w:t>
      </w:r>
    </w:p>
    <w:p w:rsidR="00C81325" w:rsidRPr="00A243DF" w:rsidRDefault="00C81325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Art. 2º O Conselho Escolar é um colegiado permanente de debate e articulação entre vários segmentos da comunidade escolar e local, tendo em vista a democratização da escola pública e a melhoria da qualidade socialmente referenciada da educação nela ofertada.</w:t>
      </w:r>
    </w:p>
    <w:p w:rsidR="00C81325" w:rsidRPr="00A243DF" w:rsidRDefault="00C81325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§1º Entende por comunidade escolar, para efeito desta Lei, o conjunto de alunos/as, pais/mães ou responsáveis legais por alunos/as, trabalhadores/as em educação docente e não docentes em efetivo exercício na unidade escolar.</w:t>
      </w:r>
    </w:p>
    <w:p w:rsidR="00C81325" w:rsidRPr="00A243DF" w:rsidRDefault="00C81325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§ 2º Por comunidade local entende-se pessoa que mora e /ou trabalha nas imediações da escola e que não seja pertencente a nenhum dos outros segmentos definidos nesta Lei.</w:t>
      </w:r>
    </w:p>
    <w:p w:rsidR="00C81325" w:rsidRPr="00A243DF" w:rsidRDefault="00C81325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 xml:space="preserve">Art. 3º O Conselho Escolar constitui-se no órgão máximo da gestão escolar e </w:t>
      </w:r>
      <w:r w:rsidR="00572B51" w:rsidRPr="00A243DF">
        <w:rPr>
          <w:rFonts w:ascii="Times New Roman" w:hAnsi="Times New Roman" w:cs="Times New Roman"/>
          <w:sz w:val="24"/>
          <w:szCs w:val="24"/>
        </w:rPr>
        <w:t>exercerão as funções consultiva, deliberativa, fiscalizadora, propositiva e mobilizadora, nos assuntos referentes à gestão pedagógica, administrativa e financeira de unidade escolar resguardada os princípios constitucionais, as disposições legais e as diretrizes da política educacional da Secretaria Municipal de Educação.</w:t>
      </w:r>
    </w:p>
    <w:p w:rsidR="00572B51" w:rsidRPr="00A243DF" w:rsidRDefault="00572B51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Art. 4º O Conselho Escolar, de acordo com o princípio da representatividade e proporcionalidade, é constituído pelos seguintes conselheiros:</w:t>
      </w:r>
    </w:p>
    <w:p w:rsidR="00A243DF" w:rsidRDefault="00572B51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I – Diretor ou responsável da Escola;</w:t>
      </w:r>
    </w:p>
    <w:p w:rsidR="00A243DF" w:rsidRDefault="00572B51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II – Representante dos Trabalhadores em Educação Docentes</w:t>
      </w:r>
      <w:r w:rsidR="00174834">
        <w:rPr>
          <w:rFonts w:ascii="Times New Roman" w:hAnsi="Times New Roman" w:cs="Times New Roman"/>
          <w:sz w:val="24"/>
          <w:szCs w:val="24"/>
        </w:rPr>
        <w:t xml:space="preserve"> (</w:t>
      </w:r>
      <w:r w:rsidRPr="00A243DF">
        <w:rPr>
          <w:rFonts w:ascii="Times New Roman" w:hAnsi="Times New Roman" w:cs="Times New Roman"/>
          <w:sz w:val="24"/>
          <w:szCs w:val="24"/>
        </w:rPr>
        <w:t>um membro titular e um suple</w:t>
      </w:r>
      <w:r w:rsidR="00D26D8B" w:rsidRPr="00A243DF">
        <w:rPr>
          <w:rFonts w:ascii="Times New Roman" w:hAnsi="Times New Roman" w:cs="Times New Roman"/>
          <w:sz w:val="24"/>
          <w:szCs w:val="24"/>
        </w:rPr>
        <w:t>nte);</w:t>
      </w:r>
      <w:proofErr w:type="gramStart"/>
      <w:r w:rsidR="00D26D8B" w:rsidRPr="00A243DF">
        <w:rPr>
          <w:rFonts w:ascii="Times New Roman" w:hAnsi="Times New Roman" w:cs="Times New Roman"/>
          <w:sz w:val="24"/>
          <w:szCs w:val="24"/>
        </w:rPr>
        <w:tab/>
      </w:r>
      <w:r w:rsidR="00D26D8B" w:rsidRPr="00A243DF">
        <w:rPr>
          <w:rFonts w:ascii="Times New Roman" w:hAnsi="Times New Roman" w:cs="Times New Roman"/>
          <w:sz w:val="24"/>
          <w:szCs w:val="24"/>
        </w:rPr>
        <w:tab/>
      </w:r>
      <w:r w:rsidR="00D26D8B" w:rsidRPr="00A243DF">
        <w:rPr>
          <w:rFonts w:ascii="Times New Roman" w:hAnsi="Times New Roman" w:cs="Times New Roman"/>
          <w:sz w:val="24"/>
          <w:szCs w:val="24"/>
        </w:rPr>
        <w:tab/>
      </w:r>
      <w:r w:rsidR="00D26D8B" w:rsidRPr="00A243DF">
        <w:rPr>
          <w:rFonts w:ascii="Times New Roman" w:hAnsi="Times New Roman" w:cs="Times New Roman"/>
          <w:sz w:val="24"/>
          <w:szCs w:val="24"/>
        </w:rPr>
        <w:tab/>
      </w:r>
      <w:r w:rsidR="00D26D8B" w:rsidRPr="00A243DF">
        <w:rPr>
          <w:rFonts w:ascii="Times New Roman" w:hAnsi="Times New Roman" w:cs="Times New Roman"/>
          <w:sz w:val="24"/>
          <w:szCs w:val="24"/>
        </w:rPr>
        <w:tab/>
      </w:r>
      <w:r w:rsidR="00D26D8B" w:rsidRPr="00A243DF">
        <w:rPr>
          <w:rFonts w:ascii="Times New Roman" w:hAnsi="Times New Roman" w:cs="Times New Roman"/>
          <w:sz w:val="24"/>
          <w:szCs w:val="24"/>
        </w:rPr>
        <w:tab/>
      </w:r>
      <w:r w:rsidR="00D26D8B" w:rsidRPr="00A243DF">
        <w:rPr>
          <w:rFonts w:ascii="Times New Roman" w:hAnsi="Times New Roman" w:cs="Times New Roman"/>
          <w:sz w:val="24"/>
          <w:szCs w:val="24"/>
        </w:rPr>
        <w:tab/>
      </w:r>
      <w:r w:rsidR="00D26D8B" w:rsidRPr="00A243DF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26D8B" w:rsidRPr="00A243D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243DF" w:rsidRDefault="00572B51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III – Representante dos trabalhad</w:t>
      </w:r>
      <w:r w:rsidR="00174834">
        <w:rPr>
          <w:rFonts w:ascii="Times New Roman" w:hAnsi="Times New Roman" w:cs="Times New Roman"/>
          <w:sz w:val="24"/>
          <w:szCs w:val="24"/>
        </w:rPr>
        <w:t>ores em Educação não docentes (</w:t>
      </w:r>
      <w:r w:rsidRPr="00A243DF">
        <w:rPr>
          <w:rFonts w:ascii="Times New Roman" w:hAnsi="Times New Roman" w:cs="Times New Roman"/>
          <w:sz w:val="24"/>
          <w:szCs w:val="24"/>
        </w:rPr>
        <w:t xml:space="preserve">um membro titular e um </w:t>
      </w:r>
      <w:r w:rsidR="00D26D8B" w:rsidRPr="00A243DF">
        <w:rPr>
          <w:rFonts w:ascii="Times New Roman" w:hAnsi="Times New Roman" w:cs="Times New Roman"/>
          <w:sz w:val="24"/>
          <w:szCs w:val="24"/>
        </w:rPr>
        <w:t>suplente);</w:t>
      </w:r>
      <w:proofErr w:type="gramStart"/>
      <w:r w:rsidR="00D26D8B" w:rsidRPr="00A243D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A243DF" w:rsidRDefault="00572B51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IV – Represen</w:t>
      </w:r>
      <w:r w:rsidR="00174834">
        <w:rPr>
          <w:rFonts w:ascii="Times New Roman" w:hAnsi="Times New Roman" w:cs="Times New Roman"/>
          <w:sz w:val="24"/>
          <w:szCs w:val="24"/>
        </w:rPr>
        <w:t>tante dos pais e responsáveis (</w:t>
      </w:r>
      <w:r w:rsidRPr="00A243DF">
        <w:rPr>
          <w:rFonts w:ascii="Times New Roman" w:hAnsi="Times New Roman" w:cs="Times New Roman"/>
          <w:sz w:val="24"/>
          <w:szCs w:val="24"/>
        </w:rPr>
        <w:t>um membro titular e um suplente</w:t>
      </w:r>
      <w:r w:rsidR="00F23DC8" w:rsidRPr="00A243DF">
        <w:rPr>
          <w:rFonts w:ascii="Times New Roman" w:hAnsi="Times New Roman" w:cs="Times New Roman"/>
          <w:sz w:val="24"/>
          <w:szCs w:val="24"/>
        </w:rPr>
        <w:t>);</w:t>
      </w:r>
      <w:proofErr w:type="gramStart"/>
      <w:r w:rsidR="00F23DC8" w:rsidRPr="00A243D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Representante dos alunos (</w:t>
      </w:r>
      <w:r w:rsidR="00F23DC8" w:rsidRPr="00A243DF">
        <w:rPr>
          <w:rFonts w:ascii="Times New Roman" w:hAnsi="Times New Roman" w:cs="Times New Roman"/>
          <w:sz w:val="24"/>
          <w:szCs w:val="24"/>
        </w:rPr>
        <w:t>um membro titul</w:t>
      </w:r>
      <w:r w:rsidR="00D26D8B" w:rsidRPr="00A243DF">
        <w:rPr>
          <w:rFonts w:ascii="Times New Roman" w:hAnsi="Times New Roman" w:cs="Times New Roman"/>
          <w:sz w:val="24"/>
          <w:szCs w:val="24"/>
        </w:rPr>
        <w:t>ar e um suplente);</w:t>
      </w:r>
    </w:p>
    <w:p w:rsidR="00F23DC8" w:rsidRPr="00A243DF" w:rsidRDefault="00F23DC8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43DF">
        <w:rPr>
          <w:rFonts w:ascii="Times New Roman" w:hAnsi="Times New Roman" w:cs="Times New Roman"/>
          <w:sz w:val="24"/>
          <w:szCs w:val="24"/>
        </w:rPr>
        <w:t>VI – Representante da APP – Ass</w:t>
      </w:r>
      <w:r w:rsidR="00174834">
        <w:rPr>
          <w:rFonts w:ascii="Times New Roman" w:hAnsi="Times New Roman" w:cs="Times New Roman"/>
          <w:sz w:val="24"/>
          <w:szCs w:val="24"/>
        </w:rPr>
        <w:t>ociação de Pais e Professores (</w:t>
      </w:r>
      <w:r w:rsidRPr="00A243DF">
        <w:rPr>
          <w:rFonts w:ascii="Times New Roman" w:hAnsi="Times New Roman" w:cs="Times New Roman"/>
          <w:sz w:val="24"/>
          <w:szCs w:val="24"/>
        </w:rPr>
        <w:t>um membro titular e um suplente);</w:t>
      </w:r>
    </w:p>
    <w:p w:rsidR="00F23DC8" w:rsidRPr="00A243DF" w:rsidRDefault="00F23DC8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§ 1º O Diretor da Escola tem assento não n</w:t>
      </w:r>
      <w:r w:rsidR="00174834">
        <w:rPr>
          <w:rFonts w:ascii="Times New Roman" w:hAnsi="Times New Roman" w:cs="Times New Roman"/>
          <w:sz w:val="24"/>
          <w:szCs w:val="24"/>
        </w:rPr>
        <w:t xml:space="preserve">o Conselho Escola e não poderá </w:t>
      </w:r>
      <w:r w:rsidRPr="00A243DF">
        <w:rPr>
          <w:rFonts w:ascii="Times New Roman" w:hAnsi="Times New Roman" w:cs="Times New Roman"/>
          <w:sz w:val="24"/>
          <w:szCs w:val="24"/>
        </w:rPr>
        <w:t>exercer os cargos de Presidente e Vice-Presidente deste Conselho.</w:t>
      </w:r>
    </w:p>
    <w:p w:rsidR="00F23DC8" w:rsidRPr="00A243DF" w:rsidRDefault="00F23DC8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§ 2º A associação de pais e professores – APP será representada por um de seus dirigentes, que não poderá exercer o cargo de Presidente nem Vice-Presidente deste Conselho, tendo como objetivo a articulação entre os dois Conselhos.</w:t>
      </w:r>
    </w:p>
    <w:p w:rsidR="00F23DC8" w:rsidRPr="00A243DF" w:rsidRDefault="00F23DC8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lastRenderedPageBreak/>
        <w:t>§ 3º O representante da comunidade local não poderá exercer o cargo de Presidente, nem Vice-Presidente deste Conselho, tendo como objetivo a articulação entre escola e comunidade na qual está inserida.</w:t>
      </w:r>
    </w:p>
    <w:p w:rsidR="00F23DC8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o</w:t>
      </w:r>
      <w:r w:rsidR="00F23DC8" w:rsidRPr="00A243DF">
        <w:rPr>
          <w:rFonts w:ascii="Times New Roman" w:hAnsi="Times New Roman" w:cs="Times New Roman"/>
          <w:sz w:val="24"/>
          <w:szCs w:val="24"/>
        </w:rPr>
        <w:t xml:space="preserve"> representante da comunidade local será indicado pelo Conselho Escolar em primeira reunião.</w:t>
      </w:r>
    </w:p>
    <w:p w:rsidR="00F23DC8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n</w:t>
      </w:r>
      <w:r w:rsidR="00F23DC8" w:rsidRPr="00A243DF">
        <w:rPr>
          <w:rFonts w:ascii="Times New Roman" w:hAnsi="Times New Roman" w:cs="Times New Roman"/>
          <w:sz w:val="24"/>
          <w:szCs w:val="24"/>
        </w:rPr>
        <w:t>a indicação do representante da comunidade local, serão considerados, entre outros, os critérios de disponibilidade, relação com o trabalho educacional desenvolvido na escola e representatividade junto à comunidade local.</w:t>
      </w:r>
    </w:p>
    <w:p w:rsidR="006D3878" w:rsidRPr="00A243DF" w:rsidRDefault="00F23DC8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§ 4º Todos os segmentos existentes na comunidade escolar deverão estar representados no Conselho Escolar, assegurada a proporcionalidade</w:t>
      </w:r>
      <w:r w:rsidR="006D3878" w:rsidRPr="00A243DF">
        <w:rPr>
          <w:rFonts w:ascii="Times New Roman" w:hAnsi="Times New Roman" w:cs="Times New Roman"/>
          <w:sz w:val="24"/>
          <w:szCs w:val="24"/>
        </w:rPr>
        <w:t xml:space="preserve"> de 50% para o conjunto dos segmentos pais/mães ou responsáveis legais e alunos/as e 50% para o conjunto dos trabalhadores em educação.</w:t>
      </w:r>
    </w:p>
    <w:p w:rsidR="006D3878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n</w:t>
      </w:r>
      <w:r w:rsidR="006D3878" w:rsidRPr="00A243DF">
        <w:rPr>
          <w:rFonts w:ascii="Times New Roman" w:hAnsi="Times New Roman" w:cs="Times New Roman"/>
          <w:sz w:val="24"/>
          <w:szCs w:val="24"/>
        </w:rPr>
        <w:t>o impedimento legal de membros do segmento alunos para compor a representação estabelecida neste parágrafo, o percentual de 50% será completado, respectivamente, por representantes dos pais/mães ou responsáveis legais.</w:t>
      </w:r>
      <w:proofErr w:type="gramStart"/>
      <w:r w:rsidR="00572B51" w:rsidRPr="00A243D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6D3878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n</w:t>
      </w:r>
      <w:r w:rsidR="006D3878" w:rsidRPr="00A243DF">
        <w:rPr>
          <w:rFonts w:ascii="Times New Roman" w:hAnsi="Times New Roman" w:cs="Times New Roman"/>
          <w:sz w:val="24"/>
          <w:szCs w:val="24"/>
        </w:rPr>
        <w:t>a insuficiência de representantes do segmento trabalhadores em educação não docentes, o percentual de 50% será completado pelos trabalhadores em educação docentes.</w:t>
      </w:r>
    </w:p>
    <w:p w:rsidR="00747435" w:rsidRPr="00A243DF" w:rsidRDefault="00A243DF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§ 5</w:t>
      </w:r>
      <w:r w:rsidR="006D3878" w:rsidRPr="00A243DF">
        <w:rPr>
          <w:rFonts w:ascii="Times New Roman" w:hAnsi="Times New Roman" w:cs="Times New Roman"/>
          <w:sz w:val="24"/>
          <w:szCs w:val="24"/>
        </w:rPr>
        <w:t>º Cada representante terá um/a (01) suplente que assumirá no caso de impedimento, desistência</w:t>
      </w:r>
      <w:r w:rsidR="00747435" w:rsidRPr="00A243DF">
        <w:rPr>
          <w:rFonts w:ascii="Times New Roman" w:hAnsi="Times New Roman" w:cs="Times New Roman"/>
          <w:sz w:val="24"/>
          <w:szCs w:val="24"/>
        </w:rPr>
        <w:t xml:space="preserve"> ou vacância do titular, com exceção do diretor/a, que seguirá legislação específica.</w:t>
      </w:r>
    </w:p>
    <w:p w:rsidR="00747435" w:rsidRPr="00A243DF" w:rsidRDefault="00A243DF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§ 6</w:t>
      </w:r>
      <w:r w:rsidR="00747435" w:rsidRPr="00A243DF">
        <w:rPr>
          <w:rFonts w:ascii="Times New Roman" w:hAnsi="Times New Roman" w:cs="Times New Roman"/>
          <w:sz w:val="24"/>
          <w:szCs w:val="24"/>
        </w:rPr>
        <w:t>º Entende-se por responsável legal as pessoas que representarem documentação que comprove sua responsabilidade informada no ato da matrícula e/ou rematrícula na Escola Pública Municipal.</w:t>
      </w:r>
    </w:p>
    <w:p w:rsidR="00747435" w:rsidRPr="00A243DF" w:rsidRDefault="00A243DF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§ 7</w:t>
      </w:r>
      <w:r w:rsidR="00747435" w:rsidRPr="00A243DF">
        <w:rPr>
          <w:rFonts w:ascii="Times New Roman" w:hAnsi="Times New Roman" w:cs="Times New Roman"/>
          <w:sz w:val="24"/>
          <w:szCs w:val="24"/>
        </w:rPr>
        <w:t>º Os representantes dos trabalhadores em educação, docentes e não docentes</w:t>
      </w:r>
      <w:proofErr w:type="gramStart"/>
      <w:r w:rsidR="00747435" w:rsidRPr="00A243DF">
        <w:rPr>
          <w:rFonts w:ascii="Times New Roman" w:hAnsi="Times New Roman" w:cs="Times New Roman"/>
          <w:sz w:val="24"/>
          <w:szCs w:val="24"/>
        </w:rPr>
        <w:t>, deverão</w:t>
      </w:r>
      <w:proofErr w:type="gramEnd"/>
      <w:r w:rsidR="00747435" w:rsidRPr="00A243DF">
        <w:rPr>
          <w:rFonts w:ascii="Times New Roman" w:hAnsi="Times New Roman" w:cs="Times New Roman"/>
          <w:sz w:val="24"/>
          <w:szCs w:val="24"/>
        </w:rPr>
        <w:t xml:space="preserve"> ser servidores do quadro permanente da Educação, atuantes na escola.</w:t>
      </w:r>
    </w:p>
    <w:p w:rsidR="00747435" w:rsidRPr="00A243DF" w:rsidRDefault="00747435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Art. 5º O Conselho Escolar terá as seguintes atribuições:</w:t>
      </w:r>
    </w:p>
    <w:p w:rsidR="00747435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p</w:t>
      </w:r>
      <w:r w:rsidR="00747435" w:rsidRPr="00A243DF">
        <w:rPr>
          <w:rFonts w:ascii="Times New Roman" w:hAnsi="Times New Roman" w:cs="Times New Roman"/>
          <w:sz w:val="24"/>
          <w:szCs w:val="24"/>
        </w:rPr>
        <w:t>articipar do processo de discussão, elaboração ou alteração do Regimento Escolar, incluindo nele as competências e funcionamento do Conselho Escolar;</w:t>
      </w:r>
    </w:p>
    <w:p w:rsidR="00747435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c</w:t>
      </w:r>
      <w:r w:rsidR="00747435" w:rsidRPr="00A243DF">
        <w:rPr>
          <w:rFonts w:ascii="Times New Roman" w:hAnsi="Times New Roman" w:cs="Times New Roman"/>
          <w:sz w:val="24"/>
          <w:szCs w:val="24"/>
        </w:rPr>
        <w:t>onvocar assembleias gerais das comunidades escolares, juntamente com a equipe diretiva, ou de seus segmentos, quando houver a necessidade de discussão de algum assunto pertinente a sua competência;</w:t>
      </w:r>
    </w:p>
    <w:p w:rsidR="00747435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a</w:t>
      </w:r>
      <w:r w:rsidR="00747435" w:rsidRPr="00A243DF">
        <w:rPr>
          <w:rFonts w:ascii="Times New Roman" w:hAnsi="Times New Roman" w:cs="Times New Roman"/>
          <w:sz w:val="24"/>
          <w:szCs w:val="24"/>
        </w:rPr>
        <w:t>valiar o desempenho da escola, considerando as diretrizes, prioridades e metas estabelecidas;</w:t>
      </w:r>
    </w:p>
    <w:p w:rsidR="00747435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a</w:t>
      </w:r>
      <w:r w:rsidR="00747435" w:rsidRPr="00A243DF">
        <w:rPr>
          <w:rFonts w:ascii="Times New Roman" w:hAnsi="Times New Roman" w:cs="Times New Roman"/>
          <w:sz w:val="24"/>
          <w:szCs w:val="24"/>
        </w:rPr>
        <w:t xml:space="preserve">companhar a evolução dos indicadores educacionais (evasão, cancelamento, aprovação, reprovação, aprendizagem, entre outros) propondo, quando necessárias, ações pedagógicas e/ou outros encaminhamentos visando </w:t>
      </w:r>
      <w:r w:rsidR="001A764B" w:rsidRPr="00A243DF">
        <w:rPr>
          <w:rFonts w:ascii="Times New Roman" w:hAnsi="Times New Roman" w:cs="Times New Roman"/>
          <w:sz w:val="24"/>
          <w:szCs w:val="24"/>
        </w:rPr>
        <w:t>à</w:t>
      </w:r>
      <w:r w:rsidR="00747435" w:rsidRPr="00A243DF">
        <w:rPr>
          <w:rFonts w:ascii="Times New Roman" w:hAnsi="Times New Roman" w:cs="Times New Roman"/>
          <w:sz w:val="24"/>
          <w:szCs w:val="24"/>
        </w:rPr>
        <w:t xml:space="preserve"> melhoria da qualidade social da educação escolar</w:t>
      </w:r>
      <w:r w:rsidR="001A764B" w:rsidRPr="00A243DF">
        <w:rPr>
          <w:rFonts w:ascii="Times New Roman" w:hAnsi="Times New Roman" w:cs="Times New Roman"/>
          <w:sz w:val="24"/>
          <w:szCs w:val="24"/>
        </w:rPr>
        <w:t>;</w:t>
      </w:r>
    </w:p>
    <w:p w:rsidR="001A764B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c</w:t>
      </w:r>
      <w:r w:rsidR="001A764B" w:rsidRPr="00A243DF">
        <w:rPr>
          <w:rFonts w:ascii="Times New Roman" w:hAnsi="Times New Roman" w:cs="Times New Roman"/>
          <w:sz w:val="24"/>
          <w:szCs w:val="24"/>
        </w:rPr>
        <w:t xml:space="preserve">riar e garantir mecanismos de participação </w:t>
      </w:r>
      <w:proofErr w:type="gramStart"/>
      <w:r w:rsidR="001A764B" w:rsidRPr="00A243DF">
        <w:rPr>
          <w:rFonts w:ascii="Times New Roman" w:hAnsi="Times New Roman" w:cs="Times New Roman"/>
          <w:sz w:val="24"/>
          <w:szCs w:val="24"/>
        </w:rPr>
        <w:t>efetivas</w:t>
      </w:r>
      <w:proofErr w:type="gramEnd"/>
      <w:r w:rsidR="001A764B" w:rsidRPr="00A243DF">
        <w:rPr>
          <w:rFonts w:ascii="Times New Roman" w:hAnsi="Times New Roman" w:cs="Times New Roman"/>
          <w:sz w:val="24"/>
          <w:szCs w:val="24"/>
        </w:rPr>
        <w:t xml:space="preserve"> e democráticas das comunidades escolar e local na definição do Projeto Político pedagógico da unidade escolar, sugerindo modificações sempre que necessário;</w:t>
      </w:r>
    </w:p>
    <w:p w:rsidR="001A764B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 – e</w:t>
      </w:r>
      <w:r w:rsidR="001A764B" w:rsidRPr="00A243DF">
        <w:rPr>
          <w:rFonts w:ascii="Times New Roman" w:hAnsi="Times New Roman" w:cs="Times New Roman"/>
          <w:sz w:val="24"/>
          <w:szCs w:val="24"/>
        </w:rPr>
        <w:t>laborar e participar do plano de formação continuada e permanente dos/as conselheiros/as escolares, visando ampliar a qualificação de sua atuação través da Secretaria Municipal de Educação;</w:t>
      </w:r>
    </w:p>
    <w:p w:rsidR="001A764B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p</w:t>
      </w:r>
      <w:r w:rsidR="001A764B" w:rsidRPr="00A243DF">
        <w:rPr>
          <w:rFonts w:ascii="Times New Roman" w:hAnsi="Times New Roman" w:cs="Times New Roman"/>
          <w:sz w:val="24"/>
          <w:szCs w:val="24"/>
        </w:rPr>
        <w:t>articipar da elaboração e aprovação do plano de aplicação de recursos financeiros oriundos de transferências, repasse, programas ou captados pela escola, em consonância com a legislação vigente e Projeto Político pedagógico da Unidade Escolar;</w:t>
      </w:r>
    </w:p>
    <w:p w:rsidR="001A764B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f</w:t>
      </w:r>
      <w:r w:rsidR="001A764B" w:rsidRPr="00A243DF">
        <w:rPr>
          <w:rFonts w:ascii="Times New Roman" w:hAnsi="Times New Roman" w:cs="Times New Roman"/>
          <w:sz w:val="24"/>
          <w:szCs w:val="24"/>
        </w:rPr>
        <w:t>iscalizar a gestão administrativa, pedagógica e financeira da Unidade Escolar;</w:t>
      </w:r>
    </w:p>
    <w:p w:rsidR="001A764B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a</w:t>
      </w:r>
      <w:r w:rsidR="001A764B" w:rsidRPr="00A243DF">
        <w:rPr>
          <w:rFonts w:ascii="Times New Roman" w:hAnsi="Times New Roman" w:cs="Times New Roman"/>
          <w:sz w:val="24"/>
          <w:szCs w:val="24"/>
        </w:rPr>
        <w:t>nalisar e aprovar a prestação de contas da aplicação financeira da escola;</w:t>
      </w:r>
    </w:p>
    <w:p w:rsidR="001A764B" w:rsidRPr="00A243DF" w:rsidRDefault="001A764B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X –</w:t>
      </w:r>
      <w:r w:rsidR="00174834">
        <w:rPr>
          <w:rFonts w:ascii="Times New Roman" w:hAnsi="Times New Roman" w:cs="Times New Roman"/>
          <w:sz w:val="24"/>
          <w:szCs w:val="24"/>
        </w:rPr>
        <w:t xml:space="preserve"> d</w:t>
      </w:r>
      <w:r w:rsidRPr="00A243DF">
        <w:rPr>
          <w:rFonts w:ascii="Times New Roman" w:hAnsi="Times New Roman" w:cs="Times New Roman"/>
          <w:sz w:val="24"/>
          <w:szCs w:val="24"/>
        </w:rPr>
        <w:t>ivulgar periodicamente, de acordo com a prestação de contas, informações referente</w:t>
      </w:r>
      <w:r w:rsidR="00ED5BAF" w:rsidRPr="00A243DF">
        <w:rPr>
          <w:rFonts w:ascii="Times New Roman" w:hAnsi="Times New Roman" w:cs="Times New Roman"/>
          <w:sz w:val="24"/>
          <w:szCs w:val="24"/>
        </w:rPr>
        <w:t>s</w:t>
      </w:r>
      <w:r w:rsidRPr="00A243DF">
        <w:rPr>
          <w:rFonts w:ascii="Times New Roman" w:hAnsi="Times New Roman" w:cs="Times New Roman"/>
          <w:sz w:val="24"/>
          <w:szCs w:val="24"/>
        </w:rPr>
        <w:t xml:space="preserve"> ao uso dos recursos financeiros,</w:t>
      </w:r>
      <w:r w:rsidR="00ED5BAF" w:rsidRPr="00A243DF">
        <w:rPr>
          <w:rFonts w:ascii="Times New Roman" w:hAnsi="Times New Roman" w:cs="Times New Roman"/>
          <w:sz w:val="24"/>
          <w:szCs w:val="24"/>
        </w:rPr>
        <w:t xml:space="preserve"> resultados obtidos e qualidades dos serviços prestados;</w:t>
      </w:r>
    </w:p>
    <w:p w:rsidR="00ED5BAF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</w:t>
      </w:r>
      <w:r w:rsidR="00ED5BAF" w:rsidRPr="00A243DF">
        <w:rPr>
          <w:rFonts w:ascii="Times New Roman" w:hAnsi="Times New Roman" w:cs="Times New Roman"/>
          <w:sz w:val="24"/>
          <w:szCs w:val="24"/>
        </w:rPr>
        <w:t>romover relação de cooperação e intercâmbio com outros Conselhos Escolares através do Conselho Municipal de Educação;</w:t>
      </w:r>
    </w:p>
    <w:p w:rsidR="00ED5BAF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 – e</w:t>
      </w:r>
      <w:r w:rsidR="00ED5BAF" w:rsidRPr="00A243DF">
        <w:rPr>
          <w:rFonts w:ascii="Times New Roman" w:hAnsi="Times New Roman" w:cs="Times New Roman"/>
          <w:sz w:val="24"/>
          <w:szCs w:val="24"/>
        </w:rPr>
        <w:t>ncaminhar à Secretaria Municipal de Educação, junto com a equipe diretiva, proposição para ampliação e/ou reforma do prédio escola, bem como recursos pedagógicos;</w:t>
      </w:r>
    </w:p>
    <w:p w:rsidR="00ED5BAF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 – m</w:t>
      </w:r>
      <w:r w:rsidR="00ED5BAF" w:rsidRPr="00A243DF">
        <w:rPr>
          <w:rFonts w:ascii="Times New Roman" w:hAnsi="Times New Roman" w:cs="Times New Roman"/>
          <w:sz w:val="24"/>
          <w:szCs w:val="24"/>
        </w:rPr>
        <w:t>obilizar campanhas de esclarecimentos sobre zelo e conservação do patrimônio público, do prédio escolar, da importância da educação para a preservação da violência física, psicológica e moral, entre outras;</w:t>
      </w:r>
    </w:p>
    <w:p w:rsidR="00ED5BAF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 – p</w:t>
      </w:r>
      <w:r w:rsidR="00ED5BAF" w:rsidRPr="00A243DF">
        <w:rPr>
          <w:rFonts w:ascii="Times New Roman" w:hAnsi="Times New Roman" w:cs="Times New Roman"/>
          <w:sz w:val="24"/>
          <w:szCs w:val="24"/>
        </w:rPr>
        <w:t>ropor atividades culturais e/ou pedagógicas que favoreçam o enriquecimento curricular, o respeito ao saber do/a aluno/a e a valorização da cultura da comunidade local;</w:t>
      </w:r>
    </w:p>
    <w:p w:rsidR="00ED5BAF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 – p</w:t>
      </w:r>
      <w:r w:rsidR="00ED5BAF" w:rsidRPr="00A243DF">
        <w:rPr>
          <w:rFonts w:ascii="Times New Roman" w:hAnsi="Times New Roman" w:cs="Times New Roman"/>
          <w:sz w:val="24"/>
          <w:szCs w:val="24"/>
        </w:rPr>
        <w:t>ropor alterações curriculares na unidade escolar, respeitada a legislação vigente, a partir da analise, entre outros aspectos, do aproveitamento significativo considerando os conceitos dos tempos e dos espaços pedagógicos na escola;</w:t>
      </w:r>
    </w:p>
    <w:p w:rsidR="002C1756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 – p</w:t>
      </w:r>
      <w:r w:rsidR="002C1756" w:rsidRPr="00A243DF">
        <w:rPr>
          <w:rFonts w:ascii="Times New Roman" w:hAnsi="Times New Roman" w:cs="Times New Roman"/>
          <w:sz w:val="24"/>
          <w:szCs w:val="24"/>
        </w:rPr>
        <w:t>ropor Discussões junto aos segmentos sobre alterações metodológicas, didáticas e administrativas nas escolas, respeitada a legislação vigente.</w:t>
      </w:r>
    </w:p>
    <w:p w:rsidR="002C1756" w:rsidRPr="00A243DF" w:rsidRDefault="002C1756" w:rsidP="00174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Parágrafo Único: O Conselho Escolar poderá criar subcomissões tratem de temas, discussões, proposições e encaminhamentos específicos.</w:t>
      </w:r>
    </w:p>
    <w:p w:rsidR="002C1756" w:rsidRPr="00A243DF" w:rsidRDefault="002C1756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 xml:space="preserve">Art. 6º O mandato de cada conselheiro/a será de dois (2) anos, com direito a uma recondução consecutiva de forma coletiva ou de conselheiro específicos. </w:t>
      </w:r>
    </w:p>
    <w:p w:rsidR="002C1756" w:rsidRPr="00A243DF" w:rsidRDefault="002C1756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§ 1º A renovação do Conselho Escolar com mandato de 02 (dois) anos, deverão ser realizadas em anos pares, iniciando no ano de 2016.</w:t>
      </w:r>
    </w:p>
    <w:p w:rsidR="002C1756" w:rsidRPr="00A243DF" w:rsidRDefault="002C1756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Art. 7º O Conselho Escolar elegerá seu Presidente, Vice-Presidente e Secretário entre os integrantes que o compõem, maiores de 18 anos, observados o disposto nos parágrafos 1º, 2º e 3º do Artigo 4º.</w:t>
      </w:r>
    </w:p>
    <w:p w:rsidR="002C1756" w:rsidRPr="00A243DF" w:rsidRDefault="002C1756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Parágrafo Único: Em caso de vacância do Presidente</w:t>
      </w:r>
      <w:r w:rsidR="00F31FEA" w:rsidRPr="00A243DF">
        <w:rPr>
          <w:rFonts w:ascii="Times New Roman" w:hAnsi="Times New Roman" w:cs="Times New Roman"/>
          <w:sz w:val="24"/>
          <w:szCs w:val="24"/>
        </w:rPr>
        <w:t>, o Vice-Presidente</w:t>
      </w:r>
      <w:r w:rsidRPr="00A243DF">
        <w:rPr>
          <w:rFonts w:ascii="Times New Roman" w:hAnsi="Times New Roman" w:cs="Times New Roman"/>
          <w:sz w:val="24"/>
          <w:szCs w:val="24"/>
        </w:rPr>
        <w:t xml:space="preserve"> assume por período</w:t>
      </w:r>
      <w:r w:rsidR="00F31FEA" w:rsidRPr="00A243DF">
        <w:rPr>
          <w:rFonts w:ascii="Times New Roman" w:hAnsi="Times New Roman" w:cs="Times New Roman"/>
          <w:sz w:val="24"/>
          <w:szCs w:val="24"/>
        </w:rPr>
        <w:t xml:space="preserve"> pré-determinado até convocar-se nova chapa.</w:t>
      </w:r>
    </w:p>
    <w:p w:rsidR="00F31FEA" w:rsidRPr="00A243DF" w:rsidRDefault="00F31FEA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Art. 8º O integrante do Conselho Escolar perderá seu mandato em caso de:</w:t>
      </w:r>
    </w:p>
    <w:p w:rsidR="00F31FEA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d</w:t>
      </w:r>
      <w:r w:rsidR="00F31FEA" w:rsidRPr="00A243DF">
        <w:rPr>
          <w:rFonts w:ascii="Times New Roman" w:hAnsi="Times New Roman" w:cs="Times New Roman"/>
          <w:sz w:val="24"/>
          <w:szCs w:val="24"/>
        </w:rPr>
        <w:t>estituição pelo plenário oi2/3 (dois terços) do Conselho Escolar, mediante representação fundamentada do segmento que representa ou qualquer outo conselheiro, assegurada ao integrante ampla defesa durante o processo de apuração dos fatos;</w:t>
      </w:r>
    </w:p>
    <w:p w:rsidR="00F31FEA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a</w:t>
      </w:r>
      <w:r w:rsidR="00F31FEA" w:rsidRPr="00A243DF">
        <w:rPr>
          <w:rFonts w:ascii="Times New Roman" w:hAnsi="Times New Roman" w:cs="Times New Roman"/>
          <w:sz w:val="24"/>
          <w:szCs w:val="24"/>
        </w:rPr>
        <w:t>usência injustificada a duas reuniões ordinárias, no prazo de doze (12) meses;</w:t>
      </w:r>
    </w:p>
    <w:p w:rsidR="00F31FEA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 – m</w:t>
      </w:r>
      <w:r w:rsidR="00F31FEA" w:rsidRPr="00A243DF">
        <w:rPr>
          <w:rFonts w:ascii="Times New Roman" w:hAnsi="Times New Roman" w:cs="Times New Roman"/>
          <w:sz w:val="24"/>
          <w:szCs w:val="24"/>
        </w:rPr>
        <w:t>ais de três (3) ausências justificadas, em reuniões de CE, no prazo de doze (12) meses;</w:t>
      </w:r>
    </w:p>
    <w:p w:rsidR="00F31FEA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r</w:t>
      </w:r>
      <w:r w:rsidR="00F31FEA" w:rsidRPr="00A243DF">
        <w:rPr>
          <w:rFonts w:ascii="Times New Roman" w:hAnsi="Times New Roman" w:cs="Times New Roman"/>
          <w:sz w:val="24"/>
          <w:szCs w:val="24"/>
        </w:rPr>
        <w:t>enúncia;</w:t>
      </w:r>
    </w:p>
    <w:p w:rsidR="00F31FEA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f</w:t>
      </w:r>
      <w:r w:rsidR="00F31FEA" w:rsidRPr="00A243DF">
        <w:rPr>
          <w:rFonts w:ascii="Times New Roman" w:hAnsi="Times New Roman" w:cs="Times New Roman"/>
          <w:sz w:val="24"/>
          <w:szCs w:val="24"/>
        </w:rPr>
        <w:t>alecimento;</w:t>
      </w:r>
    </w:p>
    <w:p w:rsidR="00F31FEA" w:rsidRPr="00A243DF" w:rsidRDefault="00174834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perda do ví</w:t>
      </w:r>
      <w:r w:rsidR="00F31FEA" w:rsidRPr="00A243DF">
        <w:rPr>
          <w:rFonts w:ascii="Times New Roman" w:hAnsi="Times New Roman" w:cs="Times New Roman"/>
          <w:sz w:val="24"/>
          <w:szCs w:val="24"/>
        </w:rPr>
        <w:t>nculo com a escola e/ou comunidade local.</w:t>
      </w:r>
    </w:p>
    <w:p w:rsidR="00F31FEA" w:rsidRPr="00A243DF" w:rsidRDefault="00F31FEA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Parágrafo Único: O suplente assume em caráter de substituição, no caso das ausências justificadas, previamente comunicadas e, em caráter permanente, na ocorrência de vacância.</w:t>
      </w:r>
    </w:p>
    <w:p w:rsidR="00F31FEA" w:rsidRPr="00A243DF" w:rsidRDefault="00F31FEA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Art. 9º O Conselho Escolar poderá reunir-se-á cada dois meses e extraordinariamente sempre que necessário e convocado pelo presidente ou atendendo solicitação de, no mínimo, um terço (1/3) de seus integrantes titulares.</w:t>
      </w:r>
    </w:p>
    <w:p w:rsidR="00541F32" w:rsidRPr="00A243DF" w:rsidRDefault="00541F32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Parágrafo único: O quórum mínimo para funcionamento e deliberação do Conselho Escolar será a presença de 50% (cinquenta por cento) mais um (01) de seus/suas integrantes.</w:t>
      </w:r>
    </w:p>
    <w:p w:rsidR="00541F32" w:rsidRPr="00A243DF" w:rsidRDefault="00541F32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Art. 10º O exercício da função de membros do Conselho Escolar não será remunerado e é considerado de relevante público.</w:t>
      </w:r>
    </w:p>
    <w:p w:rsidR="00541F32" w:rsidRPr="00A243DF" w:rsidRDefault="00541F32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Art. 11º As atas das reuniões do Conselho Escolar, bem como as presenças e ausências de seus integrantes, serão registradas em um único livro.</w:t>
      </w:r>
    </w:p>
    <w:p w:rsidR="00541F32" w:rsidRPr="00A243DF" w:rsidRDefault="00541F32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Art. 12º Fundação do Conselho Escolar, com mandato de 02 (dois) anos, ocorrerá no mês de abril de 2016, seguida de posse dos conselheiros.</w:t>
      </w:r>
    </w:p>
    <w:p w:rsidR="00541F32" w:rsidRPr="00A243DF" w:rsidRDefault="00541F32" w:rsidP="00A24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>Art. 13 Esta Lei entra em vigor na data da sua publicação.</w:t>
      </w:r>
    </w:p>
    <w:p w:rsidR="00A243DF" w:rsidRPr="00A243DF" w:rsidRDefault="00A243DF" w:rsidP="00A243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F32" w:rsidRPr="00A243DF" w:rsidRDefault="00541F32" w:rsidP="00A243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A243DF" w:rsidRPr="00A243DF">
        <w:rPr>
          <w:rFonts w:ascii="Times New Roman" w:hAnsi="Times New Roman" w:cs="Times New Roman"/>
          <w:sz w:val="24"/>
          <w:szCs w:val="24"/>
        </w:rPr>
        <w:t xml:space="preserve">10 </w:t>
      </w:r>
      <w:r w:rsidRPr="00A243DF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A243DF" w:rsidRPr="00A243DF">
        <w:rPr>
          <w:rFonts w:ascii="Times New Roman" w:hAnsi="Times New Roman" w:cs="Times New Roman"/>
          <w:sz w:val="24"/>
          <w:szCs w:val="24"/>
        </w:rPr>
        <w:t>Maio</w:t>
      </w:r>
      <w:r w:rsidRPr="00A243DF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541F32" w:rsidRPr="00A243DF" w:rsidRDefault="00541F32" w:rsidP="00A243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F32" w:rsidRDefault="00541F32" w:rsidP="00A243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A243DF" w:rsidRDefault="00A243DF" w:rsidP="00A243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DF" w:rsidRPr="00A243DF" w:rsidRDefault="00A243DF" w:rsidP="00A243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F32" w:rsidRPr="00A243DF" w:rsidRDefault="00541F32" w:rsidP="00A243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541F32" w:rsidRPr="00A243DF" w:rsidTr="000358F3">
        <w:tc>
          <w:tcPr>
            <w:tcW w:w="3794" w:type="dxa"/>
            <w:hideMark/>
          </w:tcPr>
          <w:p w:rsidR="00541F32" w:rsidRPr="00A243DF" w:rsidRDefault="00541F32" w:rsidP="00A243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243D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541F32" w:rsidRPr="00A243DF" w:rsidRDefault="00541F32" w:rsidP="00A243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541F32" w:rsidRPr="00A243DF" w:rsidRDefault="00541F32" w:rsidP="00A243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243D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541F32" w:rsidRPr="00A243DF" w:rsidTr="000358F3">
        <w:tc>
          <w:tcPr>
            <w:tcW w:w="3794" w:type="dxa"/>
            <w:hideMark/>
          </w:tcPr>
          <w:p w:rsidR="00541F32" w:rsidRPr="00A243DF" w:rsidRDefault="00541F32" w:rsidP="00A243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243D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541F32" w:rsidRPr="00A243DF" w:rsidRDefault="00541F32" w:rsidP="00A243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541F32" w:rsidRPr="00A243DF" w:rsidRDefault="00541F32" w:rsidP="00A243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243D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541F32" w:rsidRPr="00A243DF" w:rsidRDefault="00541F32" w:rsidP="00A243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7435" w:rsidRPr="00A243DF" w:rsidRDefault="00747435" w:rsidP="00A243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B51" w:rsidRPr="00A243DF" w:rsidRDefault="00572B51" w:rsidP="00A24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</w:r>
      <w:r w:rsidRPr="00A243D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</w:p>
    <w:p w:rsidR="00572B51" w:rsidRPr="00A243DF" w:rsidRDefault="00572B51" w:rsidP="00A24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72B51" w:rsidRPr="00A243DF" w:rsidSect="00A243DF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1325"/>
    <w:rsid w:val="00174834"/>
    <w:rsid w:val="001A764B"/>
    <w:rsid w:val="0020283E"/>
    <w:rsid w:val="002C1756"/>
    <w:rsid w:val="00406D23"/>
    <w:rsid w:val="00541F32"/>
    <w:rsid w:val="00572B51"/>
    <w:rsid w:val="006D3878"/>
    <w:rsid w:val="00747435"/>
    <w:rsid w:val="008C2360"/>
    <w:rsid w:val="00A243DF"/>
    <w:rsid w:val="00C81325"/>
    <w:rsid w:val="00D26D8B"/>
    <w:rsid w:val="00EA0AEE"/>
    <w:rsid w:val="00ED5BAF"/>
    <w:rsid w:val="00F23DC8"/>
    <w:rsid w:val="00F3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1F3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1F3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1536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4</cp:revision>
  <cp:lastPrinted>2016-05-10T15:09:00Z</cp:lastPrinted>
  <dcterms:created xsi:type="dcterms:W3CDTF">2016-04-11T12:19:00Z</dcterms:created>
  <dcterms:modified xsi:type="dcterms:W3CDTF">2016-05-12T17:34:00Z</dcterms:modified>
</cp:coreProperties>
</file>