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F6" w:rsidRPr="00736616" w:rsidRDefault="00217094" w:rsidP="007366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616">
        <w:rPr>
          <w:rFonts w:ascii="Times New Roman" w:hAnsi="Times New Roman" w:cs="Times New Roman"/>
          <w:b/>
          <w:sz w:val="24"/>
          <w:szCs w:val="24"/>
        </w:rPr>
        <w:t>REDAÇÃO FINAL AO PROJETO DE LEI n.</w:t>
      </w:r>
      <w:r w:rsidR="00E04CA2" w:rsidRPr="00736616">
        <w:rPr>
          <w:rFonts w:ascii="Times New Roman" w:hAnsi="Times New Roman" w:cs="Times New Roman"/>
          <w:b/>
          <w:sz w:val="24"/>
          <w:szCs w:val="24"/>
        </w:rPr>
        <w:t xml:space="preserve"> 010/2016</w:t>
      </w:r>
    </w:p>
    <w:p w:rsidR="00E04CA2" w:rsidRPr="00736616" w:rsidRDefault="00E04CA2" w:rsidP="0073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ab/>
      </w:r>
      <w:r w:rsidRPr="00736616">
        <w:rPr>
          <w:rFonts w:ascii="Times New Roman" w:hAnsi="Times New Roman" w:cs="Times New Roman"/>
          <w:sz w:val="24"/>
          <w:szCs w:val="24"/>
        </w:rPr>
        <w:tab/>
      </w:r>
    </w:p>
    <w:p w:rsidR="00875056" w:rsidRPr="00736616" w:rsidRDefault="00E04CA2" w:rsidP="0010276C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REESTRUTURA O CO</w:t>
      </w:r>
      <w:r w:rsidR="00875056" w:rsidRPr="00736616">
        <w:rPr>
          <w:rFonts w:ascii="Times New Roman" w:hAnsi="Times New Roman" w:cs="Times New Roman"/>
          <w:sz w:val="24"/>
          <w:szCs w:val="24"/>
        </w:rPr>
        <w:t xml:space="preserve">NSELHO MUNICIPAL </w:t>
      </w:r>
      <w:r w:rsidRPr="00736616">
        <w:rPr>
          <w:rFonts w:ascii="Times New Roman" w:hAnsi="Times New Roman" w:cs="Times New Roman"/>
          <w:sz w:val="24"/>
          <w:szCs w:val="24"/>
        </w:rPr>
        <w:t>DE SAÚDE DE GUARUJ</w:t>
      </w:r>
      <w:r w:rsidR="00875056" w:rsidRPr="00736616">
        <w:rPr>
          <w:rFonts w:ascii="Times New Roman" w:hAnsi="Times New Roman" w:cs="Times New Roman"/>
          <w:sz w:val="24"/>
          <w:szCs w:val="24"/>
        </w:rPr>
        <w:t>Á DO SUL E DÁ</w:t>
      </w:r>
      <w:r w:rsidR="00217094" w:rsidRPr="00736616">
        <w:rPr>
          <w:rFonts w:ascii="Times New Roman" w:hAnsi="Times New Roman" w:cs="Times New Roman"/>
          <w:sz w:val="24"/>
          <w:szCs w:val="24"/>
        </w:rPr>
        <w:t xml:space="preserve"> </w:t>
      </w:r>
      <w:r w:rsidR="00757991" w:rsidRPr="00736616">
        <w:rPr>
          <w:rFonts w:ascii="Times New Roman" w:hAnsi="Times New Roman" w:cs="Times New Roman"/>
          <w:sz w:val="24"/>
          <w:szCs w:val="24"/>
        </w:rPr>
        <w:t>OUTRAS PROVIDÊ</w:t>
      </w:r>
      <w:r w:rsidR="00217094" w:rsidRPr="00736616">
        <w:rPr>
          <w:rFonts w:ascii="Times New Roman" w:hAnsi="Times New Roman" w:cs="Times New Roman"/>
          <w:sz w:val="24"/>
          <w:szCs w:val="24"/>
        </w:rPr>
        <w:t>NCIAS</w:t>
      </w:r>
      <w:r w:rsidRPr="00736616">
        <w:rPr>
          <w:rFonts w:ascii="Times New Roman" w:hAnsi="Times New Roman" w:cs="Times New Roman"/>
          <w:sz w:val="24"/>
          <w:szCs w:val="24"/>
        </w:rPr>
        <w:t>.</w:t>
      </w:r>
      <w:r w:rsidRPr="00736616">
        <w:rPr>
          <w:rFonts w:ascii="Times New Roman" w:hAnsi="Times New Roman" w:cs="Times New Roman"/>
          <w:sz w:val="24"/>
          <w:szCs w:val="24"/>
        </w:rPr>
        <w:tab/>
      </w:r>
      <w:r w:rsidRPr="00736616">
        <w:rPr>
          <w:rFonts w:ascii="Times New Roman" w:hAnsi="Times New Roman" w:cs="Times New Roman"/>
          <w:sz w:val="24"/>
          <w:szCs w:val="24"/>
        </w:rPr>
        <w:tab/>
      </w:r>
    </w:p>
    <w:p w:rsidR="00E04CA2" w:rsidRPr="00736616" w:rsidRDefault="00875056" w:rsidP="0073661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O</w:t>
      </w:r>
      <w:r w:rsidRPr="00736616"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 w:rsidRPr="00736616">
        <w:rPr>
          <w:rFonts w:ascii="Times New Roman" w:hAnsi="Times New Roman" w:cs="Times New Roman"/>
          <w:sz w:val="24"/>
          <w:szCs w:val="24"/>
        </w:rPr>
        <w:t>da Câmara Municipal de Vereadores de Guarujá do Sul, Estado de Santa Catarina, Faz saber a todos os habitantes deste Município que a Câmara Municipal de Vereadores, votou, aprovou a seguinte Lei:</w:t>
      </w:r>
    </w:p>
    <w:p w:rsidR="00217094" w:rsidRPr="00736616" w:rsidRDefault="00217094" w:rsidP="0073661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094" w:rsidRPr="00736616" w:rsidRDefault="00217094" w:rsidP="007366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616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E04CA2" w:rsidRPr="00736616" w:rsidRDefault="00217094" w:rsidP="007366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616">
        <w:rPr>
          <w:rFonts w:ascii="Times New Roman" w:hAnsi="Times New Roman" w:cs="Times New Roman"/>
          <w:b/>
          <w:sz w:val="24"/>
          <w:szCs w:val="24"/>
        </w:rPr>
        <w:t>DA INSTITUIÇÃO</w:t>
      </w:r>
    </w:p>
    <w:p w:rsidR="00217094" w:rsidRPr="00736616" w:rsidRDefault="00217094" w:rsidP="007366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CA2" w:rsidRPr="00736616" w:rsidRDefault="00E04CA2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Art. 1º Fica reestruturado o Con</w:t>
      </w:r>
      <w:r w:rsidR="00217094" w:rsidRPr="00736616">
        <w:rPr>
          <w:rFonts w:ascii="Times New Roman" w:hAnsi="Times New Roman" w:cs="Times New Roman"/>
          <w:sz w:val="24"/>
          <w:szCs w:val="24"/>
        </w:rPr>
        <w:t>selho Municipal de Saúde – CMS</w:t>
      </w:r>
      <w:r w:rsidRPr="00736616">
        <w:rPr>
          <w:rFonts w:ascii="Times New Roman" w:hAnsi="Times New Roman" w:cs="Times New Roman"/>
          <w:sz w:val="24"/>
          <w:szCs w:val="24"/>
        </w:rPr>
        <w:t>, em caráter permanente, como órgão colegiado e deliberativo do Sistema</w:t>
      </w:r>
      <w:r w:rsidR="00217094" w:rsidRPr="00736616">
        <w:rPr>
          <w:rFonts w:ascii="Times New Roman" w:hAnsi="Times New Roman" w:cs="Times New Roman"/>
          <w:sz w:val="24"/>
          <w:szCs w:val="24"/>
        </w:rPr>
        <w:t xml:space="preserve"> Único de Saúde – SUS</w:t>
      </w:r>
      <w:r w:rsidRPr="00736616">
        <w:rPr>
          <w:rFonts w:ascii="Times New Roman" w:hAnsi="Times New Roman" w:cs="Times New Roman"/>
          <w:sz w:val="24"/>
          <w:szCs w:val="24"/>
        </w:rPr>
        <w:t>, no âmbito Municipal, integrante da</w:t>
      </w:r>
      <w:r w:rsidR="0078326A" w:rsidRPr="00736616">
        <w:rPr>
          <w:rFonts w:ascii="Times New Roman" w:hAnsi="Times New Roman" w:cs="Times New Roman"/>
          <w:sz w:val="24"/>
          <w:szCs w:val="24"/>
        </w:rPr>
        <w:t xml:space="preserve"> estrutura básica da secretaria</w:t>
      </w:r>
      <w:r w:rsidRPr="00736616">
        <w:rPr>
          <w:rFonts w:ascii="Times New Roman" w:hAnsi="Times New Roman" w:cs="Times New Roman"/>
          <w:sz w:val="24"/>
          <w:szCs w:val="24"/>
        </w:rPr>
        <w:t xml:space="preserve"> de Saúde do Município em conformidade com as Leis Federais 8.080/90, 8.142/90, Lei Complementar 141/2012 e Resolução 453 de 10 de maio de 2012.</w:t>
      </w:r>
    </w:p>
    <w:p w:rsidR="00895213" w:rsidRPr="00736616" w:rsidRDefault="00895213" w:rsidP="0073661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094" w:rsidRPr="00736616" w:rsidRDefault="00217094" w:rsidP="007366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616">
        <w:rPr>
          <w:rFonts w:ascii="Times New Roman" w:hAnsi="Times New Roman" w:cs="Times New Roman"/>
          <w:b/>
          <w:sz w:val="24"/>
          <w:szCs w:val="24"/>
        </w:rPr>
        <w:t>CAPÍTULO II</w:t>
      </w:r>
    </w:p>
    <w:p w:rsidR="00E04CA2" w:rsidRPr="00736616" w:rsidRDefault="00217094" w:rsidP="007366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616">
        <w:rPr>
          <w:rFonts w:ascii="Times New Roman" w:hAnsi="Times New Roman" w:cs="Times New Roman"/>
          <w:b/>
          <w:sz w:val="24"/>
          <w:szCs w:val="24"/>
        </w:rPr>
        <w:t xml:space="preserve"> DOS OBJETIVOS</w:t>
      </w:r>
    </w:p>
    <w:p w:rsidR="00217094" w:rsidRPr="00736616" w:rsidRDefault="00217094" w:rsidP="007366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CA2" w:rsidRPr="00736616" w:rsidRDefault="00E04CA2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Art. 2º O Conselho Municipal de Saúde – CMS de Guarujá do Sul</w:t>
      </w:r>
      <w:r w:rsidR="00757991" w:rsidRPr="00736616">
        <w:rPr>
          <w:rFonts w:ascii="Times New Roman" w:hAnsi="Times New Roman" w:cs="Times New Roman"/>
          <w:sz w:val="24"/>
          <w:szCs w:val="24"/>
        </w:rPr>
        <w:t xml:space="preserve"> seguirá</w:t>
      </w:r>
      <w:r w:rsidRPr="00736616">
        <w:rPr>
          <w:rFonts w:ascii="Times New Roman" w:hAnsi="Times New Roman" w:cs="Times New Roman"/>
          <w:sz w:val="24"/>
          <w:szCs w:val="24"/>
        </w:rPr>
        <w:t xml:space="preserve"> as funções e determinações legais estabelecidas</w:t>
      </w:r>
      <w:r w:rsidR="008966B2" w:rsidRPr="00736616">
        <w:rPr>
          <w:rFonts w:ascii="Times New Roman" w:hAnsi="Times New Roman" w:cs="Times New Roman"/>
          <w:sz w:val="24"/>
          <w:szCs w:val="24"/>
        </w:rPr>
        <w:t>:</w:t>
      </w:r>
    </w:p>
    <w:p w:rsidR="008966B2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8966B2" w:rsidRPr="00736616">
        <w:rPr>
          <w:rFonts w:ascii="Times New Roman" w:hAnsi="Times New Roman" w:cs="Times New Roman"/>
          <w:sz w:val="24"/>
          <w:szCs w:val="24"/>
        </w:rPr>
        <w:t>mplementar</w:t>
      </w:r>
      <w:proofErr w:type="gramEnd"/>
      <w:r w:rsidR="008966B2" w:rsidRPr="00736616">
        <w:rPr>
          <w:rFonts w:ascii="Times New Roman" w:hAnsi="Times New Roman" w:cs="Times New Roman"/>
          <w:sz w:val="24"/>
          <w:szCs w:val="24"/>
        </w:rPr>
        <w:t xml:space="preserve"> a mobilização e articulação contínuas da sociedade, na defesa dos princípios constitucionais que fundamentam o Sistema Único de Saúde – SUS, para o Controle Social de Saúde;</w:t>
      </w:r>
    </w:p>
    <w:p w:rsidR="008966B2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s</w:t>
      </w:r>
      <w:r w:rsidR="008966B2" w:rsidRPr="00736616">
        <w:rPr>
          <w:rFonts w:ascii="Times New Roman" w:hAnsi="Times New Roman" w:cs="Times New Roman"/>
          <w:sz w:val="24"/>
          <w:szCs w:val="24"/>
        </w:rPr>
        <w:t>eguir o regimento interno do CMS e outras normas de funcionamento que julgarem necessárias;</w:t>
      </w:r>
    </w:p>
    <w:p w:rsidR="008966B2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d</w:t>
      </w:r>
      <w:r w:rsidR="008966B2" w:rsidRPr="00736616">
        <w:rPr>
          <w:rFonts w:ascii="Times New Roman" w:hAnsi="Times New Roman" w:cs="Times New Roman"/>
          <w:sz w:val="24"/>
          <w:szCs w:val="24"/>
        </w:rPr>
        <w:t>iscutir, elaborar e aprovar proposta de operacionalização das diretrizes aprovadas pelas conferências de saúde;</w:t>
      </w:r>
    </w:p>
    <w:p w:rsidR="008966B2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a</w:t>
      </w:r>
      <w:r w:rsidR="008966B2" w:rsidRPr="00736616">
        <w:rPr>
          <w:rFonts w:ascii="Times New Roman" w:hAnsi="Times New Roman" w:cs="Times New Roman"/>
          <w:sz w:val="24"/>
          <w:szCs w:val="24"/>
        </w:rPr>
        <w:t xml:space="preserve">tuar na formulação e no controle da execução da política de saúde, incluindo os seus aspectos econômicos e financeiros e propor estratégias para a sua aplicação aos setores </w:t>
      </w:r>
      <w:r w:rsidR="00757991" w:rsidRPr="00736616">
        <w:rPr>
          <w:rFonts w:ascii="Times New Roman" w:hAnsi="Times New Roman" w:cs="Times New Roman"/>
          <w:sz w:val="24"/>
          <w:szCs w:val="24"/>
        </w:rPr>
        <w:t>públicos e privados</w:t>
      </w:r>
      <w:r w:rsidR="008966B2" w:rsidRPr="00736616">
        <w:rPr>
          <w:rFonts w:ascii="Times New Roman" w:hAnsi="Times New Roman" w:cs="Times New Roman"/>
          <w:sz w:val="24"/>
          <w:szCs w:val="24"/>
        </w:rPr>
        <w:t>;</w:t>
      </w:r>
    </w:p>
    <w:p w:rsidR="008966B2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– d</w:t>
      </w:r>
      <w:r w:rsidR="008966B2" w:rsidRPr="00736616">
        <w:rPr>
          <w:rFonts w:ascii="Times New Roman" w:hAnsi="Times New Roman" w:cs="Times New Roman"/>
          <w:sz w:val="24"/>
          <w:szCs w:val="24"/>
        </w:rPr>
        <w:t>efinir diretrizes para elaboração dos Planos de Saúde e sobre eles deliberar, conforme as diversas situações epidemiológicas e a capacidade organizacional dos serviços;</w:t>
      </w:r>
    </w:p>
    <w:p w:rsidR="008966B2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e</w:t>
      </w:r>
      <w:r w:rsidR="008966B2" w:rsidRPr="00736616">
        <w:rPr>
          <w:rFonts w:ascii="Times New Roman" w:hAnsi="Times New Roman" w:cs="Times New Roman"/>
          <w:sz w:val="24"/>
          <w:szCs w:val="24"/>
        </w:rPr>
        <w:t>stabelecer estratégias e procedimentos de acompanhamento da gestão do SUS, articulando-se com os demais colegiados como os de seguridade, meio ambiente, justiça, educação, tr</w:t>
      </w:r>
      <w:r w:rsidR="008F1506" w:rsidRPr="00736616">
        <w:rPr>
          <w:rFonts w:ascii="Times New Roman" w:hAnsi="Times New Roman" w:cs="Times New Roman"/>
          <w:sz w:val="24"/>
          <w:szCs w:val="24"/>
        </w:rPr>
        <w:t>abalho, agricultura, idosos, crianças e adolescentes e outros;</w:t>
      </w:r>
    </w:p>
    <w:p w:rsidR="008F1506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– d</w:t>
      </w:r>
      <w:r w:rsidR="008F1506" w:rsidRPr="00736616">
        <w:rPr>
          <w:rFonts w:ascii="Times New Roman" w:hAnsi="Times New Roman" w:cs="Times New Roman"/>
          <w:sz w:val="24"/>
          <w:szCs w:val="24"/>
        </w:rPr>
        <w:t>eliberar sobre os programas de saúde e aprovar projetos a serem encaminhados ao Poder Legislativo, propor a adoção de critérios definidores de qualidade e</w:t>
      </w:r>
      <w:r w:rsidR="00757991" w:rsidRPr="00736616">
        <w:rPr>
          <w:rFonts w:ascii="Times New Roman" w:hAnsi="Times New Roman" w:cs="Times New Roman"/>
          <w:sz w:val="24"/>
          <w:szCs w:val="24"/>
        </w:rPr>
        <w:t xml:space="preserve"> resolutividade, </w:t>
      </w:r>
      <w:r w:rsidR="00757991" w:rsidRPr="00736616">
        <w:rPr>
          <w:rFonts w:ascii="Times New Roman" w:hAnsi="Times New Roman" w:cs="Times New Roman"/>
          <w:sz w:val="24"/>
          <w:szCs w:val="24"/>
        </w:rPr>
        <w:lastRenderedPageBreak/>
        <w:t>atualizando-os</w:t>
      </w:r>
      <w:r w:rsidR="008F1506" w:rsidRPr="00736616">
        <w:rPr>
          <w:rFonts w:ascii="Times New Roman" w:hAnsi="Times New Roman" w:cs="Times New Roman"/>
          <w:sz w:val="24"/>
          <w:szCs w:val="24"/>
        </w:rPr>
        <w:t xml:space="preserve"> em face do processo de incorporação dos avanços científicos e tecnológicos, na área da Saúde;</w:t>
      </w:r>
    </w:p>
    <w:p w:rsidR="008F1506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– e</w:t>
      </w:r>
      <w:r w:rsidR="008F1506" w:rsidRPr="00736616">
        <w:rPr>
          <w:rFonts w:ascii="Times New Roman" w:hAnsi="Times New Roman" w:cs="Times New Roman"/>
          <w:sz w:val="24"/>
          <w:szCs w:val="24"/>
        </w:rPr>
        <w:t>stabelecer diretrizes e critérios operacionais relativos à localização e ao tipo de unidades prestadoras de serviços de saúde públicos</w:t>
      </w:r>
      <w:r w:rsidR="0078326A" w:rsidRPr="00736616">
        <w:rPr>
          <w:rFonts w:ascii="Times New Roman" w:hAnsi="Times New Roman" w:cs="Times New Roman"/>
          <w:sz w:val="24"/>
          <w:szCs w:val="24"/>
        </w:rPr>
        <w:t xml:space="preserve"> </w:t>
      </w:r>
      <w:r w:rsidR="008F1506" w:rsidRPr="00736616">
        <w:rPr>
          <w:rFonts w:ascii="Times New Roman" w:hAnsi="Times New Roman" w:cs="Times New Roman"/>
          <w:sz w:val="24"/>
          <w:szCs w:val="24"/>
        </w:rPr>
        <w:t xml:space="preserve">e privados, no âmbito do SUS, tendo em vista o direito ao acesso universal às ações de promoção, proteção e recuperação da saúde em todos os níveis de complexidade dos serviços, sob </w:t>
      </w:r>
      <w:r w:rsidR="0078326A" w:rsidRPr="00736616">
        <w:rPr>
          <w:rFonts w:ascii="Times New Roman" w:hAnsi="Times New Roman" w:cs="Times New Roman"/>
          <w:sz w:val="24"/>
          <w:szCs w:val="24"/>
        </w:rPr>
        <w:t>as diretrizes</w:t>
      </w:r>
      <w:r w:rsidR="008F1506" w:rsidRPr="00736616">
        <w:rPr>
          <w:rFonts w:ascii="Times New Roman" w:hAnsi="Times New Roman" w:cs="Times New Roman"/>
          <w:sz w:val="24"/>
          <w:szCs w:val="24"/>
        </w:rPr>
        <w:t xml:space="preserve"> da hierarquização/regionalização da oferta e demanda de serviços, conforme o principio da equidade;</w:t>
      </w:r>
    </w:p>
    <w:p w:rsidR="008F1506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– a</w:t>
      </w:r>
      <w:r w:rsidR="008F1506" w:rsidRPr="00736616">
        <w:rPr>
          <w:rFonts w:ascii="Times New Roman" w:hAnsi="Times New Roman" w:cs="Times New Roman"/>
          <w:sz w:val="24"/>
          <w:szCs w:val="24"/>
        </w:rPr>
        <w:t>valiar, explicitando os critérios utilizados</w:t>
      </w:r>
      <w:r w:rsidR="00D12ED5" w:rsidRPr="00736616">
        <w:rPr>
          <w:rFonts w:ascii="Times New Roman" w:hAnsi="Times New Roman" w:cs="Times New Roman"/>
          <w:sz w:val="24"/>
          <w:szCs w:val="24"/>
        </w:rPr>
        <w:t>, a organização e o funcionamento do Sistema Único de Saúde – SUS;</w:t>
      </w:r>
    </w:p>
    <w:p w:rsidR="00D12ED5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– a</w:t>
      </w:r>
      <w:r w:rsidR="00D12ED5" w:rsidRPr="00736616">
        <w:rPr>
          <w:rFonts w:ascii="Times New Roman" w:hAnsi="Times New Roman" w:cs="Times New Roman"/>
          <w:sz w:val="24"/>
          <w:szCs w:val="24"/>
        </w:rPr>
        <w:t>valiar e deliberar sobre contratos e convênios, conforme as diretrizes dos Planos de Saúde Nacional, Estaduais, do Distrito Federal e Municípios;</w:t>
      </w:r>
    </w:p>
    <w:p w:rsidR="00D12ED5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 – d</w:t>
      </w:r>
      <w:r w:rsidR="00D12ED5" w:rsidRPr="00736616">
        <w:rPr>
          <w:rFonts w:ascii="Times New Roman" w:hAnsi="Times New Roman" w:cs="Times New Roman"/>
          <w:sz w:val="24"/>
          <w:szCs w:val="24"/>
        </w:rPr>
        <w:t>eliberar sobre as propostas orçamentárias anuais da Saúde, tendo em vista as metas e as prioridades estabelecidas no Plano Municipal de Saúde;</w:t>
      </w:r>
    </w:p>
    <w:p w:rsidR="00D12ED5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 – p</w:t>
      </w:r>
      <w:r w:rsidR="00D12ED5" w:rsidRPr="00736616">
        <w:rPr>
          <w:rFonts w:ascii="Times New Roman" w:hAnsi="Times New Roman" w:cs="Times New Roman"/>
          <w:sz w:val="24"/>
          <w:szCs w:val="24"/>
        </w:rPr>
        <w:t>ropor critérios para programação e execução financeira e orçamentária do Fundo de Saúde e acompanhar a movimentação e destinação dos recursos;</w:t>
      </w:r>
    </w:p>
    <w:p w:rsidR="00D12ED5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XIII - f</w:t>
      </w:r>
      <w:r w:rsidR="00D12ED5" w:rsidRPr="00736616">
        <w:rPr>
          <w:rFonts w:ascii="Times New Roman" w:hAnsi="Times New Roman" w:cs="Times New Roman"/>
          <w:sz w:val="24"/>
          <w:szCs w:val="24"/>
        </w:rPr>
        <w:t>iscaliza</w:t>
      </w:r>
      <w:r w:rsidR="00BF2E06" w:rsidRPr="00736616">
        <w:rPr>
          <w:rFonts w:ascii="Times New Roman" w:hAnsi="Times New Roman" w:cs="Times New Roman"/>
          <w:sz w:val="24"/>
          <w:szCs w:val="24"/>
        </w:rPr>
        <w:t>r</w:t>
      </w:r>
      <w:r w:rsidR="00D12ED5" w:rsidRPr="00736616">
        <w:rPr>
          <w:rFonts w:ascii="Times New Roman" w:hAnsi="Times New Roman" w:cs="Times New Roman"/>
          <w:sz w:val="24"/>
          <w:szCs w:val="24"/>
        </w:rPr>
        <w:t xml:space="preserve"> e controlar gastos e deliberar sobre critérios de movimentação de recursos da Saúde no município;</w:t>
      </w:r>
    </w:p>
    <w:p w:rsidR="00D12ED5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XIV – a</w:t>
      </w:r>
      <w:r w:rsidR="00D12ED5" w:rsidRPr="00736616">
        <w:rPr>
          <w:rFonts w:ascii="Times New Roman" w:hAnsi="Times New Roman" w:cs="Times New Roman"/>
          <w:sz w:val="24"/>
          <w:szCs w:val="24"/>
        </w:rPr>
        <w:t>nalisar, discutir e deliberar sobre os Relatórios de Gestão Quad</w:t>
      </w:r>
      <w:r>
        <w:rPr>
          <w:rFonts w:ascii="Times New Roman" w:hAnsi="Times New Roman" w:cs="Times New Roman"/>
          <w:sz w:val="24"/>
          <w:szCs w:val="24"/>
        </w:rPr>
        <w:t>rimestral e anual, Programação a</w:t>
      </w:r>
      <w:r w:rsidR="00D12ED5" w:rsidRPr="00736616">
        <w:rPr>
          <w:rFonts w:ascii="Times New Roman" w:hAnsi="Times New Roman" w:cs="Times New Roman"/>
          <w:sz w:val="24"/>
          <w:szCs w:val="24"/>
        </w:rPr>
        <w:t>nual e Pactuações de Indicadores com a prestação de contas e informações da produção de s</w:t>
      </w:r>
      <w:r w:rsidR="00757991" w:rsidRPr="00736616">
        <w:rPr>
          <w:rFonts w:ascii="Times New Roman" w:hAnsi="Times New Roman" w:cs="Times New Roman"/>
          <w:sz w:val="24"/>
          <w:szCs w:val="24"/>
        </w:rPr>
        <w:t>erviços e financeiros, repassado</w:t>
      </w:r>
      <w:r w:rsidR="00D12ED5" w:rsidRPr="00736616">
        <w:rPr>
          <w:rFonts w:ascii="Times New Roman" w:hAnsi="Times New Roman" w:cs="Times New Roman"/>
          <w:sz w:val="24"/>
          <w:szCs w:val="24"/>
        </w:rPr>
        <w:t>s em tempo hábil aos conselheiros, acompanhado do devido assessoramento;</w:t>
      </w:r>
    </w:p>
    <w:p w:rsidR="00D12ED5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 – f</w:t>
      </w:r>
      <w:r w:rsidR="00BF2E06" w:rsidRPr="00736616">
        <w:rPr>
          <w:rFonts w:ascii="Times New Roman" w:hAnsi="Times New Roman" w:cs="Times New Roman"/>
          <w:sz w:val="24"/>
          <w:szCs w:val="24"/>
        </w:rPr>
        <w:t>iscalizar e acompanhar o desenvolvimento das ações e dos serviços de saúde e encaminhar os indícios de denúncias aos respectivos órgãos, conforme legislação vigente;</w:t>
      </w:r>
    </w:p>
    <w:p w:rsidR="00BF2E06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 – e</w:t>
      </w:r>
      <w:r w:rsidR="00895213" w:rsidRPr="00736616">
        <w:rPr>
          <w:rFonts w:ascii="Times New Roman" w:hAnsi="Times New Roman" w:cs="Times New Roman"/>
          <w:sz w:val="24"/>
          <w:szCs w:val="24"/>
        </w:rPr>
        <w:t>xaminar propostas e denú</w:t>
      </w:r>
      <w:r w:rsidR="00BF2E06" w:rsidRPr="00736616">
        <w:rPr>
          <w:rFonts w:ascii="Times New Roman" w:hAnsi="Times New Roman" w:cs="Times New Roman"/>
          <w:sz w:val="24"/>
          <w:szCs w:val="24"/>
        </w:rPr>
        <w:t>ncias de indícios de irregularidades, responder no seu âmbito a consultas sobre assuntos pertinentes às ações e aos serviços de saúde, bem como apreciar recursos a respeito de deliberações do Conselho Municipal de Saúde nas suas respectivas instâncias;</w:t>
      </w:r>
    </w:p>
    <w:p w:rsidR="00BF2E06" w:rsidRPr="00736616" w:rsidRDefault="00BF2E06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XVI</w:t>
      </w:r>
      <w:r w:rsidR="00261FDD">
        <w:rPr>
          <w:rFonts w:ascii="Times New Roman" w:hAnsi="Times New Roman" w:cs="Times New Roman"/>
          <w:sz w:val="24"/>
          <w:szCs w:val="24"/>
        </w:rPr>
        <w:t>I – e</w:t>
      </w:r>
      <w:r w:rsidRPr="00736616">
        <w:rPr>
          <w:rFonts w:ascii="Times New Roman" w:hAnsi="Times New Roman" w:cs="Times New Roman"/>
          <w:sz w:val="24"/>
          <w:szCs w:val="24"/>
        </w:rPr>
        <w:t>stabelecer critérios para a determinação de periodicidade das Conferências de Saúde, propor sua convocação, estruturas a comissão organizadora, submeter o respectivo regimento e programa ao Pleno do Conselho de Saúde correspondente, explicitando deveres e papéis dos conselheiros nas pré – conferências de saúde;</w:t>
      </w:r>
    </w:p>
    <w:p w:rsidR="00BF2E06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XVIII – e</w:t>
      </w:r>
      <w:r w:rsidR="00BF2E06" w:rsidRPr="00736616">
        <w:rPr>
          <w:rFonts w:ascii="Times New Roman" w:hAnsi="Times New Roman" w:cs="Times New Roman"/>
          <w:sz w:val="24"/>
          <w:szCs w:val="24"/>
        </w:rPr>
        <w:t>stimular articulação e intercâmbio entre os Conselhos de Saúde e entida</w:t>
      </w:r>
      <w:r w:rsidR="003D6666" w:rsidRPr="00736616">
        <w:rPr>
          <w:rFonts w:ascii="Times New Roman" w:hAnsi="Times New Roman" w:cs="Times New Roman"/>
          <w:sz w:val="24"/>
          <w:szCs w:val="24"/>
        </w:rPr>
        <w:t>des governamentais e privadas, visando à promoção da Saúde;</w:t>
      </w:r>
    </w:p>
    <w:p w:rsidR="003D6666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XIX – e</w:t>
      </w:r>
      <w:r w:rsidR="003D6666" w:rsidRPr="00736616">
        <w:rPr>
          <w:rFonts w:ascii="Times New Roman" w:hAnsi="Times New Roman" w:cs="Times New Roman"/>
          <w:sz w:val="24"/>
          <w:szCs w:val="24"/>
        </w:rPr>
        <w:t>stimular, apoiar e prover estudos e pesquisas sobre assuntos e temas nas áreas de saúde pertinentes ao desenvolvimento do Sistema Único de Saúde</w:t>
      </w:r>
      <w:r w:rsidR="00895213" w:rsidRPr="00736616">
        <w:rPr>
          <w:rFonts w:ascii="Times New Roman" w:hAnsi="Times New Roman" w:cs="Times New Roman"/>
          <w:sz w:val="24"/>
          <w:szCs w:val="24"/>
        </w:rPr>
        <w:t xml:space="preserve"> </w:t>
      </w:r>
      <w:r w:rsidR="003D6666" w:rsidRPr="00736616">
        <w:rPr>
          <w:rFonts w:ascii="Times New Roman" w:hAnsi="Times New Roman" w:cs="Times New Roman"/>
          <w:sz w:val="24"/>
          <w:szCs w:val="24"/>
        </w:rPr>
        <w:t>(SUS);</w:t>
      </w:r>
    </w:p>
    <w:p w:rsidR="003D6666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 – e</w:t>
      </w:r>
      <w:r w:rsidR="003D6666" w:rsidRPr="00736616">
        <w:rPr>
          <w:rFonts w:ascii="Times New Roman" w:hAnsi="Times New Roman" w:cs="Times New Roman"/>
          <w:sz w:val="24"/>
          <w:szCs w:val="24"/>
        </w:rPr>
        <w:t>stabelecer ações de informação, educação e comunicação em saúde e divulgar as funções e competências do Conselho de Saúde, seus trabalhos e decisões por todos os meios de comunicação, incluindo informações sobre as agendas, datas e local das reuniões;</w:t>
      </w:r>
    </w:p>
    <w:p w:rsidR="003D6666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 – a</w:t>
      </w:r>
      <w:r w:rsidR="003D6666" w:rsidRPr="00736616">
        <w:rPr>
          <w:rFonts w:ascii="Times New Roman" w:hAnsi="Times New Roman" w:cs="Times New Roman"/>
          <w:sz w:val="24"/>
          <w:szCs w:val="24"/>
        </w:rPr>
        <w:t xml:space="preserve">poiar e promover a educação para o Controle Social. Constarão do conteúdo programático os fundamentos teóricos da saúde, a situação epidemiológica, a organização do SUS, </w:t>
      </w:r>
      <w:r w:rsidR="003D6666" w:rsidRPr="00736616">
        <w:rPr>
          <w:rFonts w:ascii="Times New Roman" w:hAnsi="Times New Roman" w:cs="Times New Roman"/>
          <w:sz w:val="24"/>
          <w:szCs w:val="24"/>
        </w:rPr>
        <w:lastRenderedPageBreak/>
        <w:t>a situação real de funcionamento dos serviços do SUS, as atividades e competências de Conselho de Saúde, bem como a Legislação do SUS, suas politicas de saúde, orçamento e financiamento;</w:t>
      </w:r>
    </w:p>
    <w:p w:rsidR="003D6666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XXII – a</w:t>
      </w:r>
      <w:r w:rsidR="003D6666" w:rsidRPr="00736616">
        <w:rPr>
          <w:rFonts w:ascii="Times New Roman" w:hAnsi="Times New Roman" w:cs="Times New Roman"/>
          <w:sz w:val="24"/>
          <w:szCs w:val="24"/>
        </w:rPr>
        <w:t>pro</w:t>
      </w:r>
      <w:r w:rsidR="00895213" w:rsidRPr="00736616">
        <w:rPr>
          <w:rFonts w:ascii="Times New Roman" w:hAnsi="Times New Roman" w:cs="Times New Roman"/>
          <w:sz w:val="24"/>
          <w:szCs w:val="24"/>
        </w:rPr>
        <w:t>var, encaminhar e avaliar a polí</w:t>
      </w:r>
      <w:r w:rsidR="003D6666" w:rsidRPr="00736616">
        <w:rPr>
          <w:rFonts w:ascii="Times New Roman" w:hAnsi="Times New Roman" w:cs="Times New Roman"/>
          <w:sz w:val="24"/>
          <w:szCs w:val="24"/>
        </w:rPr>
        <w:t>tica de recursos para os Recursos Humanos de SUS, no âmbito municipal;</w:t>
      </w:r>
    </w:p>
    <w:p w:rsidR="00006D98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XXIII – a</w:t>
      </w:r>
      <w:r w:rsidR="00006D98" w:rsidRPr="00736616">
        <w:rPr>
          <w:rFonts w:ascii="Times New Roman" w:hAnsi="Times New Roman" w:cs="Times New Roman"/>
          <w:sz w:val="24"/>
          <w:szCs w:val="24"/>
        </w:rPr>
        <w:t xml:space="preserve">companhar e divulgar a </w:t>
      </w:r>
      <w:proofErr w:type="gramStart"/>
      <w:r w:rsidR="00006D98" w:rsidRPr="00736616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="00006D98" w:rsidRPr="00736616">
        <w:rPr>
          <w:rFonts w:ascii="Times New Roman" w:hAnsi="Times New Roman" w:cs="Times New Roman"/>
          <w:sz w:val="24"/>
          <w:szCs w:val="24"/>
        </w:rPr>
        <w:t xml:space="preserve"> das deliberações constantes do relatório das plenárias dos conselhos de saúde;</w:t>
      </w:r>
    </w:p>
    <w:p w:rsidR="00294235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XXIV – o</w:t>
      </w:r>
      <w:r w:rsidR="00294235" w:rsidRPr="00736616">
        <w:rPr>
          <w:rFonts w:ascii="Times New Roman" w:hAnsi="Times New Roman" w:cs="Times New Roman"/>
          <w:sz w:val="24"/>
          <w:szCs w:val="24"/>
        </w:rPr>
        <w:t>utras atribuições estabelecidas em normas complementares.</w:t>
      </w:r>
    </w:p>
    <w:p w:rsidR="00294235" w:rsidRPr="00736616" w:rsidRDefault="00294235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§ 1º O CMS observará os anseios da população, co</w:t>
      </w:r>
      <w:r w:rsidR="00217094" w:rsidRPr="00736616">
        <w:rPr>
          <w:rFonts w:ascii="Times New Roman" w:hAnsi="Times New Roman" w:cs="Times New Roman"/>
          <w:sz w:val="24"/>
          <w:szCs w:val="24"/>
        </w:rPr>
        <w:t xml:space="preserve">nsubstanciado nas Conferências </w:t>
      </w:r>
      <w:r w:rsidRPr="00736616">
        <w:rPr>
          <w:rFonts w:ascii="Times New Roman" w:hAnsi="Times New Roman" w:cs="Times New Roman"/>
          <w:sz w:val="24"/>
          <w:szCs w:val="24"/>
        </w:rPr>
        <w:t>Municipais de Saúde, a serem realizadas a cada dois anos.</w:t>
      </w:r>
    </w:p>
    <w:p w:rsidR="00294235" w:rsidRPr="00736616" w:rsidRDefault="00294235" w:rsidP="0073661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094" w:rsidRPr="00736616" w:rsidRDefault="00217094" w:rsidP="007366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616">
        <w:rPr>
          <w:rFonts w:ascii="Times New Roman" w:hAnsi="Times New Roman" w:cs="Times New Roman"/>
          <w:b/>
          <w:sz w:val="24"/>
          <w:szCs w:val="24"/>
        </w:rPr>
        <w:t>CAPÍTULO III</w:t>
      </w:r>
    </w:p>
    <w:p w:rsidR="00294235" w:rsidRPr="00736616" w:rsidRDefault="00217094" w:rsidP="007366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616">
        <w:rPr>
          <w:rFonts w:ascii="Times New Roman" w:hAnsi="Times New Roman" w:cs="Times New Roman"/>
          <w:b/>
          <w:sz w:val="24"/>
          <w:szCs w:val="24"/>
        </w:rPr>
        <w:t xml:space="preserve"> DA ESTRUTURA E DO FUNCIONAMENTO</w:t>
      </w:r>
    </w:p>
    <w:p w:rsidR="00217094" w:rsidRPr="00736616" w:rsidRDefault="00217094" w:rsidP="007366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616">
        <w:rPr>
          <w:rFonts w:ascii="Times New Roman" w:hAnsi="Times New Roman" w:cs="Times New Roman"/>
          <w:b/>
          <w:sz w:val="24"/>
          <w:szCs w:val="24"/>
        </w:rPr>
        <w:t xml:space="preserve">Seção I </w:t>
      </w:r>
    </w:p>
    <w:p w:rsidR="00294235" w:rsidRPr="00736616" w:rsidRDefault="00217094" w:rsidP="007366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616">
        <w:rPr>
          <w:rFonts w:ascii="Times New Roman" w:hAnsi="Times New Roman" w:cs="Times New Roman"/>
          <w:b/>
          <w:sz w:val="24"/>
          <w:szCs w:val="24"/>
        </w:rPr>
        <w:t>DA COMPOSIÇÃO</w:t>
      </w:r>
    </w:p>
    <w:p w:rsidR="00217094" w:rsidRPr="00736616" w:rsidRDefault="00217094" w:rsidP="007366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235" w:rsidRPr="00736616" w:rsidRDefault="00294235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Art. 3º O Conselho Municipal de Saúde – CMS será composto por 12 membros, sendo 50% destes representantes de entidades de usuários, 25% representantes de entidades dos trabalhadores de saúde, 25% representantes do governo, de prestadores de serviços privados conveniados, ou sem fins lucrativos, sendo a quantidade de membros definida em:</w:t>
      </w:r>
    </w:p>
    <w:p w:rsidR="00217094" w:rsidRPr="00736616" w:rsidRDefault="00294235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I - 03 representan</w:t>
      </w:r>
      <w:r w:rsidR="00875056" w:rsidRPr="00736616">
        <w:rPr>
          <w:rFonts w:ascii="Times New Roman" w:hAnsi="Times New Roman" w:cs="Times New Roman"/>
          <w:sz w:val="24"/>
          <w:szCs w:val="24"/>
        </w:rPr>
        <w:t>tes do governo municipal:</w:t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217094" w:rsidRPr="00736616" w:rsidRDefault="00294235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a) 01 representante da Secretaria Mun</w:t>
      </w:r>
      <w:r w:rsidR="00875056" w:rsidRPr="00736616">
        <w:rPr>
          <w:rFonts w:ascii="Times New Roman" w:hAnsi="Times New Roman" w:cs="Times New Roman"/>
          <w:sz w:val="24"/>
          <w:szCs w:val="24"/>
        </w:rPr>
        <w:t>icipal da Saúde e Bem Estar;</w:t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217094" w:rsidRPr="00736616" w:rsidRDefault="00294235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b) 01 representante da Secretaria Muni</w:t>
      </w:r>
      <w:r w:rsidR="00875056" w:rsidRPr="00736616">
        <w:rPr>
          <w:rFonts w:ascii="Times New Roman" w:hAnsi="Times New Roman" w:cs="Times New Roman"/>
          <w:sz w:val="24"/>
          <w:szCs w:val="24"/>
        </w:rPr>
        <w:t>cipal de Assistência Social;</w:t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294235" w:rsidRPr="00736616" w:rsidRDefault="00294235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c) 01 representante da Secretaria Municipal da Agricultura e Meio Ambiente;</w:t>
      </w:r>
    </w:p>
    <w:p w:rsidR="00217094" w:rsidRPr="00736616" w:rsidRDefault="00294235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II- 03 representantes de entidades</w:t>
      </w:r>
      <w:r w:rsidR="00875056" w:rsidRPr="00736616">
        <w:rPr>
          <w:rFonts w:ascii="Times New Roman" w:hAnsi="Times New Roman" w:cs="Times New Roman"/>
          <w:sz w:val="24"/>
          <w:szCs w:val="24"/>
        </w:rPr>
        <w:t xml:space="preserve"> de trabalhadores da Saúde:</w:t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217094" w:rsidRPr="00736616" w:rsidRDefault="00294235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 xml:space="preserve">a) 01 representante dos profissionais das </w:t>
      </w:r>
      <w:r w:rsidR="00875056" w:rsidRPr="00736616">
        <w:rPr>
          <w:rFonts w:ascii="Times New Roman" w:hAnsi="Times New Roman" w:cs="Times New Roman"/>
          <w:sz w:val="24"/>
          <w:szCs w:val="24"/>
        </w:rPr>
        <w:t>Equipes de Saúde da Família;</w:t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217094" w:rsidRPr="00736616" w:rsidRDefault="00294235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b) 01 representante da Associação Ben</w:t>
      </w:r>
      <w:r w:rsidR="00875056" w:rsidRPr="00736616">
        <w:rPr>
          <w:rFonts w:ascii="Times New Roman" w:hAnsi="Times New Roman" w:cs="Times New Roman"/>
          <w:sz w:val="24"/>
          <w:szCs w:val="24"/>
        </w:rPr>
        <w:t>eficente Hospitalar Guarujá;</w:t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294235" w:rsidRPr="00736616" w:rsidRDefault="00294235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c) 01 representante da Vigilância Epidemiológica e Sanitária;</w:t>
      </w:r>
    </w:p>
    <w:p w:rsidR="00217094" w:rsidRPr="00736616" w:rsidRDefault="00294235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III – 06 representantes de E</w:t>
      </w:r>
      <w:r w:rsidR="00875056" w:rsidRPr="00736616">
        <w:rPr>
          <w:rFonts w:ascii="Times New Roman" w:hAnsi="Times New Roman" w:cs="Times New Roman"/>
          <w:sz w:val="24"/>
          <w:szCs w:val="24"/>
        </w:rPr>
        <w:t>ntidades de Usuários do SUS:</w:t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217094" w:rsidRPr="00736616" w:rsidRDefault="00294235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a)</w:t>
      </w:r>
      <w:r w:rsidR="00C10E58" w:rsidRPr="00736616">
        <w:rPr>
          <w:rFonts w:ascii="Times New Roman" w:hAnsi="Times New Roman" w:cs="Times New Roman"/>
          <w:sz w:val="24"/>
          <w:szCs w:val="24"/>
        </w:rPr>
        <w:t xml:space="preserve"> um re</w:t>
      </w:r>
      <w:r w:rsidR="00875056" w:rsidRPr="00736616">
        <w:rPr>
          <w:rFonts w:ascii="Times New Roman" w:hAnsi="Times New Roman" w:cs="Times New Roman"/>
          <w:sz w:val="24"/>
          <w:szCs w:val="24"/>
        </w:rPr>
        <w:t>presentante das Igrejas;</w:t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261FDD" w:rsidRDefault="00C10E58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b) um representante da APAE – Associação dos Pais e Amigos dos Excepcionais;</w:t>
      </w:r>
      <w:proofErr w:type="gramStart"/>
      <w:r w:rsidRPr="0073661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217094" w:rsidRPr="00736616" w:rsidRDefault="00C10E58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 xml:space="preserve">c) um representante da AGUA – Associação </w:t>
      </w:r>
      <w:r w:rsidR="00875056" w:rsidRPr="00736616">
        <w:rPr>
          <w:rFonts w:ascii="Times New Roman" w:hAnsi="Times New Roman" w:cs="Times New Roman"/>
          <w:sz w:val="24"/>
          <w:szCs w:val="24"/>
        </w:rPr>
        <w:t xml:space="preserve">Guarujaense de Amparo a Vida;       </w:t>
      </w:r>
    </w:p>
    <w:p w:rsidR="00217094" w:rsidRPr="00736616" w:rsidRDefault="00C10E58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 xml:space="preserve">d) um </w:t>
      </w:r>
      <w:r w:rsidR="00875056" w:rsidRPr="00736616">
        <w:rPr>
          <w:rFonts w:ascii="Times New Roman" w:hAnsi="Times New Roman" w:cs="Times New Roman"/>
          <w:sz w:val="24"/>
          <w:szCs w:val="24"/>
        </w:rPr>
        <w:t>representante do Lions;</w:t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217094" w:rsidRPr="00736616" w:rsidRDefault="00C10E58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e) um representante dos Id</w:t>
      </w:r>
      <w:r w:rsidR="00875056" w:rsidRPr="00736616">
        <w:rPr>
          <w:rFonts w:ascii="Times New Roman" w:hAnsi="Times New Roman" w:cs="Times New Roman"/>
          <w:sz w:val="24"/>
          <w:szCs w:val="24"/>
        </w:rPr>
        <w:t>osos;</w:t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</w:r>
      <w:r w:rsidR="00875056" w:rsidRPr="00736616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bookmarkStart w:id="0" w:name="_GoBack"/>
      <w:bookmarkEnd w:id="0"/>
    </w:p>
    <w:p w:rsidR="00C10E58" w:rsidRPr="00736616" w:rsidRDefault="00C10E58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f) um representante do Sindicato dos Trabalhadores Rurais.</w:t>
      </w:r>
    </w:p>
    <w:p w:rsidR="00C10E58" w:rsidRPr="00736616" w:rsidRDefault="00C10E58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§1º A cada titular do CMS corresponderá um suplente.</w:t>
      </w:r>
    </w:p>
    <w:p w:rsidR="00C10E58" w:rsidRPr="00736616" w:rsidRDefault="00C10E58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 xml:space="preserve">§2º Será considerada com existente, para fins de participação no CMS, </w:t>
      </w:r>
      <w:r w:rsidR="00217094" w:rsidRPr="00736616">
        <w:rPr>
          <w:rFonts w:ascii="Times New Roman" w:hAnsi="Times New Roman" w:cs="Times New Roman"/>
          <w:sz w:val="24"/>
          <w:szCs w:val="24"/>
        </w:rPr>
        <w:t>à</w:t>
      </w:r>
      <w:r w:rsidRPr="00736616">
        <w:rPr>
          <w:rFonts w:ascii="Times New Roman" w:hAnsi="Times New Roman" w:cs="Times New Roman"/>
          <w:sz w:val="24"/>
          <w:szCs w:val="24"/>
        </w:rPr>
        <w:t xml:space="preserve"> entidade regularmente organizada.</w:t>
      </w:r>
    </w:p>
    <w:p w:rsidR="00C10E58" w:rsidRPr="00736616" w:rsidRDefault="00C10E58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§3º A representação dos trabalhadores do SUS, no âmbito do Município, será definida por indicação conjunta das entidades representativas das diversas categorias.</w:t>
      </w:r>
    </w:p>
    <w:p w:rsidR="00C10E58" w:rsidRPr="00736616" w:rsidRDefault="00C10E58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lastRenderedPageBreak/>
        <w:t>§4º O mandato dos membros do CMS terá duração de 02 (dois) anos, podendo ser prorrogado ou reconduzido por igual período.</w:t>
      </w:r>
    </w:p>
    <w:p w:rsidR="00C10E58" w:rsidRPr="00736616" w:rsidRDefault="00C10E58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Art. 4º Os membros efetivos e suplentes do CMS serão nomeados por ato do Prefeito Municipal, mediante indicação:</w:t>
      </w:r>
    </w:p>
    <w:p w:rsidR="00D9005D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d</w:t>
      </w:r>
      <w:r w:rsidR="00C10E58" w:rsidRPr="00736616">
        <w:rPr>
          <w:rFonts w:ascii="Times New Roman" w:hAnsi="Times New Roman" w:cs="Times New Roman"/>
          <w:sz w:val="24"/>
          <w:szCs w:val="24"/>
        </w:rPr>
        <w:t xml:space="preserve">as respectivas entidades </w:t>
      </w:r>
      <w:r w:rsidR="00217094" w:rsidRPr="00736616">
        <w:rPr>
          <w:rFonts w:ascii="Times New Roman" w:hAnsi="Times New Roman" w:cs="Times New Roman"/>
          <w:sz w:val="24"/>
          <w:szCs w:val="24"/>
        </w:rPr>
        <w:t xml:space="preserve">representativas, em consonância </w:t>
      </w:r>
      <w:r w:rsidR="00D9005D" w:rsidRPr="00736616">
        <w:rPr>
          <w:rFonts w:ascii="Times New Roman" w:hAnsi="Times New Roman" w:cs="Times New Roman"/>
          <w:sz w:val="24"/>
          <w:szCs w:val="24"/>
        </w:rPr>
        <w:t>com os incisos II e II do art. 3º.</w:t>
      </w:r>
    </w:p>
    <w:p w:rsidR="00D9005D" w:rsidRPr="00736616" w:rsidRDefault="00D9005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§1º Os representantes do Governo Municipal serão escolhidos pelo colegiado das secretarias municipais, respeitado o disposto no inciso I do art</w:t>
      </w:r>
      <w:r w:rsidR="00895213" w:rsidRPr="00736616">
        <w:rPr>
          <w:rFonts w:ascii="Times New Roman" w:hAnsi="Times New Roman" w:cs="Times New Roman"/>
          <w:sz w:val="24"/>
          <w:szCs w:val="24"/>
        </w:rPr>
        <w:t>.</w:t>
      </w:r>
      <w:r w:rsidRPr="00736616">
        <w:rPr>
          <w:rFonts w:ascii="Times New Roman" w:hAnsi="Times New Roman" w:cs="Times New Roman"/>
          <w:sz w:val="24"/>
          <w:szCs w:val="24"/>
        </w:rPr>
        <w:t xml:space="preserve"> 3º.</w:t>
      </w:r>
    </w:p>
    <w:p w:rsidR="00D9005D" w:rsidRPr="00736616" w:rsidRDefault="00D9005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§2º A indicação da representação dos membros do CMS, serão atestadas por meio de ata específica.</w:t>
      </w:r>
    </w:p>
    <w:p w:rsidR="00D9005D" w:rsidRPr="00736616" w:rsidRDefault="00D9005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§3º A Mesa Diretora do Conselho Municipal de Saúde será composta por um Presidente, Vice-Presidente, Secretário, e Vice-Secretário, que serão eleitos entre os seus membros em plenário.</w:t>
      </w:r>
    </w:p>
    <w:p w:rsidR="00D9005D" w:rsidRPr="00736616" w:rsidRDefault="00D9005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§4º O Vice-Presidente e Vice-Secretário substituirão os efetivos em sua ausência;</w:t>
      </w:r>
    </w:p>
    <w:p w:rsidR="00D9005D" w:rsidRPr="00736616" w:rsidRDefault="00D9005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§5º No impedimento ou ren</w:t>
      </w:r>
      <w:r w:rsidR="00895213" w:rsidRPr="00736616">
        <w:rPr>
          <w:rFonts w:ascii="Times New Roman" w:hAnsi="Times New Roman" w:cs="Times New Roman"/>
          <w:sz w:val="24"/>
          <w:szCs w:val="24"/>
        </w:rPr>
        <w:t>ú</w:t>
      </w:r>
      <w:r w:rsidRPr="00736616">
        <w:rPr>
          <w:rFonts w:ascii="Times New Roman" w:hAnsi="Times New Roman" w:cs="Times New Roman"/>
          <w:sz w:val="24"/>
          <w:szCs w:val="24"/>
        </w:rPr>
        <w:t>ncia dos membros da Mesa Diretora será realizada nova eleição em plenária.</w:t>
      </w:r>
    </w:p>
    <w:p w:rsidR="00D9005D" w:rsidRPr="00736616" w:rsidRDefault="00D9005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§6º As entidades com representatividade no CMS, nos termos do inciso II e II do art. 3º serão escolhidas, dentre as entidades atuantes na área de Saúde na circunscrição do Município, mediante votação a ser realizada durante a Conferência Municipal de Saúde.</w:t>
      </w:r>
    </w:p>
    <w:p w:rsidR="00D9005D" w:rsidRPr="00736616" w:rsidRDefault="00D9005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 xml:space="preserve">Art. 5º O CMS reger-se-á pelas seguintes </w:t>
      </w:r>
      <w:r w:rsidR="00895213" w:rsidRPr="00736616">
        <w:rPr>
          <w:rFonts w:ascii="Times New Roman" w:hAnsi="Times New Roman" w:cs="Times New Roman"/>
          <w:sz w:val="24"/>
          <w:szCs w:val="24"/>
        </w:rPr>
        <w:t>disposições</w:t>
      </w:r>
      <w:r w:rsidRPr="00736616">
        <w:rPr>
          <w:rFonts w:ascii="Times New Roman" w:hAnsi="Times New Roman" w:cs="Times New Roman"/>
          <w:sz w:val="24"/>
          <w:szCs w:val="24"/>
        </w:rPr>
        <w:t>, no que se refere a seus membros:</w:t>
      </w:r>
    </w:p>
    <w:p w:rsidR="00D9005D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o</w:t>
      </w:r>
      <w:r w:rsidR="00D9005D" w:rsidRPr="00736616">
        <w:rPr>
          <w:rFonts w:ascii="Times New Roman" w:hAnsi="Times New Roman" w:cs="Times New Roman"/>
          <w:sz w:val="24"/>
          <w:szCs w:val="24"/>
        </w:rPr>
        <w:t xml:space="preserve"> exercício da função de Conselheiro não será remunerado, considerando-se</w:t>
      </w:r>
      <w:r w:rsidR="004D1BC4" w:rsidRPr="00736616">
        <w:rPr>
          <w:rFonts w:ascii="Times New Roman" w:hAnsi="Times New Roman" w:cs="Times New Roman"/>
          <w:sz w:val="24"/>
          <w:szCs w:val="24"/>
        </w:rPr>
        <w:t xml:space="preserve"> como serviço público relevante.</w:t>
      </w:r>
    </w:p>
    <w:p w:rsidR="00D9005D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o</w:t>
      </w:r>
      <w:r w:rsidR="004D1BC4" w:rsidRPr="00736616">
        <w:rPr>
          <w:rFonts w:ascii="Times New Roman" w:hAnsi="Times New Roman" w:cs="Times New Roman"/>
          <w:sz w:val="24"/>
          <w:szCs w:val="24"/>
        </w:rPr>
        <w:t>s membros da CMS serão substituídos caso faltem, sem justificativa, a 04 reuniões consecutivas.</w:t>
      </w:r>
    </w:p>
    <w:p w:rsidR="004D1BC4" w:rsidRPr="00736616" w:rsidRDefault="00217094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II -</w:t>
      </w:r>
      <w:r w:rsidR="00261FDD">
        <w:rPr>
          <w:rFonts w:ascii="Times New Roman" w:hAnsi="Times New Roman" w:cs="Times New Roman"/>
          <w:sz w:val="24"/>
          <w:szCs w:val="24"/>
        </w:rPr>
        <w:t xml:space="preserve"> o</w:t>
      </w:r>
      <w:r w:rsidR="004D1BC4" w:rsidRPr="00736616">
        <w:rPr>
          <w:rFonts w:ascii="Times New Roman" w:hAnsi="Times New Roman" w:cs="Times New Roman"/>
          <w:sz w:val="24"/>
          <w:szCs w:val="24"/>
        </w:rPr>
        <w:t>s membros da CMS poderão ser substituídos mediante solicitação da entidade ou autoridade a quem representam.</w:t>
      </w:r>
    </w:p>
    <w:p w:rsidR="004D1BC4" w:rsidRPr="00736616" w:rsidRDefault="004D1BC4" w:rsidP="0073661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094" w:rsidRPr="00736616" w:rsidRDefault="00217094" w:rsidP="007366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616">
        <w:rPr>
          <w:rFonts w:ascii="Times New Roman" w:hAnsi="Times New Roman" w:cs="Times New Roman"/>
          <w:b/>
          <w:sz w:val="24"/>
          <w:szCs w:val="24"/>
        </w:rPr>
        <w:t>Seção II</w:t>
      </w:r>
    </w:p>
    <w:p w:rsidR="004D1BC4" w:rsidRPr="00736616" w:rsidRDefault="00217094" w:rsidP="007366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616">
        <w:rPr>
          <w:rFonts w:ascii="Times New Roman" w:hAnsi="Times New Roman" w:cs="Times New Roman"/>
          <w:b/>
          <w:sz w:val="24"/>
          <w:szCs w:val="24"/>
        </w:rPr>
        <w:t>DO FUNCIONAMENTO</w:t>
      </w:r>
    </w:p>
    <w:p w:rsidR="00217094" w:rsidRPr="00736616" w:rsidRDefault="00217094" w:rsidP="007366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C4" w:rsidRPr="00736616" w:rsidRDefault="004D1BC4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Art. 6º O governo Municipal garantirá autonomia para o pleno funcionamento do CMS, com dotação orçamentária e apoio na estrutura administrativa.</w:t>
      </w:r>
    </w:p>
    <w:p w:rsidR="004D1BC4" w:rsidRPr="00736616" w:rsidRDefault="004D1BC4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Art. 7º</w:t>
      </w:r>
      <w:r w:rsidR="00C10E58" w:rsidRPr="00736616">
        <w:rPr>
          <w:rFonts w:ascii="Times New Roman" w:hAnsi="Times New Roman" w:cs="Times New Roman"/>
          <w:sz w:val="24"/>
          <w:szCs w:val="24"/>
        </w:rPr>
        <w:tab/>
      </w:r>
      <w:r w:rsidRPr="00736616">
        <w:rPr>
          <w:rFonts w:ascii="Times New Roman" w:hAnsi="Times New Roman" w:cs="Times New Roman"/>
          <w:sz w:val="24"/>
          <w:szCs w:val="24"/>
        </w:rPr>
        <w:t>O Conselho Municipal de Saúde</w:t>
      </w:r>
      <w:r w:rsidR="00C10E58" w:rsidRPr="00736616">
        <w:rPr>
          <w:rFonts w:ascii="Times New Roman" w:hAnsi="Times New Roman" w:cs="Times New Roman"/>
          <w:sz w:val="24"/>
          <w:szCs w:val="24"/>
        </w:rPr>
        <w:tab/>
      </w:r>
      <w:r w:rsidRPr="00736616">
        <w:rPr>
          <w:rFonts w:ascii="Times New Roman" w:hAnsi="Times New Roman" w:cs="Times New Roman"/>
          <w:sz w:val="24"/>
          <w:szCs w:val="24"/>
        </w:rPr>
        <w:t xml:space="preserve"> - CMS terá seu funcionamento regido pelas seguintes normas:</w:t>
      </w:r>
    </w:p>
    <w:p w:rsidR="004D1BC4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o</w:t>
      </w:r>
      <w:r w:rsidR="004D1BC4" w:rsidRPr="00736616">
        <w:rPr>
          <w:rFonts w:ascii="Times New Roman" w:hAnsi="Times New Roman" w:cs="Times New Roman"/>
          <w:sz w:val="24"/>
          <w:szCs w:val="24"/>
        </w:rPr>
        <w:t xml:space="preserve"> órgão de deliberação máxima é o Plenário;</w:t>
      </w:r>
    </w:p>
    <w:p w:rsidR="004D1BC4" w:rsidRPr="00736616" w:rsidRDefault="004D1BC4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II</w:t>
      </w:r>
      <w:r w:rsidR="00261FDD">
        <w:rPr>
          <w:rFonts w:ascii="Times New Roman" w:hAnsi="Times New Roman" w:cs="Times New Roman"/>
          <w:sz w:val="24"/>
          <w:szCs w:val="24"/>
        </w:rPr>
        <w:t xml:space="preserve"> – a</w:t>
      </w:r>
      <w:r w:rsidRPr="00736616">
        <w:rPr>
          <w:rFonts w:ascii="Times New Roman" w:hAnsi="Times New Roman" w:cs="Times New Roman"/>
          <w:sz w:val="24"/>
          <w:szCs w:val="24"/>
        </w:rPr>
        <w:t xml:space="preserve">s sessões plenárias </w:t>
      </w:r>
      <w:r w:rsidR="00895213" w:rsidRPr="00736616">
        <w:rPr>
          <w:rFonts w:ascii="Times New Roman" w:hAnsi="Times New Roman" w:cs="Times New Roman"/>
          <w:sz w:val="24"/>
          <w:szCs w:val="24"/>
        </w:rPr>
        <w:t xml:space="preserve">serão realizadas ordinariamente, </w:t>
      </w:r>
      <w:r w:rsidRPr="00736616">
        <w:rPr>
          <w:rFonts w:ascii="Times New Roman" w:hAnsi="Times New Roman" w:cs="Times New Roman"/>
          <w:sz w:val="24"/>
          <w:szCs w:val="24"/>
        </w:rPr>
        <w:t>mensalmente e extraordinariamente, quando for o caso;</w:t>
      </w:r>
    </w:p>
    <w:p w:rsidR="00294235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p</w:t>
      </w:r>
      <w:r w:rsidR="004D1BC4" w:rsidRPr="00736616">
        <w:rPr>
          <w:rFonts w:ascii="Times New Roman" w:hAnsi="Times New Roman" w:cs="Times New Roman"/>
          <w:sz w:val="24"/>
          <w:szCs w:val="24"/>
        </w:rPr>
        <w:t>ara a realização das sessões será necessária à presença da maioria simples dos membros do Conselho Municipal de Saúde, que deliberará pela maioria dos votos dos presentes;</w:t>
      </w:r>
    </w:p>
    <w:p w:rsidR="004D1BC4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c</w:t>
      </w:r>
      <w:r w:rsidR="004D1BC4" w:rsidRPr="00736616">
        <w:rPr>
          <w:rFonts w:ascii="Times New Roman" w:hAnsi="Times New Roman" w:cs="Times New Roman"/>
          <w:sz w:val="24"/>
          <w:szCs w:val="24"/>
        </w:rPr>
        <w:t>ada membro do Conselho Municipal de Saúde terá direito a um único voto na sessão plenária;</w:t>
      </w:r>
    </w:p>
    <w:p w:rsidR="004D1BC4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– a</w:t>
      </w:r>
      <w:r w:rsidR="004D1BC4" w:rsidRPr="00736616">
        <w:rPr>
          <w:rFonts w:ascii="Times New Roman" w:hAnsi="Times New Roman" w:cs="Times New Roman"/>
          <w:sz w:val="24"/>
          <w:szCs w:val="24"/>
        </w:rPr>
        <w:t>s decisão do Conselho Mu</w:t>
      </w:r>
      <w:r w:rsidR="00895213" w:rsidRPr="00736616">
        <w:rPr>
          <w:rFonts w:ascii="Times New Roman" w:hAnsi="Times New Roman" w:cs="Times New Roman"/>
          <w:sz w:val="24"/>
          <w:szCs w:val="24"/>
        </w:rPr>
        <w:t>nicipal de Saúde serão consubstanciadas</w:t>
      </w:r>
      <w:r w:rsidR="004D1BC4" w:rsidRPr="00736616">
        <w:rPr>
          <w:rFonts w:ascii="Times New Roman" w:hAnsi="Times New Roman" w:cs="Times New Roman"/>
          <w:sz w:val="24"/>
          <w:szCs w:val="24"/>
        </w:rPr>
        <w:t xml:space="preserve"> em Resoluções, Recomendações, Moç</w:t>
      </w:r>
      <w:r w:rsidR="008947E0" w:rsidRPr="00736616">
        <w:rPr>
          <w:rFonts w:ascii="Times New Roman" w:hAnsi="Times New Roman" w:cs="Times New Roman"/>
          <w:sz w:val="24"/>
          <w:szCs w:val="24"/>
        </w:rPr>
        <w:t>ões e outros Atos Deliberativos.</w:t>
      </w:r>
    </w:p>
    <w:p w:rsidR="008947E0" w:rsidRPr="00736616" w:rsidRDefault="008947E0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Art. 8º A Secretaria Municipal de Saúde prestará apoio administrativo necessário ao funcionamento do Conselho Municipal de Saúde.</w:t>
      </w:r>
    </w:p>
    <w:p w:rsidR="008947E0" w:rsidRPr="00736616" w:rsidRDefault="008947E0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Art. 9º Para melhor desempenho de suas funções o Conselho Municipal de Saúde poderá recorrer a pessoas e entidades, mediante os seguintes critérios:</w:t>
      </w:r>
    </w:p>
    <w:p w:rsidR="008947E0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c</w:t>
      </w:r>
      <w:r w:rsidR="008947E0" w:rsidRPr="00736616">
        <w:rPr>
          <w:rFonts w:ascii="Times New Roman" w:hAnsi="Times New Roman" w:cs="Times New Roman"/>
          <w:sz w:val="24"/>
          <w:szCs w:val="24"/>
        </w:rPr>
        <w:t>onsideram-se colaboradoras do Conselho Municipal da Saúde, as instituições formadas de recursos humanos para a Saúde e as entidades representativas profissionais e usuários do serviço de saúde, sem embargos de sua condição de membros;</w:t>
      </w:r>
    </w:p>
    <w:p w:rsidR="008947E0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</w:t>
      </w:r>
      <w:r w:rsidR="008947E0" w:rsidRPr="00736616">
        <w:rPr>
          <w:rFonts w:ascii="Times New Roman" w:hAnsi="Times New Roman" w:cs="Times New Roman"/>
          <w:sz w:val="24"/>
          <w:szCs w:val="24"/>
        </w:rPr>
        <w:t>oderão ser convidadas pessoas ou instituições de notória especialização para assessorar o Conselho Municipal de Saúde em assuntos específicos;</w:t>
      </w:r>
    </w:p>
    <w:p w:rsidR="008947E0" w:rsidRPr="00736616" w:rsidRDefault="00261FDD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p</w:t>
      </w:r>
      <w:r w:rsidR="008947E0" w:rsidRPr="00736616">
        <w:rPr>
          <w:rFonts w:ascii="Times New Roman" w:hAnsi="Times New Roman" w:cs="Times New Roman"/>
          <w:sz w:val="24"/>
          <w:szCs w:val="24"/>
        </w:rPr>
        <w:t>oderão ser criadas comissões internas, constituídas por entidades-membros do Conselho Municipal de Saúde e outras instituições, para prover estudos e emitir pareceres a respeito de temas específicos.</w:t>
      </w:r>
    </w:p>
    <w:p w:rsidR="008947E0" w:rsidRPr="00736616" w:rsidRDefault="008947E0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Art. 10º As sessões plenárias ordinárias e extraordinárias do Conselho Municipal de Saúde deverão ter divulgação</w:t>
      </w:r>
      <w:r w:rsidR="00757991" w:rsidRPr="00736616">
        <w:rPr>
          <w:rFonts w:ascii="Times New Roman" w:hAnsi="Times New Roman" w:cs="Times New Roman"/>
          <w:sz w:val="24"/>
          <w:szCs w:val="24"/>
        </w:rPr>
        <w:t xml:space="preserve"> ampla e acesso assegurado ao público.</w:t>
      </w:r>
    </w:p>
    <w:p w:rsidR="00757991" w:rsidRPr="00736616" w:rsidRDefault="00757991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Parágrafo único – As resoluções do Conselho Municipal de Saúde, bem como os temas tratados pelo plenário, reuniões de diretoria e Comissões, deverão ser amplamente divulgadas.</w:t>
      </w:r>
    </w:p>
    <w:p w:rsidR="00757991" w:rsidRPr="00736616" w:rsidRDefault="00757991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Art. 11º O Conselho Municipal de Saúde procederá à reestruturação do seu Regimento Interno sempre que julgar necessário.</w:t>
      </w:r>
    </w:p>
    <w:p w:rsidR="00757991" w:rsidRPr="00736616" w:rsidRDefault="00757991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Art. 12º Ficam revogadas as Leis Municipais nºs 1.044/91, 1.277/96 e 1.486/2001.</w:t>
      </w:r>
    </w:p>
    <w:p w:rsidR="00757991" w:rsidRPr="00736616" w:rsidRDefault="00757991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>At. 13º Esta lei entra em vigor na data de sua publicação.</w:t>
      </w:r>
    </w:p>
    <w:p w:rsidR="00294235" w:rsidRPr="00736616" w:rsidRDefault="00294235" w:rsidP="00736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213" w:rsidRPr="00736616" w:rsidRDefault="00895213" w:rsidP="0073661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C603C1">
        <w:rPr>
          <w:rFonts w:ascii="Times New Roman" w:hAnsi="Times New Roman" w:cs="Times New Roman"/>
          <w:sz w:val="24"/>
          <w:szCs w:val="24"/>
        </w:rPr>
        <w:t xml:space="preserve">26 </w:t>
      </w:r>
      <w:r w:rsidRPr="00736616">
        <w:rPr>
          <w:rFonts w:ascii="Times New Roman" w:hAnsi="Times New Roman" w:cs="Times New Roman"/>
          <w:sz w:val="24"/>
          <w:szCs w:val="24"/>
        </w:rPr>
        <w:t>dias do mês de Abril de 2016.</w:t>
      </w:r>
    </w:p>
    <w:p w:rsidR="00895213" w:rsidRPr="00736616" w:rsidRDefault="00895213" w:rsidP="0073661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213" w:rsidRPr="00736616" w:rsidRDefault="00895213" w:rsidP="0073661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616">
        <w:rPr>
          <w:rFonts w:ascii="Times New Roman" w:hAnsi="Times New Roman" w:cs="Times New Roman"/>
          <w:sz w:val="24"/>
          <w:szCs w:val="24"/>
        </w:rPr>
        <w:t xml:space="preserve">Em sua 13ª Legislatura, 4ª Sessão Legislativa, 1º período, 53º ano de sua Instalação Legislativa. </w:t>
      </w:r>
    </w:p>
    <w:p w:rsidR="0078326A" w:rsidRPr="00736616" w:rsidRDefault="0078326A" w:rsidP="0073661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213" w:rsidRPr="00736616" w:rsidRDefault="00895213" w:rsidP="0073661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895213" w:rsidRPr="00736616" w:rsidTr="00895213">
        <w:tc>
          <w:tcPr>
            <w:tcW w:w="3794" w:type="dxa"/>
            <w:hideMark/>
          </w:tcPr>
          <w:p w:rsidR="00895213" w:rsidRPr="00736616" w:rsidRDefault="00895213" w:rsidP="007366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3661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Alcione Roberto Straub</w:t>
            </w:r>
          </w:p>
        </w:tc>
        <w:tc>
          <w:tcPr>
            <w:tcW w:w="1134" w:type="dxa"/>
          </w:tcPr>
          <w:p w:rsidR="00895213" w:rsidRPr="00736616" w:rsidRDefault="00895213" w:rsidP="007366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895213" w:rsidRPr="00736616" w:rsidRDefault="00895213" w:rsidP="007366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3661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Mônica Regina Taube</w:t>
            </w:r>
          </w:p>
        </w:tc>
      </w:tr>
      <w:tr w:rsidR="00895213" w:rsidRPr="00736616" w:rsidTr="00895213">
        <w:tc>
          <w:tcPr>
            <w:tcW w:w="3794" w:type="dxa"/>
            <w:hideMark/>
          </w:tcPr>
          <w:p w:rsidR="00895213" w:rsidRPr="00736616" w:rsidRDefault="00895213" w:rsidP="007366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3661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895213" w:rsidRPr="00736616" w:rsidRDefault="00895213" w:rsidP="007366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895213" w:rsidRPr="00736616" w:rsidRDefault="00895213" w:rsidP="007366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3661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Secretária</w:t>
            </w:r>
          </w:p>
        </w:tc>
      </w:tr>
    </w:tbl>
    <w:p w:rsidR="00895213" w:rsidRPr="00736616" w:rsidRDefault="00895213" w:rsidP="007366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4CA2" w:rsidRPr="00736616" w:rsidRDefault="00E04CA2" w:rsidP="0073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04CA2" w:rsidRPr="00736616" w:rsidSect="00217094"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4CA2"/>
    <w:rsid w:val="00006D98"/>
    <w:rsid w:val="0010276C"/>
    <w:rsid w:val="001F4BF6"/>
    <w:rsid w:val="00217094"/>
    <w:rsid w:val="00261FDD"/>
    <w:rsid w:val="00294235"/>
    <w:rsid w:val="003D6666"/>
    <w:rsid w:val="004D1BC4"/>
    <w:rsid w:val="00736616"/>
    <w:rsid w:val="00757991"/>
    <w:rsid w:val="0078326A"/>
    <w:rsid w:val="00875056"/>
    <w:rsid w:val="008947E0"/>
    <w:rsid w:val="00895213"/>
    <w:rsid w:val="008966B2"/>
    <w:rsid w:val="008F1506"/>
    <w:rsid w:val="009A57BA"/>
    <w:rsid w:val="00BF2E06"/>
    <w:rsid w:val="00BF6EFE"/>
    <w:rsid w:val="00C10E58"/>
    <w:rsid w:val="00C603C1"/>
    <w:rsid w:val="00D12ED5"/>
    <w:rsid w:val="00D9005D"/>
    <w:rsid w:val="00E0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521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521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1834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8</cp:revision>
  <dcterms:created xsi:type="dcterms:W3CDTF">2016-04-08T18:52:00Z</dcterms:created>
  <dcterms:modified xsi:type="dcterms:W3CDTF">2016-04-25T18:46:00Z</dcterms:modified>
</cp:coreProperties>
</file>