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2F7CD1" w:rsidRDefault="00F04AE0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2F7CD1" w:rsidRPr="002F7CD1">
        <w:rPr>
          <w:rFonts w:ascii="Arial" w:eastAsia="Calibri" w:hAnsi="Arial" w:cs="Arial"/>
          <w:b/>
          <w:sz w:val="24"/>
          <w:szCs w:val="24"/>
          <w:u w:val="single"/>
        </w:rPr>
        <w:t>OÇÃO 01.2017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7CD1" w:rsidRPr="002F7CD1" w:rsidRDefault="002F7CD1" w:rsidP="007468E1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  <w:u w:val="single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 xml:space="preserve">Moção de Aplausos aos Organizadores do Evento Comemorativo do Dia Internacional da Mulher,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ano 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2017.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2F7CD1">
        <w:rPr>
          <w:rFonts w:ascii="Arial" w:hAnsi="Arial" w:cs="Arial"/>
          <w:b w:val="0"/>
          <w:sz w:val="24"/>
        </w:rPr>
        <w:t xml:space="preserve">, proposta pelo Vereador Marcos Vinícius dos Santos,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aos Organizadores do Evento Comemorativo do Dia Internacional da Mulher, realizado na data de 06 de março do corrente ano. </w:t>
      </w: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A presente moção de congratulações é fruto do reconhecimento desta Casa Legislativa, em valorizar todo empenho e dedicação por Vossas Senhorias pelo excelente e prestativo trabalho realizado.</w:t>
      </w: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 Estado de Santa Catarina, em 15 de março de 2017.</w:t>
      </w:r>
    </w:p>
    <w:p w:rsidR="002F7CD1" w:rsidRPr="002F7CD1" w:rsidRDefault="002F7CD1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Legislatura, 1ª Sessão Legislativa, 1º período, 54º ano de sua Instalação Legislativa.</w:t>
      </w:r>
    </w:p>
    <w:p w:rsidR="00DC1D5C" w:rsidRPr="002F7CD1" w:rsidRDefault="00F04AE0" w:rsidP="002F7CD1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Default="002F7CD1" w:rsidP="002F7CD1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2F7CD1" w:rsidRPr="002F7CD1" w:rsidRDefault="002F7CD1" w:rsidP="002F7CD1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2F7CD1" w:rsidRPr="002F7CD1" w:rsidRDefault="002F7CD1" w:rsidP="002F7CD1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sectPr w:rsidR="002F7CD1" w:rsidRPr="002F7CD1" w:rsidSect="002F7CD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D1"/>
    <w:rsid w:val="0020249E"/>
    <w:rsid w:val="002F7CD1"/>
    <w:rsid w:val="004C02FE"/>
    <w:rsid w:val="007468E1"/>
    <w:rsid w:val="007F67ED"/>
    <w:rsid w:val="00AC7A68"/>
    <w:rsid w:val="00D828D0"/>
    <w:rsid w:val="00EB68E8"/>
    <w:rsid w:val="00F0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2017-03-23T16:21:00Z</dcterms:created>
  <dcterms:modified xsi:type="dcterms:W3CDTF">2017-03-23T16:40:00Z</dcterms:modified>
</cp:coreProperties>
</file>