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64" w:rsidRPr="00BE6CF9" w:rsidRDefault="00E46564" w:rsidP="00E46564">
      <w:pPr>
        <w:spacing w:line="360" w:lineRule="auto"/>
        <w:ind w:firstLine="226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6564" w:rsidRPr="00BE6CF9" w:rsidRDefault="00DB150A" w:rsidP="00E46564">
      <w:pPr>
        <w:spacing w:line="360" w:lineRule="auto"/>
        <w:ind w:firstLine="226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E6C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PROJETO DE INDICAÇÃO n. 03</w:t>
      </w:r>
      <w:r w:rsidR="00E46564" w:rsidRPr="00BE6C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/2017.</w:t>
      </w:r>
    </w:p>
    <w:p w:rsidR="00E46564" w:rsidRPr="00BE6CF9" w:rsidRDefault="00BE6CF9" w:rsidP="00E46564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E6CF9">
        <w:rPr>
          <w:rFonts w:ascii="Times New Roman" w:hAnsi="Times New Roman" w:cs="Times New Roman"/>
          <w:sz w:val="24"/>
          <w:szCs w:val="24"/>
        </w:rPr>
        <w:t>A Bancada da Coligação E</w:t>
      </w:r>
      <w:r>
        <w:rPr>
          <w:rFonts w:ascii="Times New Roman" w:hAnsi="Times New Roman" w:cs="Times New Roman"/>
          <w:sz w:val="24"/>
          <w:szCs w:val="24"/>
        </w:rPr>
        <w:t>xperiê</w:t>
      </w:r>
      <w:r w:rsidRPr="00BE6CF9">
        <w:rPr>
          <w:rFonts w:ascii="Times New Roman" w:hAnsi="Times New Roman" w:cs="Times New Roman"/>
          <w:sz w:val="24"/>
          <w:szCs w:val="24"/>
        </w:rPr>
        <w:t xml:space="preserve">ncia e Trabalho </w:t>
      </w:r>
      <w:r w:rsidR="00E46564" w:rsidRPr="00BE6CF9">
        <w:rPr>
          <w:rFonts w:ascii="Times New Roman" w:hAnsi="Times New Roman" w:cs="Times New Roman"/>
          <w:sz w:val="24"/>
          <w:szCs w:val="24"/>
        </w:rPr>
        <w:t>com assento nesta Casa Legislativa, no uso das atribuições legais que lhe confere o Regimento Interno que o presente subscreve, propõem à apreciação e votação do Plenário desta Corte Legislativa o seguinte Projeto de Indicação, que após sua aprovação seja encaminhado à Administração Municipal para as devidas providências:</w:t>
      </w:r>
    </w:p>
    <w:p w:rsidR="007C1139" w:rsidRPr="00BE6CF9" w:rsidRDefault="007C1139" w:rsidP="007C1139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left="2268"/>
        <w:jc w:val="both"/>
        <w:rPr>
          <w:sz w:val="24"/>
          <w:lang w:eastAsia="pt-BR"/>
        </w:rPr>
      </w:pPr>
      <w:r w:rsidRPr="00BE6CF9">
        <w:rPr>
          <w:sz w:val="24"/>
          <w:lang w:eastAsia="pt-BR"/>
        </w:rPr>
        <w:t xml:space="preserve">“SUGERE AO PODER EXECUTIVO MUNICIPAL, QUE ATRAVÉS DA SECRETÁRIA MUNICIPAL DE TRANSPORTES, OBRAS E URBANISMO, EFETUEM O ALARGAMENTO DA ESTRADA NA LINHA CARAVÁGIO NAS PROXIMIDADES DA RESIDÊNCIA DO </w:t>
      </w:r>
      <w:proofErr w:type="gramStart"/>
      <w:r w:rsidR="00D1176B" w:rsidRPr="00BE6CF9">
        <w:rPr>
          <w:sz w:val="24"/>
          <w:lang w:eastAsia="pt-BR"/>
        </w:rPr>
        <w:t>Sr.</w:t>
      </w:r>
      <w:proofErr w:type="gramEnd"/>
      <w:r w:rsidRPr="00BE6CF9">
        <w:rPr>
          <w:sz w:val="24"/>
          <w:lang w:eastAsia="pt-BR"/>
        </w:rPr>
        <w:t xml:space="preserve"> MILTON STIEGEMAIER E DO Sr. ONOFRE GONÇALVES DE OLIVEIRA, BEM COMO A LIMPEZA NAS LATERAIS PARA MELHORAR A VISIBILIDADE.”</w:t>
      </w:r>
    </w:p>
    <w:p w:rsidR="00E46564" w:rsidRPr="00BE6CF9" w:rsidRDefault="00E46564" w:rsidP="00E46564">
      <w:pPr>
        <w:pStyle w:val="Corpodetexto"/>
        <w:tabs>
          <w:tab w:val="left" w:pos="0"/>
        </w:tabs>
        <w:spacing w:line="360" w:lineRule="auto"/>
        <w:jc w:val="both"/>
        <w:rPr>
          <w:b w:val="0"/>
          <w:sz w:val="24"/>
          <w:u w:val="single"/>
        </w:rPr>
      </w:pPr>
    </w:p>
    <w:p w:rsidR="00E46564" w:rsidRPr="00BE6CF9" w:rsidRDefault="00E46564" w:rsidP="00E46564">
      <w:pPr>
        <w:spacing w:line="360" w:lineRule="auto"/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C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6CF9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  <w:proofErr w:type="gramStart"/>
      <w:r w:rsidRPr="00BE6CF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C1139" w:rsidRPr="00BE6CF9" w:rsidRDefault="007C1139" w:rsidP="007C1139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2268"/>
        <w:jc w:val="both"/>
        <w:rPr>
          <w:b w:val="0"/>
          <w:sz w:val="24"/>
          <w:lang w:eastAsia="pt-BR"/>
        </w:rPr>
      </w:pPr>
      <w:proofErr w:type="gramEnd"/>
      <w:r w:rsidRPr="00BE6CF9">
        <w:rPr>
          <w:b w:val="0"/>
          <w:sz w:val="24"/>
          <w:lang w:eastAsia="pt-BR"/>
        </w:rPr>
        <w:t xml:space="preserve">Justifica-se referida indicação ao fato de que a estrada da Linha Caravágio é muito estreita nos pontos acima citados, além de possuir muita vegetação nas laterais, o que dificulta a visibilidade, colocando em risco às pessoas que por ali trafegam. </w:t>
      </w:r>
    </w:p>
    <w:p w:rsidR="007C1139" w:rsidRPr="00BE6CF9" w:rsidRDefault="007C1139" w:rsidP="007C1139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2268"/>
        <w:jc w:val="both"/>
        <w:rPr>
          <w:b w:val="0"/>
          <w:sz w:val="24"/>
          <w:lang w:eastAsia="pt-BR"/>
        </w:rPr>
      </w:pPr>
      <w:r w:rsidRPr="00BE6CF9">
        <w:rPr>
          <w:b w:val="0"/>
          <w:sz w:val="24"/>
          <w:lang w:eastAsia="pt-BR"/>
        </w:rPr>
        <w:t xml:space="preserve"> </w:t>
      </w:r>
      <w:r w:rsidR="00DB150A" w:rsidRPr="00BE6CF9">
        <w:rPr>
          <w:b w:val="0"/>
          <w:sz w:val="24"/>
          <w:lang w:eastAsia="pt-BR"/>
        </w:rPr>
        <w:t xml:space="preserve">Ademais, é uma estrada com bastante fluxo diário </w:t>
      </w:r>
      <w:r w:rsidRPr="00BE6CF9">
        <w:rPr>
          <w:b w:val="0"/>
          <w:sz w:val="24"/>
          <w:lang w:eastAsia="pt-BR"/>
        </w:rPr>
        <w:t xml:space="preserve">de </w:t>
      </w:r>
      <w:r w:rsidR="00DB150A" w:rsidRPr="00BE6CF9">
        <w:rPr>
          <w:b w:val="0"/>
          <w:sz w:val="24"/>
          <w:lang w:eastAsia="pt-BR"/>
        </w:rPr>
        <w:t xml:space="preserve">veículos de </w:t>
      </w:r>
      <w:r w:rsidRPr="00BE6CF9">
        <w:rPr>
          <w:b w:val="0"/>
          <w:sz w:val="24"/>
          <w:lang w:eastAsia="pt-BR"/>
        </w:rPr>
        <w:t>grande porte: caminhões que carregam leite e ônibus de transporte escolar</w:t>
      </w:r>
      <w:r w:rsidR="00DB150A" w:rsidRPr="00BE6CF9">
        <w:rPr>
          <w:b w:val="0"/>
          <w:sz w:val="24"/>
          <w:lang w:eastAsia="pt-BR"/>
        </w:rPr>
        <w:t>.</w:t>
      </w:r>
    </w:p>
    <w:p w:rsidR="007C1139" w:rsidRPr="00BE6CF9" w:rsidRDefault="00DB150A" w:rsidP="00DB150A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2268"/>
        <w:jc w:val="both"/>
        <w:rPr>
          <w:b w:val="0"/>
          <w:sz w:val="24"/>
          <w:lang w:eastAsia="pt-BR"/>
        </w:rPr>
      </w:pPr>
      <w:r w:rsidRPr="00BE6CF9">
        <w:rPr>
          <w:b w:val="0"/>
          <w:sz w:val="24"/>
          <w:lang w:eastAsia="pt-BR"/>
        </w:rPr>
        <w:t xml:space="preserve">Diante da dificuldade de trafegabilidade, onde </w:t>
      </w:r>
      <w:r w:rsidR="007C1139" w:rsidRPr="00BE6CF9">
        <w:rPr>
          <w:b w:val="0"/>
          <w:sz w:val="24"/>
          <w:lang w:eastAsia="pt-BR"/>
        </w:rPr>
        <w:t>são comuns os encontros entre dois veículos de grande porte, sendo necessário um veículo sair da estrada para permitir a passagem do outro</w:t>
      </w:r>
      <w:r w:rsidRPr="00BE6CF9">
        <w:rPr>
          <w:b w:val="0"/>
          <w:sz w:val="24"/>
          <w:lang w:eastAsia="pt-BR"/>
        </w:rPr>
        <w:t xml:space="preserve">, e considerando ainda, tratar-se de via estreita, a referida indicação tem o intuito de precaução de acidentes, </w:t>
      </w:r>
      <w:r w:rsidR="007C1139" w:rsidRPr="00BE6CF9">
        <w:rPr>
          <w:b w:val="0"/>
          <w:sz w:val="24"/>
          <w:lang w:eastAsia="pt-BR"/>
        </w:rPr>
        <w:t>além de permitir a adequada trafegabilidade dos veículos nesta estrada.</w:t>
      </w:r>
    </w:p>
    <w:p w:rsidR="00E46564" w:rsidRPr="00BE6CF9" w:rsidRDefault="00E46564" w:rsidP="00E46564">
      <w:pPr>
        <w:pStyle w:val="Corpodetexto"/>
        <w:tabs>
          <w:tab w:val="left" w:pos="426"/>
        </w:tabs>
        <w:suppressAutoHyphens w:val="0"/>
        <w:spacing w:line="276" w:lineRule="auto"/>
        <w:ind w:firstLine="2268"/>
        <w:jc w:val="both"/>
        <w:rPr>
          <w:sz w:val="24"/>
        </w:rPr>
      </w:pPr>
    </w:p>
    <w:p w:rsidR="00E46564" w:rsidRPr="00BE6CF9" w:rsidRDefault="00E46564" w:rsidP="00E46564">
      <w:pPr>
        <w:pStyle w:val="Corpodetexto"/>
        <w:tabs>
          <w:tab w:val="left" w:pos="426"/>
        </w:tabs>
        <w:suppressAutoHyphens w:val="0"/>
        <w:spacing w:line="276" w:lineRule="auto"/>
        <w:ind w:firstLine="2268"/>
        <w:jc w:val="both"/>
        <w:rPr>
          <w:sz w:val="24"/>
        </w:rPr>
      </w:pPr>
      <w:r w:rsidRPr="00BE6CF9">
        <w:rPr>
          <w:sz w:val="24"/>
        </w:rPr>
        <w:t>Da Secretaria da Câmara Municipal de Vereadores de Guarujá do Sul, Estado de Santa Catarina, em 06 de fevereiro de 2017.</w:t>
      </w:r>
    </w:p>
    <w:p w:rsidR="00E46564" w:rsidRPr="00BE6CF9" w:rsidRDefault="00E46564" w:rsidP="00E46564">
      <w:pPr>
        <w:tabs>
          <w:tab w:val="left" w:pos="1680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E46564" w:rsidRDefault="00E46564" w:rsidP="00E46564">
      <w:pPr>
        <w:tabs>
          <w:tab w:val="left" w:pos="1680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E6CF9">
        <w:rPr>
          <w:rFonts w:ascii="Times New Roman" w:hAnsi="Times New Roman" w:cs="Times New Roman"/>
          <w:sz w:val="24"/>
          <w:szCs w:val="24"/>
        </w:rPr>
        <w:lastRenderedPageBreak/>
        <w:t>Em sua 14ª Legislatura, 1ª Sessão Legislativa, 1º período, 54º ano de sua Instalação Legislativa.</w:t>
      </w:r>
    </w:p>
    <w:p w:rsidR="00BE6CF9" w:rsidRDefault="00BE6CF9" w:rsidP="00E46564">
      <w:pPr>
        <w:tabs>
          <w:tab w:val="left" w:pos="1680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E6CF9" w:rsidRPr="00BE6CF9" w:rsidRDefault="00BE6CF9" w:rsidP="00E46564">
      <w:pPr>
        <w:tabs>
          <w:tab w:val="left" w:pos="1680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E6CF9" w:rsidRPr="00BE6CF9" w:rsidRDefault="00BE6CF9" w:rsidP="00E46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  <w:r w:rsidRPr="00BE6CF9">
        <w:rPr>
          <w:sz w:val="24"/>
        </w:rPr>
        <w:t>ILÁRIO BAUMGARDT</w:t>
      </w:r>
    </w:p>
    <w:p w:rsidR="00BE6CF9" w:rsidRPr="00BE6CF9" w:rsidRDefault="00BE6CF9" w:rsidP="00BE6CF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6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VEREADOR</w:t>
      </w:r>
    </w:p>
    <w:p w:rsidR="00BE6CF9" w:rsidRDefault="00BE6CF9" w:rsidP="00BE6CF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6CF9" w:rsidRDefault="00BE6CF9" w:rsidP="00BE6CF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6CF9" w:rsidRPr="00BE6CF9" w:rsidRDefault="00BE6CF9" w:rsidP="00BE6CF9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  <w:r w:rsidRPr="00BE6CF9">
        <w:rPr>
          <w:sz w:val="24"/>
        </w:rPr>
        <w:t>MARCOS VINICIUS DOS SANTOS</w:t>
      </w: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  <w:r w:rsidRPr="00BE6CF9">
        <w:rPr>
          <w:b w:val="0"/>
          <w:sz w:val="24"/>
        </w:rPr>
        <w:t>VEREADOR</w:t>
      </w: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  <w:r w:rsidRPr="00BE6CF9">
        <w:rPr>
          <w:sz w:val="24"/>
        </w:rPr>
        <w:t>IRIA</w:t>
      </w:r>
      <w:r>
        <w:rPr>
          <w:sz w:val="24"/>
        </w:rPr>
        <w:t xml:space="preserve"> ROHENKOHL</w:t>
      </w:r>
      <w:r w:rsidRPr="00BE6CF9">
        <w:rPr>
          <w:sz w:val="24"/>
        </w:rPr>
        <w:t xml:space="preserve"> TAUBE</w:t>
      </w: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  <w:r w:rsidRPr="00BE6CF9">
        <w:rPr>
          <w:b w:val="0"/>
          <w:sz w:val="24"/>
        </w:rPr>
        <w:t xml:space="preserve">VEREADORA </w:t>
      </w: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</w:p>
    <w:p w:rsidR="00BE6CF9" w:rsidRP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sz w:val="24"/>
        </w:rPr>
      </w:pPr>
      <w:r w:rsidRPr="00BE6CF9">
        <w:rPr>
          <w:sz w:val="24"/>
        </w:rPr>
        <w:t>JAIR TIBOLA</w:t>
      </w:r>
    </w:p>
    <w:p w:rsidR="00BE6CF9" w:rsidRDefault="00BE6CF9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  <w:r w:rsidRPr="00BE6CF9">
        <w:rPr>
          <w:b w:val="0"/>
          <w:sz w:val="24"/>
        </w:rPr>
        <w:t>VEREADOR</w:t>
      </w: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E6CF9">
      <w:pPr>
        <w:pStyle w:val="Corpodetexto"/>
        <w:tabs>
          <w:tab w:val="left" w:pos="426"/>
        </w:tabs>
        <w:suppressAutoHyphens w:val="0"/>
        <w:spacing w:line="276" w:lineRule="auto"/>
        <w:rPr>
          <w:b w:val="0"/>
          <w:sz w:val="24"/>
        </w:rPr>
      </w:pPr>
    </w:p>
    <w:p w:rsidR="00BF530A" w:rsidRDefault="00BF530A" w:rsidP="00BF530A">
      <w:pPr>
        <w:pStyle w:val="Corpodetexto"/>
        <w:tabs>
          <w:tab w:val="left" w:pos="426"/>
        </w:tabs>
        <w:suppressAutoHyphens w:val="0"/>
        <w:spacing w:line="276" w:lineRule="auto"/>
        <w:ind w:firstLine="2268"/>
        <w:jc w:val="left"/>
        <w:rPr>
          <w:sz w:val="24"/>
          <w:lang w:eastAsia="pt-BR"/>
        </w:rPr>
      </w:pPr>
      <w:r>
        <w:rPr>
          <w:bCs w:val="0"/>
          <w:color w:val="000000"/>
          <w:sz w:val="24"/>
          <w:u w:val="single"/>
        </w:rPr>
        <w:lastRenderedPageBreak/>
        <w:t>INDICAÇÃO n. 03/2017.</w:t>
      </w:r>
    </w:p>
    <w:p w:rsidR="00BF530A" w:rsidRDefault="00BF530A" w:rsidP="00BF53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F530A" w:rsidRDefault="00BF530A" w:rsidP="00BF530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no uso das atribuições legais que lhe confere o Regimento Interno no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65 inciso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suas alíneas e no Art. 66, inciso I.</w:t>
      </w:r>
    </w:p>
    <w:p w:rsidR="00BF530A" w:rsidRDefault="00BF530A" w:rsidP="00BF530A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Faz saber a todos os habitantes deste Município, que a Câmara Municipal de Vereadores aprovou por unanimidade de votos, na Sessão do dia 06 de fevereiro de 2017, a INDICAÇÃO sugerida pela </w:t>
      </w:r>
      <w:r w:rsidRPr="00BE6CF9">
        <w:rPr>
          <w:rFonts w:ascii="Times New Roman" w:hAnsi="Times New Roman" w:cs="Times New Roman"/>
          <w:sz w:val="24"/>
          <w:szCs w:val="24"/>
        </w:rPr>
        <w:t>Bancada da Coligação E</w:t>
      </w:r>
      <w:r>
        <w:rPr>
          <w:rFonts w:ascii="Times New Roman" w:hAnsi="Times New Roman" w:cs="Times New Roman"/>
          <w:sz w:val="24"/>
          <w:szCs w:val="24"/>
        </w:rPr>
        <w:t>xperiê</w:t>
      </w:r>
      <w:r w:rsidRPr="00BE6CF9">
        <w:rPr>
          <w:rFonts w:ascii="Times New Roman" w:hAnsi="Times New Roman" w:cs="Times New Roman"/>
          <w:sz w:val="24"/>
          <w:szCs w:val="24"/>
        </w:rPr>
        <w:t>ncia e Trabalho</w:t>
      </w:r>
      <w:r>
        <w:rPr>
          <w:rFonts w:ascii="Times New Roman" w:hAnsi="Times New Roman" w:cs="Times New Roman"/>
          <w:sz w:val="24"/>
          <w:szCs w:val="24"/>
        </w:rPr>
        <w:t xml:space="preserve">, propõe a seguinte Indicação: </w:t>
      </w:r>
    </w:p>
    <w:p w:rsidR="00BF530A" w:rsidRPr="00BE6CF9" w:rsidRDefault="00BF530A" w:rsidP="00BF530A">
      <w:pPr>
        <w:pStyle w:val="Corpodetexto"/>
        <w:tabs>
          <w:tab w:val="left" w:pos="-142"/>
          <w:tab w:val="left" w:pos="0"/>
        </w:tabs>
        <w:suppressAutoHyphens w:val="0"/>
        <w:ind w:left="2268"/>
        <w:jc w:val="both"/>
        <w:rPr>
          <w:sz w:val="24"/>
          <w:lang w:eastAsia="pt-BR"/>
        </w:rPr>
      </w:pPr>
      <w:r w:rsidRPr="00BE6CF9">
        <w:rPr>
          <w:sz w:val="24"/>
          <w:lang w:eastAsia="pt-BR"/>
        </w:rPr>
        <w:t xml:space="preserve">“SUGERE AO PODER EXECUTIVO MUNICIPAL, QUE ATRAVÉS DA SECRETÁRIA MUNICIPAL DE TRANSPORTES, OBRAS E URBANISMO, EFETUEM O ALARGAMENTO DA ESTRADA NA LINHA CARAVÁGIO NAS PROXIMIDADES DA RESIDÊNCIA DO </w:t>
      </w:r>
      <w:proofErr w:type="gramStart"/>
      <w:r w:rsidRPr="00BE6CF9">
        <w:rPr>
          <w:sz w:val="24"/>
          <w:lang w:eastAsia="pt-BR"/>
        </w:rPr>
        <w:t>Sr.</w:t>
      </w:r>
      <w:proofErr w:type="gramEnd"/>
      <w:r w:rsidRPr="00BE6CF9">
        <w:rPr>
          <w:sz w:val="24"/>
          <w:lang w:eastAsia="pt-BR"/>
        </w:rPr>
        <w:t xml:space="preserve"> MILTON STIEGEMAIER E DO Sr. ONOFRE GONÇALVES DE OLIVEIRA, BEM COMO A LIMPEZA NAS LATERAIS PARA MELHORAR A VISIBILIDADE.”</w:t>
      </w:r>
    </w:p>
    <w:p w:rsidR="00BF530A" w:rsidRDefault="00BF530A" w:rsidP="00BF530A">
      <w:pPr>
        <w:pStyle w:val="Corpodetexto"/>
        <w:tabs>
          <w:tab w:val="left" w:pos="0"/>
        </w:tabs>
        <w:spacing w:line="360" w:lineRule="auto"/>
        <w:jc w:val="both"/>
        <w:rPr>
          <w:b w:val="0"/>
          <w:sz w:val="24"/>
          <w:u w:val="single"/>
        </w:rPr>
      </w:pPr>
      <w:r>
        <w:rPr>
          <w:sz w:val="24"/>
        </w:rPr>
        <w:t xml:space="preserve">  </w:t>
      </w:r>
    </w:p>
    <w:p w:rsidR="00BF530A" w:rsidRDefault="00BF530A" w:rsidP="00BF530A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BF530A" w:rsidRPr="00BE6CF9" w:rsidRDefault="00BF530A" w:rsidP="00BF530A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b w:val="0"/>
          <w:sz w:val="24"/>
          <w:lang w:eastAsia="pt-BR"/>
        </w:rPr>
      </w:pPr>
      <w:proofErr w:type="gramEnd"/>
      <w:r w:rsidRPr="00BE6CF9">
        <w:rPr>
          <w:b w:val="0"/>
          <w:sz w:val="24"/>
          <w:lang w:eastAsia="pt-BR"/>
        </w:rPr>
        <w:t xml:space="preserve">Justifica-se referida indicação ao fato de que a estrada da Linha Caravágio é muito estreita nos pontos acima citados, além de possuir muita vegetação nas laterais, o que dificulta a visibilidade, colocando em risco às pessoas que por ali trafegam. </w:t>
      </w:r>
    </w:p>
    <w:p w:rsidR="00BF530A" w:rsidRPr="00BE6CF9" w:rsidRDefault="00BF530A" w:rsidP="00BF530A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b w:val="0"/>
          <w:sz w:val="24"/>
          <w:lang w:eastAsia="pt-BR"/>
        </w:rPr>
      </w:pPr>
      <w:r w:rsidRPr="00BE6CF9">
        <w:rPr>
          <w:b w:val="0"/>
          <w:sz w:val="24"/>
          <w:lang w:eastAsia="pt-BR"/>
        </w:rPr>
        <w:t xml:space="preserve"> Ademais, é uma estrada com bastante fluxo diário de veículos de grande porte: caminhões que carregam leite e ônibus de transporte escolar.</w:t>
      </w:r>
    </w:p>
    <w:p w:rsidR="00BF530A" w:rsidRPr="00BE6CF9" w:rsidRDefault="00BF530A" w:rsidP="00BF530A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b w:val="0"/>
          <w:sz w:val="24"/>
          <w:lang w:eastAsia="pt-BR"/>
        </w:rPr>
      </w:pPr>
      <w:r w:rsidRPr="00BE6CF9">
        <w:rPr>
          <w:b w:val="0"/>
          <w:sz w:val="24"/>
          <w:lang w:eastAsia="pt-BR"/>
        </w:rPr>
        <w:t>Diante da dificuldade de trafegabilidade, onde são comuns os encontros entre dois veículos de grande porte, sendo necessário um veículo sair da estrada para permitir a passagem do outro, e considerando ainda, tratar-se de via estreita, a referida indicação tem o intuito de precaução de acidentes, além de permitir a adequada trafegabilidade dos veículos nesta estrada.</w:t>
      </w:r>
    </w:p>
    <w:p w:rsidR="00BF530A" w:rsidRPr="00CC2A52" w:rsidRDefault="00BF530A" w:rsidP="00BF530A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52">
        <w:rPr>
          <w:rFonts w:ascii="Times New Roman" w:hAnsi="Times New Roman" w:cs="Times New Roman"/>
          <w:b/>
          <w:sz w:val="24"/>
          <w:szCs w:val="24"/>
        </w:rPr>
        <w:t>Da Secretaria da Câmara Municipal de Vereadores de Guarujá do Sul, Estado de Santa Catarina, em 07 de Fevereiro de 2017.</w:t>
      </w:r>
    </w:p>
    <w:p w:rsidR="00BF530A" w:rsidRDefault="00BF530A" w:rsidP="00BF530A">
      <w:pPr>
        <w:tabs>
          <w:tab w:val="left" w:pos="1418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14ª Legislatura, 1ª Sessão Legislativa, 1º período, 54º ano de sua Instalação Legislativa.</w:t>
      </w:r>
    </w:p>
    <w:p w:rsidR="00BF530A" w:rsidRDefault="00BF530A" w:rsidP="00BF530A">
      <w:pPr>
        <w:tabs>
          <w:tab w:val="left" w:pos="1418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F530A" w:rsidRDefault="00BF530A" w:rsidP="00BF53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GILMAR KLAUS                                              ILÁRIO BAUMGARDT</w:t>
      </w:r>
    </w:p>
    <w:p w:rsidR="00BF530A" w:rsidRPr="00BE6CF9" w:rsidRDefault="00BF530A" w:rsidP="00BF530A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Presidente                                                                  1º Secretário</w:t>
      </w:r>
    </w:p>
    <w:sectPr w:rsidR="00BF530A" w:rsidRPr="00BE6CF9" w:rsidSect="009B4796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564"/>
    <w:rsid w:val="0020249E"/>
    <w:rsid w:val="002E53A6"/>
    <w:rsid w:val="002F14DF"/>
    <w:rsid w:val="00451C70"/>
    <w:rsid w:val="006E7339"/>
    <w:rsid w:val="007C1139"/>
    <w:rsid w:val="007F67ED"/>
    <w:rsid w:val="009F1534"/>
    <w:rsid w:val="00B83E4E"/>
    <w:rsid w:val="00BE6CF9"/>
    <w:rsid w:val="00BF530A"/>
    <w:rsid w:val="00D0084B"/>
    <w:rsid w:val="00D1176B"/>
    <w:rsid w:val="00D67417"/>
    <w:rsid w:val="00D76DA9"/>
    <w:rsid w:val="00D828D0"/>
    <w:rsid w:val="00DB150A"/>
    <w:rsid w:val="00E46564"/>
    <w:rsid w:val="00EB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64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465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465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2017-02-06T21:00:00Z</cp:lastPrinted>
  <dcterms:created xsi:type="dcterms:W3CDTF">2017-02-06T17:27:00Z</dcterms:created>
  <dcterms:modified xsi:type="dcterms:W3CDTF">2017-02-07T18:23:00Z</dcterms:modified>
</cp:coreProperties>
</file>