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E" w:rsidRPr="00FB4753" w:rsidRDefault="002179DE" w:rsidP="00B556C9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4753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F948E2" w:rsidRPr="00FB4753">
        <w:rPr>
          <w:rFonts w:ascii="Times New Roman" w:hAnsi="Times New Roman" w:cs="Times New Roman"/>
          <w:b/>
          <w:bCs/>
          <w:sz w:val="24"/>
          <w:szCs w:val="24"/>
        </w:rPr>
        <w:t>O FINAL AO PROJETO DE LEI n. 41</w:t>
      </w:r>
      <w:r w:rsidRPr="00FB4753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F948E2" w:rsidRPr="00FB47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47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79DE" w:rsidRPr="00FB4753" w:rsidRDefault="002179DE" w:rsidP="00B556C9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734EB" w:rsidRPr="00FB4753" w:rsidRDefault="000734EB" w:rsidP="00B556C9">
      <w:pPr>
        <w:spacing w:after="0"/>
        <w:ind w:left="51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4753" w:rsidRPr="00FB4753" w:rsidRDefault="00FB4753" w:rsidP="00FB4753">
      <w:pPr>
        <w:spacing w:after="12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753">
        <w:rPr>
          <w:rFonts w:ascii="Times New Roman" w:hAnsi="Times New Roman" w:cs="Times New Roman"/>
          <w:b/>
          <w:bCs/>
          <w:sz w:val="24"/>
          <w:szCs w:val="24"/>
        </w:rPr>
        <w:t>“AUTORIZA O MUNICÍPIO DE GUARUJÁ DO SUL A CELEBRAR CONVÊNIO COM O ESTADO DE SANTA CATARINA ATRAVÉS DO CORPO DE BOMBEIROS MILITAR E DÁ OUTRAS PROVIDÊNCIAS”.</w:t>
      </w:r>
    </w:p>
    <w:p w:rsidR="002179DE" w:rsidRPr="00FB4753" w:rsidRDefault="002179DE" w:rsidP="00B556C9">
      <w:pPr>
        <w:spacing w:after="0"/>
        <w:ind w:left="22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9DE" w:rsidRPr="00FB4753" w:rsidRDefault="002179DE" w:rsidP="00B556C9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B4753">
        <w:rPr>
          <w:rFonts w:ascii="Times New Roman" w:hAnsi="Times New Roman" w:cs="Times New Roman"/>
          <w:sz w:val="24"/>
          <w:szCs w:val="24"/>
        </w:rPr>
        <w:t>O Presidente da Câmara Municipal de Vereadores de Guarujá do</w:t>
      </w:r>
      <w:r w:rsidR="001E212A" w:rsidRPr="00FB4753">
        <w:rPr>
          <w:rFonts w:ascii="Times New Roman" w:hAnsi="Times New Roman" w:cs="Times New Roman"/>
          <w:sz w:val="24"/>
          <w:szCs w:val="24"/>
        </w:rPr>
        <w:t xml:space="preserve"> Sul, Estado de Santa Catarina.</w:t>
      </w:r>
      <w:r w:rsidRPr="00FB4753">
        <w:rPr>
          <w:rFonts w:ascii="Times New Roman" w:hAnsi="Times New Roman" w:cs="Times New Roman"/>
          <w:sz w:val="24"/>
          <w:szCs w:val="24"/>
        </w:rPr>
        <w:t xml:space="preserve"> Faz saber a todos os habitantes deste Município que a Câmara Municipal de Vereadores, votou, aprovou e eu sanciono a seguinte Lei:</w:t>
      </w:r>
    </w:p>
    <w:p w:rsidR="00FB4753" w:rsidRPr="00FB4753" w:rsidRDefault="00FB4753" w:rsidP="00FB47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1º.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Fica o Município de Guarujá do Sul autorizado a celebrar convênio com o Estado de Santa Catarina através do Corpo de Bombeiros Militar, com o fim de dar suporte aos serviços de prevenção, combate a sinistros, busca e salvamento, atendimento pré-hospitalar e outros de competência da instituição desempenhadas pelo órgão no município.</w:t>
      </w: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2º.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O objeto da presente lei consiste na autorização para </w:t>
      </w:r>
      <w:r w:rsidRPr="00FB4753">
        <w:rPr>
          <w:rFonts w:ascii="Times New Roman" w:hAnsi="Times New Roman" w:cs="Times New Roman"/>
          <w:color w:val="000000"/>
          <w:sz w:val="24"/>
          <w:szCs w:val="24"/>
        </w:rPr>
        <w:t xml:space="preserve">estabelecer as relações entre o Corpo de Bombeiros Militar de Santa Catarina e o Município de Guarujá do Sul, para realização dos serviços de bombeiros estabelecidos no art. 108 da Constituição Estadual, particularmente </w:t>
      </w:r>
      <w:proofErr w:type="gramStart"/>
      <w:r w:rsidRPr="00FB4753">
        <w:rPr>
          <w:rFonts w:ascii="Times New Roman" w:hAnsi="Times New Roman" w:cs="Times New Roman"/>
          <w:color w:val="000000"/>
          <w:sz w:val="24"/>
          <w:szCs w:val="24"/>
        </w:rPr>
        <w:t>os de prevenção, combate</w:t>
      </w:r>
      <w:proofErr w:type="gramEnd"/>
      <w:r w:rsidRPr="00FB4753">
        <w:rPr>
          <w:rFonts w:ascii="Times New Roman" w:hAnsi="Times New Roman" w:cs="Times New Roman"/>
          <w:color w:val="000000"/>
          <w:sz w:val="24"/>
          <w:szCs w:val="24"/>
        </w:rPr>
        <w:t xml:space="preserve"> a sinistros, busca e salvamentos de pessoas e bens.</w:t>
      </w: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3º.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Fica o Município autorizado a </w:t>
      </w:r>
      <w:r w:rsidRPr="00FB4753">
        <w:rPr>
          <w:rFonts w:ascii="Times New Roman" w:hAnsi="Times New Roman" w:cs="Times New Roman"/>
          <w:iCs/>
          <w:sz w:val="24"/>
          <w:szCs w:val="24"/>
        </w:rPr>
        <w:t xml:space="preserve">ceder </w:t>
      </w:r>
      <w:proofErr w:type="gramStart"/>
      <w:r w:rsidRPr="00FB4753">
        <w:rPr>
          <w:rFonts w:ascii="Times New Roman" w:hAnsi="Times New Roman" w:cs="Times New Roman"/>
          <w:iCs/>
          <w:sz w:val="24"/>
          <w:szCs w:val="24"/>
        </w:rPr>
        <w:t>1</w:t>
      </w:r>
      <w:proofErr w:type="gramEnd"/>
      <w:r w:rsidRPr="00FB4753">
        <w:rPr>
          <w:rFonts w:ascii="Times New Roman" w:hAnsi="Times New Roman" w:cs="Times New Roman"/>
          <w:iCs/>
          <w:sz w:val="24"/>
          <w:szCs w:val="24"/>
        </w:rPr>
        <w:t xml:space="preserve"> (um) servidor público municipal efetivo para composição do efetivo de prontidão para a Organização de Bombeiros Militar sediada no município, os quais deverão receber capacitação do CBMSC conforme regulamento adotado pela Corporação, a fim de atuarem como auxiliares de Defesa Civil em regime de </w:t>
      </w:r>
      <w:r w:rsidRPr="00FB475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plantão,</w:t>
      </w:r>
      <w:r w:rsidRPr="00FB4753">
        <w:rPr>
          <w:rFonts w:ascii="Times New Roman" w:hAnsi="Times New Roman" w:cs="Times New Roman"/>
          <w:iCs/>
          <w:sz w:val="24"/>
          <w:szCs w:val="24"/>
        </w:rPr>
        <w:t xml:space="preserve"> sendo os encargos administrativos, sociais, financeiros e trabalhistas decorrentes dessa disposição assumidos pelo Cedente.</w:t>
      </w: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4753">
        <w:rPr>
          <w:rFonts w:ascii="Times New Roman" w:hAnsi="Times New Roman" w:cs="Times New Roman"/>
          <w:b/>
          <w:iCs/>
          <w:sz w:val="24"/>
          <w:szCs w:val="24"/>
        </w:rPr>
        <w:t>Parágrafo único –</w:t>
      </w:r>
      <w:r w:rsidRPr="00FB4753">
        <w:rPr>
          <w:rFonts w:ascii="Times New Roman" w:hAnsi="Times New Roman" w:cs="Times New Roman"/>
          <w:iCs/>
          <w:sz w:val="24"/>
          <w:szCs w:val="24"/>
        </w:rPr>
        <w:t xml:space="preserve"> o prazo da cessão será de 05 (cinco) anos podendo ser renovado por igual período.</w:t>
      </w: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4º.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Fica o Município autorizado a </w:t>
      </w:r>
      <w:r w:rsidRPr="00FB4753">
        <w:rPr>
          <w:rFonts w:ascii="Times New Roman" w:hAnsi="Times New Roman" w:cs="Times New Roman"/>
          <w:iCs/>
          <w:sz w:val="24"/>
          <w:szCs w:val="24"/>
        </w:rPr>
        <w:t>repassar mensalmente para a conta PREFEITURA/CONVÊNIO CORPO DE BOMBEIROS MILITAR o valor de R$ 2.000,00 (dois mil reais) para investimento em equipamentos, materiais, serviços e despesas de custeio da Organização de Bombeiro Militar, conforme Plano de Aplicação.</w:t>
      </w: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4753">
        <w:rPr>
          <w:rFonts w:ascii="Times New Roman" w:hAnsi="Times New Roman" w:cs="Times New Roman"/>
          <w:b/>
          <w:iCs/>
          <w:sz w:val="24"/>
          <w:szCs w:val="24"/>
        </w:rPr>
        <w:t>Parágrafo único –</w:t>
      </w:r>
      <w:r w:rsidRPr="00FB4753">
        <w:rPr>
          <w:rFonts w:ascii="Times New Roman" w:hAnsi="Times New Roman" w:cs="Times New Roman"/>
          <w:iCs/>
          <w:sz w:val="24"/>
          <w:szCs w:val="24"/>
        </w:rPr>
        <w:t>. O valor do repasse será reajustado anualmente ao final de 12 (doze) meses com base no IGPM/FGV ou por outro índice que vier a substituí-lo.</w:t>
      </w: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5º.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Fica o Município autorizado a</w:t>
      </w:r>
      <w:r w:rsidRPr="00FB4753">
        <w:rPr>
          <w:rFonts w:ascii="Times New Roman" w:hAnsi="Times New Roman" w:cs="Times New Roman"/>
          <w:sz w:val="24"/>
          <w:szCs w:val="24"/>
        </w:rPr>
        <w:t xml:space="preserve"> arrecadar os recursos provenientes das Taxas de Prevenção Contra Sinistros (TPCS), com fulcro no art. 7º, da Lei </w:t>
      </w:r>
      <w:proofErr w:type="gramStart"/>
      <w:r w:rsidRPr="00FB4753">
        <w:rPr>
          <w:rFonts w:ascii="Times New Roman" w:hAnsi="Times New Roman" w:cs="Times New Roman"/>
          <w:sz w:val="24"/>
          <w:szCs w:val="24"/>
        </w:rPr>
        <w:t>nº5.</w:t>
      </w:r>
      <w:proofErr w:type="gramEnd"/>
      <w:r w:rsidRPr="00FB4753">
        <w:rPr>
          <w:rFonts w:ascii="Times New Roman" w:hAnsi="Times New Roman" w:cs="Times New Roman"/>
          <w:sz w:val="24"/>
          <w:szCs w:val="24"/>
        </w:rPr>
        <w:t xml:space="preserve">172, de 25 de outubro de 1966 - Código Tributário Nacional, bem como no art. 17 e Anexo </w:t>
      </w:r>
      <w:r w:rsidRPr="00FB4753">
        <w:rPr>
          <w:rFonts w:ascii="Times New Roman" w:hAnsi="Times New Roman" w:cs="Times New Roman"/>
          <w:sz w:val="24"/>
          <w:szCs w:val="24"/>
        </w:rPr>
        <w:lastRenderedPageBreak/>
        <w:t>IV, Tabela VII, da Lei estadual nº 7.541, de 30 de dezembro de 1988, cujo fato gerador tenha ocorrido nos limites territoriais deste Município.</w:t>
      </w: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FB475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B47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6º.</w:t>
      </w:r>
      <w:r w:rsidRPr="00FB4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4753">
        <w:rPr>
          <w:rFonts w:ascii="Times New Roman" w:hAnsi="Times New Roman" w:cs="Times New Roman"/>
          <w:sz w:val="24"/>
          <w:szCs w:val="24"/>
        </w:rPr>
        <w:t xml:space="preserve">As receitas arrecadadas por força do contido nos artigos 4º e 5º serão integralmente depositadas em conta corrente bancária especial, a qual será movimentada pelo Prefeito Municipal, a quem competirá </w:t>
      </w:r>
      <w:proofErr w:type="gramStart"/>
      <w:r w:rsidRPr="00FB47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4753">
        <w:rPr>
          <w:rFonts w:ascii="Times New Roman" w:hAnsi="Times New Roman" w:cs="Times New Roman"/>
          <w:sz w:val="24"/>
          <w:szCs w:val="24"/>
        </w:rPr>
        <w:t xml:space="preserve"> prestação de contas aos órgãos competentes.</w:t>
      </w: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753">
        <w:rPr>
          <w:rFonts w:ascii="Times New Roman" w:hAnsi="Times New Roman" w:cs="Times New Roman"/>
          <w:b/>
          <w:sz w:val="24"/>
          <w:szCs w:val="24"/>
          <w:lang w:eastAsia="ar-SA"/>
        </w:rPr>
        <w:t>Art. 7º.</w:t>
      </w:r>
      <w:r w:rsidRPr="00FB4753">
        <w:rPr>
          <w:rFonts w:ascii="Times New Roman" w:hAnsi="Times New Roman" w:cs="Times New Roman"/>
          <w:sz w:val="24"/>
          <w:szCs w:val="24"/>
          <w:lang w:eastAsia="ar-SA"/>
        </w:rPr>
        <w:t xml:space="preserve"> Demais condições para a celebração deverão constar no Termo de Convênio.</w:t>
      </w:r>
    </w:p>
    <w:p w:rsidR="00FB4753" w:rsidRPr="00FB4753" w:rsidRDefault="00FB4753" w:rsidP="00FB4753">
      <w:pPr>
        <w:suppressAutoHyphens/>
        <w:autoSpaceDE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7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8º.</w:t>
      </w:r>
      <w:r w:rsidRPr="00FB4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As despesas decorrentes com a execução da presente lei</w:t>
      </w:r>
      <w:proofErr w:type="gramStart"/>
      <w:r w:rsidRPr="00FB4753">
        <w:rPr>
          <w:rFonts w:ascii="Times New Roman" w:eastAsia="Calibri" w:hAnsi="Times New Roman" w:cs="Times New Roman"/>
          <w:sz w:val="24"/>
          <w:szCs w:val="24"/>
          <w:lang w:eastAsia="en-US"/>
        </w:rPr>
        <w:t>, correrão</w:t>
      </w:r>
      <w:proofErr w:type="gramEnd"/>
      <w:r w:rsidRPr="00FB4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por conta dos recursos orçamentários vigentes.</w:t>
      </w:r>
    </w:p>
    <w:p w:rsidR="00FB4753" w:rsidRPr="00FB4753" w:rsidRDefault="00FB4753" w:rsidP="00FB4753">
      <w:pPr>
        <w:spacing w:after="0"/>
        <w:ind w:firstLine="31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4753" w:rsidRPr="00FB4753" w:rsidRDefault="00FB4753" w:rsidP="00FB4753">
      <w:pPr>
        <w:suppressAutoHyphens/>
        <w:autoSpaceDE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47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9º.</w:t>
      </w:r>
      <w:r w:rsidRPr="00FB4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Esta Lei entrará em vigor na data de sua publicação, revogadas as disposições em contrário.</w:t>
      </w:r>
    </w:p>
    <w:p w:rsidR="00FB4753" w:rsidRPr="00FB4753" w:rsidRDefault="00FB4753" w:rsidP="00FB4753">
      <w:pPr>
        <w:suppressAutoHyphens/>
        <w:autoSpaceDE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4753" w:rsidRPr="00FB4753" w:rsidRDefault="00FB4753" w:rsidP="00FB4753">
      <w:pPr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753">
        <w:rPr>
          <w:rFonts w:ascii="Times New Roman" w:hAnsi="Times New Roman" w:cs="Times New Roman"/>
          <w:sz w:val="24"/>
          <w:szCs w:val="24"/>
        </w:rPr>
        <w:t xml:space="preserve"> </w:t>
      </w:r>
      <w:r w:rsidRPr="00FB4753">
        <w:rPr>
          <w:rFonts w:ascii="Times New Roman" w:hAnsi="Times New Roman" w:cs="Times New Roman"/>
          <w:sz w:val="24"/>
          <w:szCs w:val="24"/>
        </w:rPr>
        <w:tab/>
      </w:r>
      <w:r w:rsidRPr="00FB4753">
        <w:rPr>
          <w:rFonts w:ascii="Times New Roman" w:hAnsi="Times New Roman" w:cs="Times New Roman"/>
          <w:sz w:val="24"/>
          <w:szCs w:val="24"/>
        </w:rPr>
        <w:tab/>
      </w:r>
      <w:r w:rsidRPr="00FB4753">
        <w:rPr>
          <w:rFonts w:ascii="Times New Roman" w:hAnsi="Times New Roman" w:cs="Times New Roman"/>
          <w:sz w:val="24"/>
          <w:szCs w:val="24"/>
        </w:rPr>
        <w:tab/>
        <w:t xml:space="preserve">Da Secretaria da Câmara Municipal de Vereadores de Guarujá do Sul, Estado de Santa Catarina, aos </w:t>
      </w:r>
      <w:r w:rsidR="00715EDE">
        <w:rPr>
          <w:rFonts w:ascii="Times New Roman" w:hAnsi="Times New Roman" w:cs="Times New Roman"/>
          <w:sz w:val="24"/>
          <w:szCs w:val="24"/>
        </w:rPr>
        <w:t>11</w:t>
      </w:r>
      <w:r w:rsidRPr="00FB4753">
        <w:rPr>
          <w:rFonts w:ascii="Times New Roman" w:hAnsi="Times New Roman" w:cs="Times New Roman"/>
          <w:sz w:val="24"/>
          <w:szCs w:val="24"/>
        </w:rPr>
        <w:t xml:space="preserve"> d</w:t>
      </w:r>
      <w:r w:rsidR="00E80AE1">
        <w:rPr>
          <w:rFonts w:ascii="Times New Roman" w:hAnsi="Times New Roman" w:cs="Times New Roman"/>
          <w:sz w:val="24"/>
          <w:szCs w:val="24"/>
        </w:rPr>
        <w:t>ias do mês de dez</w:t>
      </w:r>
      <w:r w:rsidRPr="00FB4753">
        <w:rPr>
          <w:rFonts w:ascii="Times New Roman" w:hAnsi="Times New Roman" w:cs="Times New Roman"/>
          <w:sz w:val="24"/>
          <w:szCs w:val="24"/>
        </w:rPr>
        <w:t>embro de 2018.</w:t>
      </w:r>
    </w:p>
    <w:p w:rsidR="00FB4753" w:rsidRPr="00FB4753" w:rsidRDefault="00FB4753" w:rsidP="00FB4753">
      <w:pPr>
        <w:ind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E80AE1" w:rsidP="00FB475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14ª Legislatura, 2</w:t>
      </w:r>
      <w:r w:rsidR="00FB4753" w:rsidRPr="00FB4753">
        <w:rPr>
          <w:rFonts w:ascii="Times New Roman" w:hAnsi="Times New Roman" w:cs="Times New Roman"/>
          <w:sz w:val="24"/>
          <w:szCs w:val="24"/>
        </w:rPr>
        <w:t>ª Sessão Legislativa, 2º período, 55º ano de sua Instalação Legislativa.</w:t>
      </w:r>
    </w:p>
    <w:p w:rsidR="00FB4753" w:rsidRPr="00FB4753" w:rsidRDefault="00FB4753" w:rsidP="00FB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FB47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1134"/>
        <w:gridCol w:w="3716"/>
      </w:tblGrid>
      <w:tr w:rsidR="00FB4753" w:rsidRPr="00FB4753" w:rsidTr="008F5C2F">
        <w:tc>
          <w:tcPr>
            <w:tcW w:w="3794" w:type="dxa"/>
            <w:hideMark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753">
              <w:rPr>
                <w:rFonts w:ascii="Times New Roman" w:eastAsia="Calibri" w:hAnsi="Times New Roman" w:cs="Times New Roman"/>
                <w:sz w:val="24"/>
                <w:szCs w:val="24"/>
              </w:rPr>
              <w:t>GILMAR KLAUS</w:t>
            </w:r>
          </w:p>
        </w:tc>
        <w:tc>
          <w:tcPr>
            <w:tcW w:w="1134" w:type="dxa"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753">
              <w:rPr>
                <w:rFonts w:ascii="Times New Roman" w:eastAsia="Calibri" w:hAnsi="Times New Roman" w:cs="Times New Roman"/>
                <w:sz w:val="24"/>
                <w:szCs w:val="24"/>
              </w:rPr>
              <w:t>JAIR TIBOLLA</w:t>
            </w:r>
          </w:p>
        </w:tc>
      </w:tr>
      <w:tr w:rsidR="00FB4753" w:rsidRPr="00FB4753" w:rsidTr="008F5C2F">
        <w:tc>
          <w:tcPr>
            <w:tcW w:w="3794" w:type="dxa"/>
            <w:hideMark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753">
              <w:rPr>
                <w:rFonts w:ascii="Times New Roman" w:eastAsia="Calibri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FB4753" w:rsidRPr="00FB4753" w:rsidRDefault="00FB4753" w:rsidP="008F5C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753">
              <w:rPr>
                <w:rFonts w:ascii="Times New Roman" w:eastAsia="Calibri" w:hAnsi="Times New Roman" w:cs="Times New Roman"/>
                <w:sz w:val="24"/>
                <w:szCs w:val="24"/>
              </w:rPr>
              <w:t>1º Secretário</w:t>
            </w:r>
          </w:p>
        </w:tc>
      </w:tr>
    </w:tbl>
    <w:p w:rsidR="00FB4753" w:rsidRPr="00FB4753" w:rsidRDefault="00FB4753" w:rsidP="00FB4753">
      <w:pPr>
        <w:jc w:val="both"/>
        <w:rPr>
          <w:rFonts w:ascii="Times New Roman" w:hAnsi="Times New Roman" w:cs="Times New Roman"/>
          <w:sz w:val="24"/>
          <w:szCs w:val="24"/>
        </w:rPr>
      </w:pPr>
      <w:r w:rsidRPr="00FB4753">
        <w:rPr>
          <w:rFonts w:ascii="Times New Roman" w:hAnsi="Times New Roman" w:cs="Times New Roman"/>
          <w:sz w:val="24"/>
          <w:szCs w:val="24"/>
        </w:rPr>
        <w:tab/>
      </w:r>
    </w:p>
    <w:p w:rsidR="00FB4753" w:rsidRPr="00FB4753" w:rsidRDefault="00FB4753" w:rsidP="00FB4753">
      <w:pPr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753" w:rsidRPr="00FB4753" w:rsidRDefault="00FB4753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6C9" w:rsidRPr="00FB4753" w:rsidRDefault="00B556C9" w:rsidP="00B556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56C9" w:rsidRPr="00FB4753" w:rsidSect="002179DE">
      <w:pgSz w:w="11906" w:h="16838"/>
      <w:pgMar w:top="2410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79DE"/>
    <w:rsid w:val="000137B8"/>
    <w:rsid w:val="000734EB"/>
    <w:rsid w:val="000B7447"/>
    <w:rsid w:val="000C0E94"/>
    <w:rsid w:val="000D175A"/>
    <w:rsid w:val="001E212A"/>
    <w:rsid w:val="002179DE"/>
    <w:rsid w:val="002218C0"/>
    <w:rsid w:val="002621BF"/>
    <w:rsid w:val="00287200"/>
    <w:rsid w:val="00322D65"/>
    <w:rsid w:val="00356D9E"/>
    <w:rsid w:val="00423B09"/>
    <w:rsid w:val="00442D08"/>
    <w:rsid w:val="0056316D"/>
    <w:rsid w:val="005D45C0"/>
    <w:rsid w:val="005F7A39"/>
    <w:rsid w:val="00602B0D"/>
    <w:rsid w:val="006300C9"/>
    <w:rsid w:val="006B4618"/>
    <w:rsid w:val="00700E30"/>
    <w:rsid w:val="00715EDE"/>
    <w:rsid w:val="0082542A"/>
    <w:rsid w:val="008302B9"/>
    <w:rsid w:val="00834C39"/>
    <w:rsid w:val="00847C0E"/>
    <w:rsid w:val="008A6F54"/>
    <w:rsid w:val="009723AF"/>
    <w:rsid w:val="009E4143"/>
    <w:rsid w:val="00A259A9"/>
    <w:rsid w:val="00A752D2"/>
    <w:rsid w:val="00B556C9"/>
    <w:rsid w:val="00B87CEB"/>
    <w:rsid w:val="00C5647A"/>
    <w:rsid w:val="00C57481"/>
    <w:rsid w:val="00C678D8"/>
    <w:rsid w:val="00CD3EE9"/>
    <w:rsid w:val="00CD582F"/>
    <w:rsid w:val="00DA7A1C"/>
    <w:rsid w:val="00E80AE1"/>
    <w:rsid w:val="00EA4DC8"/>
    <w:rsid w:val="00F948E2"/>
    <w:rsid w:val="00FB4753"/>
    <w:rsid w:val="00FE4D63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B47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19</cp:revision>
  <cp:lastPrinted>2018-12-12T09:51:00Z</cp:lastPrinted>
  <dcterms:created xsi:type="dcterms:W3CDTF">2015-02-10T15:13:00Z</dcterms:created>
  <dcterms:modified xsi:type="dcterms:W3CDTF">2018-12-12T09:59:00Z</dcterms:modified>
</cp:coreProperties>
</file>