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83" w:rsidRDefault="009D15AA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INDICAÇÃO n. 22</w:t>
      </w:r>
      <w:r w:rsidR="00853C9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/2019</w:t>
      </w:r>
      <w:r w:rsidR="00705B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705B83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705B83" w:rsidRDefault="00853C9E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ILÁRIO BAUMGARDT</w:t>
      </w:r>
      <w:r w:rsidR="00705B83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Default="00705B83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Faz saber a todos os habitantes deste Município, que a Câmara Municipal de Vereadores aprovou por unanimidade de votos, na Sessão do dia </w:t>
      </w:r>
      <w:r w:rsidR="009D15AA">
        <w:rPr>
          <w:rFonts w:ascii="Arial" w:eastAsia="Times New Roman" w:hAnsi="Arial" w:cs="Arial"/>
          <w:sz w:val="24"/>
          <w:szCs w:val="24"/>
        </w:rPr>
        <w:t>07</w:t>
      </w:r>
      <w:r w:rsidR="00D603CE">
        <w:rPr>
          <w:rFonts w:ascii="Arial" w:eastAsia="Times New Roman" w:hAnsi="Arial" w:cs="Arial"/>
          <w:sz w:val="24"/>
          <w:szCs w:val="24"/>
        </w:rPr>
        <w:t xml:space="preserve"> </w:t>
      </w:r>
      <w:r w:rsidR="00853C9E">
        <w:rPr>
          <w:rFonts w:ascii="Arial" w:eastAsia="Times New Roman" w:hAnsi="Arial" w:cs="Arial"/>
          <w:sz w:val="24"/>
          <w:szCs w:val="24"/>
        </w:rPr>
        <w:t xml:space="preserve">de </w:t>
      </w:r>
      <w:r w:rsidR="009D15AA">
        <w:rPr>
          <w:rFonts w:ascii="Arial" w:eastAsia="Times New Roman" w:hAnsi="Arial" w:cs="Arial"/>
          <w:sz w:val="24"/>
          <w:szCs w:val="24"/>
        </w:rPr>
        <w:t>maio</w:t>
      </w:r>
      <w:r w:rsidR="00853C9E">
        <w:rPr>
          <w:rFonts w:ascii="Arial" w:eastAsia="Times New Roman" w:hAnsi="Arial" w:cs="Arial"/>
          <w:sz w:val="24"/>
          <w:szCs w:val="24"/>
        </w:rPr>
        <w:t xml:space="preserve"> de 2019</w:t>
      </w:r>
      <w:r>
        <w:rPr>
          <w:rFonts w:ascii="Arial" w:eastAsia="Times New Roman" w:hAnsi="Arial" w:cs="Arial"/>
          <w:sz w:val="24"/>
          <w:szCs w:val="24"/>
        </w:rPr>
        <w:t xml:space="preserve">, a </w:t>
      </w:r>
      <w:r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4105D9">
        <w:rPr>
          <w:rFonts w:ascii="Arial" w:eastAsia="Times New Roman" w:hAnsi="Arial" w:cs="Arial"/>
          <w:sz w:val="24"/>
          <w:szCs w:val="24"/>
        </w:rPr>
        <w:t xml:space="preserve"> proposta pelo</w:t>
      </w:r>
      <w:r>
        <w:rPr>
          <w:rFonts w:ascii="Arial" w:eastAsia="Times New Roman" w:hAnsi="Arial" w:cs="Arial"/>
          <w:sz w:val="24"/>
          <w:szCs w:val="24"/>
        </w:rPr>
        <w:t xml:space="preserve"> parlamentar </w:t>
      </w:r>
      <w:r w:rsidR="00955279">
        <w:rPr>
          <w:rFonts w:ascii="Arial" w:eastAsia="Times New Roman" w:hAnsi="Arial" w:cs="Arial"/>
          <w:sz w:val="24"/>
          <w:szCs w:val="24"/>
        </w:rPr>
        <w:t>ANTÔNIO ANDRÉ DE SOUZA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955279">
        <w:rPr>
          <w:rFonts w:ascii="Arial" w:eastAsia="Times New Roman" w:hAnsi="Arial" w:cs="Arial"/>
          <w:sz w:val="24"/>
          <w:szCs w:val="24"/>
        </w:rPr>
        <w:t>do Partido da Social Democracia Brasileira - PSDB</w:t>
      </w:r>
      <w:r w:rsidR="00996DC4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pela qual propõe a seguinte Indicação: </w:t>
      </w:r>
    </w:p>
    <w:p w:rsidR="00705B83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715E2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“</w:t>
      </w:r>
      <w:r w:rsidR="009D15AA">
        <w:rPr>
          <w:rFonts w:ascii="Arial" w:hAnsi="Arial" w:cs="Arial"/>
          <w:b/>
          <w:sz w:val="24"/>
          <w:szCs w:val="24"/>
        </w:rPr>
        <w:t>SOLICITA QUE A ADMINISTRAÇÃO PÚBLICA MUNICIPAL, ESTUDE A VIABILIDADE DA CONSTRUÇÃO DE UM MURO DE CONTENÇÃO AO FINAL DA RUA BRUNO TAUBE</w:t>
      </w:r>
      <w:r w:rsidR="00D868D2">
        <w:rPr>
          <w:rFonts w:ascii="Arial" w:hAnsi="Arial" w:cs="Arial"/>
          <w:b/>
          <w:sz w:val="24"/>
          <w:szCs w:val="24"/>
        </w:rPr>
        <w:t xml:space="preserve">”. </w:t>
      </w:r>
    </w:p>
    <w:p w:rsidR="00B715E2" w:rsidRDefault="00B715E2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</w:p>
    <w:p w:rsidR="00705B83" w:rsidRDefault="00705B83" w:rsidP="00B42DB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JUSTIFICATIVA</w:t>
      </w:r>
    </w:p>
    <w:p w:rsidR="00D10B36" w:rsidRDefault="009D15AA" w:rsidP="00D10B36">
      <w:pPr>
        <w:pStyle w:val="NormalWeb"/>
        <w:spacing w:line="360" w:lineRule="auto"/>
        <w:ind w:firstLine="1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Justifica-se o pedido que ao final da Rua Bruno Taube tem a necessidade de construção de um muro para contenção. Esse muro</w:t>
      </w:r>
      <w:r w:rsidR="00D10B36">
        <w:rPr>
          <w:rFonts w:ascii="Arial" w:hAnsi="Arial" w:cs="Arial"/>
          <w:color w:val="000000"/>
        </w:rPr>
        <w:t xml:space="preserve"> é necessário pelo fato que parte da rua está desmoronando, e a mesma está ficando cada vez mais estreita</w:t>
      </w:r>
      <w:r w:rsidR="00BC42CA" w:rsidRPr="00BC42CA">
        <w:rPr>
          <w:rFonts w:ascii="Arial" w:hAnsi="Arial" w:cs="Arial"/>
          <w:color w:val="000000"/>
        </w:rPr>
        <w:t>.</w:t>
      </w:r>
    </w:p>
    <w:p w:rsidR="00D10B36" w:rsidRDefault="00D10B36" w:rsidP="00D10B36">
      <w:pPr>
        <w:pStyle w:val="NormalWeb"/>
        <w:spacing w:line="360" w:lineRule="auto"/>
        <w:ind w:firstLine="1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Salienta-se que antes de uma possível pavimentação com massa asfáltica, será necessária a construção do muro, pois sem essa contenção não será possível o início das obras. </w:t>
      </w:r>
      <w:proofErr w:type="gramStart"/>
      <w:r>
        <w:rPr>
          <w:rFonts w:ascii="Arial" w:hAnsi="Arial" w:cs="Arial"/>
          <w:color w:val="000000"/>
        </w:rPr>
        <w:t>Outrossim</w:t>
      </w:r>
      <w:proofErr w:type="gramEnd"/>
      <w:r>
        <w:rPr>
          <w:rFonts w:ascii="Arial" w:hAnsi="Arial" w:cs="Arial"/>
          <w:color w:val="000000"/>
        </w:rPr>
        <w:t>, o custo para tal obra não será muito elevado, tendo em vista, que esse muro conterá poucos metros.</w:t>
      </w:r>
    </w:p>
    <w:p w:rsidR="00705B83" w:rsidRDefault="00705B83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0B1332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D10B36">
        <w:rPr>
          <w:rFonts w:ascii="Arial" w:eastAsia="Times New Roman" w:hAnsi="Arial" w:cs="Arial"/>
          <w:sz w:val="24"/>
          <w:szCs w:val="24"/>
        </w:rPr>
        <w:t>09</w:t>
      </w:r>
      <w:bookmarkStart w:id="0" w:name="_GoBack"/>
      <w:bookmarkEnd w:id="0"/>
      <w:r w:rsidR="004378FB">
        <w:rPr>
          <w:rFonts w:ascii="Arial" w:eastAsia="Times New Roman" w:hAnsi="Arial" w:cs="Arial"/>
          <w:sz w:val="24"/>
          <w:szCs w:val="24"/>
        </w:rPr>
        <w:t xml:space="preserve"> </w:t>
      </w:r>
      <w:r w:rsidR="00712A47" w:rsidRPr="000B1332">
        <w:rPr>
          <w:rFonts w:ascii="Arial" w:eastAsia="Times New Roman" w:hAnsi="Arial" w:cs="Arial"/>
          <w:sz w:val="24"/>
          <w:szCs w:val="24"/>
        </w:rPr>
        <w:t xml:space="preserve">de </w:t>
      </w:r>
      <w:r w:rsidR="00803BC3">
        <w:rPr>
          <w:rFonts w:ascii="Arial" w:eastAsia="Times New Roman" w:hAnsi="Arial" w:cs="Arial"/>
          <w:sz w:val="24"/>
          <w:szCs w:val="24"/>
        </w:rPr>
        <w:t>maio</w:t>
      </w:r>
      <w:r w:rsidRPr="000B1332">
        <w:rPr>
          <w:rFonts w:ascii="Arial" w:eastAsia="Times New Roman" w:hAnsi="Arial" w:cs="Arial"/>
          <w:sz w:val="24"/>
          <w:szCs w:val="24"/>
        </w:rPr>
        <w:t xml:space="preserve"> de 201</w:t>
      </w:r>
      <w:r w:rsidR="0001686B">
        <w:rPr>
          <w:rFonts w:ascii="Arial" w:eastAsia="Times New Roman" w:hAnsi="Arial" w:cs="Arial"/>
          <w:sz w:val="24"/>
          <w:szCs w:val="24"/>
        </w:rPr>
        <w:t>9</w:t>
      </w:r>
      <w:r w:rsidRPr="000B1332">
        <w:rPr>
          <w:rFonts w:ascii="Arial" w:eastAsia="Times New Roman" w:hAnsi="Arial" w:cs="Arial"/>
          <w:sz w:val="24"/>
          <w:szCs w:val="24"/>
        </w:rPr>
        <w:t>.</w:t>
      </w:r>
    </w:p>
    <w:p w:rsidR="004378FB" w:rsidRDefault="004378FB" w:rsidP="00D0138F">
      <w:pPr>
        <w:tabs>
          <w:tab w:val="left" w:pos="1418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05B83" w:rsidRPr="000B1332" w:rsidRDefault="00B97E51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Em sua 14ª Legislatura, 1</w:t>
      </w:r>
      <w:r w:rsidR="00705B83" w:rsidRPr="000B1332">
        <w:rPr>
          <w:rFonts w:ascii="Arial" w:eastAsia="Times New Roman" w:hAnsi="Arial" w:cs="Arial"/>
          <w:sz w:val="24"/>
          <w:szCs w:val="24"/>
        </w:rPr>
        <w:t>ª Se</w:t>
      </w:r>
      <w:r>
        <w:rPr>
          <w:rFonts w:ascii="Arial" w:eastAsia="Times New Roman" w:hAnsi="Arial" w:cs="Arial"/>
          <w:sz w:val="24"/>
          <w:szCs w:val="24"/>
        </w:rPr>
        <w:t>ssão Legislativa, 3º período, 56</w:t>
      </w:r>
      <w:r w:rsidR="00705B83" w:rsidRPr="000B1332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E52930" w:rsidRDefault="00E52930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07260B" w:rsidRDefault="0007260B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705B83" w:rsidRDefault="00B42DB6" w:rsidP="00B42DB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ILÁRIO BAUMGARDT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</w:rPr>
        <w:t>GILMAR KLAUS</w:t>
      </w:r>
    </w:p>
    <w:p w:rsidR="00E21460" w:rsidRDefault="00705B83" w:rsidP="00B42DB6">
      <w:pPr>
        <w:spacing w:after="0" w:line="360" w:lineRule="auto"/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  <w:r w:rsidR="00B42D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Presidente                                                                      1º Secretário</w:t>
      </w:r>
    </w:p>
    <w:sectPr w:rsidR="00E21460" w:rsidSect="00D603CE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1686B"/>
    <w:rsid w:val="00022732"/>
    <w:rsid w:val="00026941"/>
    <w:rsid w:val="000347BF"/>
    <w:rsid w:val="0004144B"/>
    <w:rsid w:val="00042EF6"/>
    <w:rsid w:val="0007260B"/>
    <w:rsid w:val="000B1332"/>
    <w:rsid w:val="000B208B"/>
    <w:rsid w:val="000D4AA4"/>
    <w:rsid w:val="000F1420"/>
    <w:rsid w:val="00140FAC"/>
    <w:rsid w:val="001516D7"/>
    <w:rsid w:val="00192564"/>
    <w:rsid w:val="001C1CDC"/>
    <w:rsid w:val="001E3BEC"/>
    <w:rsid w:val="00257513"/>
    <w:rsid w:val="00313196"/>
    <w:rsid w:val="003332DC"/>
    <w:rsid w:val="0035260D"/>
    <w:rsid w:val="0038306F"/>
    <w:rsid w:val="003E4049"/>
    <w:rsid w:val="004105D9"/>
    <w:rsid w:val="004378FB"/>
    <w:rsid w:val="00453428"/>
    <w:rsid w:val="00454CF0"/>
    <w:rsid w:val="004758F6"/>
    <w:rsid w:val="005366F5"/>
    <w:rsid w:val="005374FC"/>
    <w:rsid w:val="00597459"/>
    <w:rsid w:val="005E29F4"/>
    <w:rsid w:val="00603E4C"/>
    <w:rsid w:val="00654C7E"/>
    <w:rsid w:val="006672B4"/>
    <w:rsid w:val="006C286C"/>
    <w:rsid w:val="00705B83"/>
    <w:rsid w:val="00712A47"/>
    <w:rsid w:val="007218B5"/>
    <w:rsid w:val="00743818"/>
    <w:rsid w:val="007C132D"/>
    <w:rsid w:val="00803BC3"/>
    <w:rsid w:val="00853C9E"/>
    <w:rsid w:val="00867735"/>
    <w:rsid w:val="008C4028"/>
    <w:rsid w:val="00955279"/>
    <w:rsid w:val="00966F70"/>
    <w:rsid w:val="00973701"/>
    <w:rsid w:val="00996DC4"/>
    <w:rsid w:val="009D15AA"/>
    <w:rsid w:val="00A43193"/>
    <w:rsid w:val="00AE31FF"/>
    <w:rsid w:val="00B340C4"/>
    <w:rsid w:val="00B408A8"/>
    <w:rsid w:val="00B42DB6"/>
    <w:rsid w:val="00B50817"/>
    <w:rsid w:val="00B64DEA"/>
    <w:rsid w:val="00B715E2"/>
    <w:rsid w:val="00B97E51"/>
    <w:rsid w:val="00BA2E32"/>
    <w:rsid w:val="00BC42CA"/>
    <w:rsid w:val="00BE08DB"/>
    <w:rsid w:val="00C00095"/>
    <w:rsid w:val="00C92AB0"/>
    <w:rsid w:val="00CC19AC"/>
    <w:rsid w:val="00D0138F"/>
    <w:rsid w:val="00D10B36"/>
    <w:rsid w:val="00D14286"/>
    <w:rsid w:val="00D603CE"/>
    <w:rsid w:val="00D844D8"/>
    <w:rsid w:val="00D868D2"/>
    <w:rsid w:val="00DF758D"/>
    <w:rsid w:val="00E21460"/>
    <w:rsid w:val="00E4001B"/>
    <w:rsid w:val="00E52930"/>
    <w:rsid w:val="00EB0365"/>
    <w:rsid w:val="00F57DDF"/>
    <w:rsid w:val="00F84A6E"/>
    <w:rsid w:val="00FA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4FC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BC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Presidente</cp:lastModifiedBy>
  <cp:revision>36</cp:revision>
  <cp:lastPrinted>2019-05-09T18:57:00Z</cp:lastPrinted>
  <dcterms:created xsi:type="dcterms:W3CDTF">2017-05-24T12:35:00Z</dcterms:created>
  <dcterms:modified xsi:type="dcterms:W3CDTF">2019-05-09T18:58:00Z</dcterms:modified>
</cp:coreProperties>
</file>