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7D5B4B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</w:rPr>
      </w:pPr>
      <w:r w:rsidRPr="007D5B4B">
        <w:rPr>
          <w:b/>
          <w:bCs/>
          <w:color w:val="000000"/>
        </w:rPr>
        <w:t xml:space="preserve">REDAÇÃO FINAL AO </w:t>
      </w:r>
      <w:r w:rsidR="00741CCF" w:rsidRPr="007D5B4B">
        <w:rPr>
          <w:b/>
          <w:bCs/>
          <w:color w:val="000000"/>
        </w:rPr>
        <w:t>PROJETO DE LEI Nº</w:t>
      </w:r>
      <w:r w:rsidR="007D5B4B" w:rsidRPr="007D5B4B">
        <w:rPr>
          <w:b/>
          <w:bCs/>
          <w:color w:val="000000"/>
        </w:rPr>
        <w:t xml:space="preserve"> 22</w:t>
      </w:r>
      <w:r w:rsidR="007E7407" w:rsidRPr="007D5B4B">
        <w:rPr>
          <w:b/>
          <w:bCs/>
          <w:color w:val="000000"/>
        </w:rPr>
        <w:t>/2019</w:t>
      </w:r>
    </w:p>
    <w:p w:rsidR="004C20C4" w:rsidRPr="007D5B4B" w:rsidRDefault="004C20C4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7EEA" w:rsidRPr="007D5B4B" w:rsidRDefault="007D7EEA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31BF" w:rsidRPr="007D5B4B" w:rsidRDefault="007D5B4B" w:rsidP="00EC31BF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D5B4B">
        <w:rPr>
          <w:rFonts w:ascii="Times New Roman" w:hAnsi="Times New Roman" w:cs="Times New Roman"/>
          <w:b/>
          <w:bCs/>
          <w:sz w:val="24"/>
          <w:szCs w:val="24"/>
        </w:rPr>
        <w:t>AUTORIZA O PODER EXECUTIVO MUNICIPAL A FIRMAR TERMO DE CESSÃO DE USO DE BEM MÓVEL COM A SECRETARIA DE ESTADO DA EDUCAÇÃO – SED, EFETUAR DESPESAS E DÁ OUTRAS PROVIDÊNCIAS</w:t>
      </w:r>
      <w:r w:rsidR="00AF3117" w:rsidRPr="007D5B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407" w:rsidRPr="007D5B4B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D7EEA" w:rsidRPr="007D5B4B" w:rsidRDefault="007D7EEA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</w:rPr>
      </w:pPr>
    </w:p>
    <w:p w:rsidR="007E7407" w:rsidRPr="007D5B4B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7D5B4B">
        <w:rPr>
          <w:rFonts w:eastAsia="Calibri"/>
        </w:rPr>
        <w:t>O</w:t>
      </w:r>
      <w:r w:rsidRPr="007D5B4B">
        <w:rPr>
          <w:rFonts w:eastAsia="Calibri"/>
          <w:b/>
        </w:rPr>
        <w:t xml:space="preserve"> PRESIDENTE </w:t>
      </w:r>
      <w:r w:rsidRPr="007D5B4B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7D5B4B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</w:rPr>
      </w:pPr>
    </w:p>
    <w:p w:rsidR="004C20C4" w:rsidRDefault="00AF3117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7D5B4B">
        <w:rPr>
          <w:b/>
          <w:bCs/>
          <w:color w:val="000000"/>
        </w:rPr>
        <w:t xml:space="preserve">Art. 1º </w:t>
      </w:r>
      <w:r w:rsidR="00B30708" w:rsidRPr="007D5B4B">
        <w:t xml:space="preserve">Fica o Poder Executivo Municipal autorizado a </w:t>
      </w:r>
      <w:r w:rsidR="007D5B4B">
        <w:t>firmar termos de cessão de uso de bem móvel nº 022/2019</w:t>
      </w:r>
      <w:r w:rsidR="005463B1">
        <w:t xml:space="preserve">, com a Secretaria de Estado da Educação – SED, para a cedência ao município de Guarujá do Sul, de 01 (um) veículo tipo </w:t>
      </w:r>
      <w:r w:rsidR="005463B1" w:rsidRPr="005463B1">
        <w:rPr>
          <w:b/>
        </w:rPr>
        <w:t>MICRO ÔNIBUS/MAN LATIN, de cor predominante amarelo, ano de fabricação 2019, modelo 2020, combustível Diesel, código RENAVAM 1194439559, PLACA QJX 5574, Chassi 9532M52P9LR012230</w:t>
      </w:r>
      <w:r w:rsidR="005463B1">
        <w:t>, no valor de R$ 206.714,38 (duzentos e seis mil, setecentos e quatorze reais e trinta e oito centavos) para ser utilizado pela Secretaria Municipal da Educação, no transporte escolar.</w:t>
      </w:r>
    </w:p>
    <w:p w:rsidR="00047227" w:rsidRDefault="00047227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  <w:bookmarkStart w:id="0" w:name="_GoBack"/>
      <w:bookmarkEnd w:id="0"/>
    </w:p>
    <w:p w:rsidR="005463B1" w:rsidRDefault="005463B1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>Art. 2</w:t>
      </w:r>
      <w:r w:rsidRPr="007D5B4B">
        <w:rPr>
          <w:b/>
          <w:bCs/>
          <w:color w:val="000000"/>
        </w:rPr>
        <w:t>º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Fica o chefe do Poder Executivo a efetuar despesas com o pagamento de combustível, seguro total e manutenção e disponibilização de servidores públicos para dirigir, o bem de domínio da Secretaria de Estado da Educação – SED.</w:t>
      </w:r>
    </w:p>
    <w:p w:rsidR="00047227" w:rsidRPr="005463B1" w:rsidRDefault="00047227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</w:pPr>
    </w:p>
    <w:p w:rsidR="005463B1" w:rsidRDefault="005463B1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</w:rPr>
      </w:pPr>
      <w:r w:rsidRPr="007D5B4B">
        <w:rPr>
          <w:b/>
          <w:bCs/>
          <w:color w:val="000000"/>
        </w:rPr>
        <w:t>Art. 3</w:t>
      </w:r>
      <w:r>
        <w:rPr>
          <w:b/>
          <w:bCs/>
          <w:color w:val="000000"/>
        </w:rPr>
        <w:t xml:space="preserve">º </w:t>
      </w:r>
      <w:r>
        <w:rPr>
          <w:bCs/>
          <w:color w:val="000000"/>
        </w:rPr>
        <w:t>Para a cobertura das despesas mencionadas no artigo anterior</w:t>
      </w:r>
      <w:r w:rsidR="00047227">
        <w:rPr>
          <w:bCs/>
          <w:color w:val="000000"/>
        </w:rPr>
        <w:t xml:space="preserve"> serão</w:t>
      </w:r>
      <w:r>
        <w:rPr>
          <w:bCs/>
          <w:color w:val="000000"/>
        </w:rPr>
        <w:t xml:space="preserve"> utilizadas as dotações</w:t>
      </w:r>
      <w:r w:rsidR="00047227">
        <w:rPr>
          <w:bCs/>
          <w:color w:val="000000"/>
        </w:rPr>
        <w:t xml:space="preserve"> orçamentárias consignadas no orçamento vigente.</w:t>
      </w:r>
    </w:p>
    <w:p w:rsidR="00047227" w:rsidRPr="005463B1" w:rsidRDefault="00047227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</w:rPr>
      </w:pPr>
    </w:p>
    <w:p w:rsidR="009C13EB" w:rsidRPr="007D5B4B" w:rsidRDefault="00047227" w:rsidP="0004722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 4º </w:t>
      </w:r>
      <w:r w:rsidR="009C13EB" w:rsidRPr="007D5B4B">
        <w:rPr>
          <w:bCs/>
          <w:color w:val="000000"/>
        </w:rPr>
        <w:t>Esta Lei entra</w:t>
      </w:r>
      <w:r>
        <w:rPr>
          <w:bCs/>
          <w:color w:val="000000"/>
        </w:rPr>
        <w:t>rá</w:t>
      </w:r>
      <w:r w:rsidR="009C13EB" w:rsidRPr="007D5B4B">
        <w:rPr>
          <w:bCs/>
          <w:color w:val="000000"/>
        </w:rPr>
        <w:t xml:space="preserve"> em vigor na data de sua publicação</w:t>
      </w:r>
      <w:r>
        <w:rPr>
          <w:bCs/>
          <w:color w:val="000000"/>
        </w:rPr>
        <w:t xml:space="preserve">, com efeitos </w:t>
      </w:r>
      <w:proofErr w:type="gramStart"/>
      <w:r>
        <w:rPr>
          <w:bCs/>
          <w:color w:val="000000"/>
        </w:rPr>
        <w:t>retroativos a 15 de Julho de 2019, revogadas</w:t>
      </w:r>
      <w:proofErr w:type="gramEnd"/>
      <w:r>
        <w:rPr>
          <w:bCs/>
          <w:color w:val="000000"/>
        </w:rPr>
        <w:t xml:space="preserve"> as disposições em contrário.</w:t>
      </w:r>
    </w:p>
    <w:p w:rsidR="00D04CAC" w:rsidRPr="007D5B4B" w:rsidRDefault="00D04CAC" w:rsidP="00047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EC0" w:rsidRPr="007D5B4B" w:rsidRDefault="00625EC0" w:rsidP="00047227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5B4B">
        <w:rPr>
          <w:rFonts w:ascii="Times New Roman" w:hAnsi="Times New Roman" w:cs="Times New Roman"/>
          <w:sz w:val="24"/>
          <w:szCs w:val="24"/>
        </w:rPr>
        <w:lastRenderedPageBreak/>
        <w:t xml:space="preserve">Da Secretaria da Câmara Municipal de Vereadores de Guarujá do Sul, Estado de Santa Catarina, aos </w:t>
      </w:r>
      <w:r w:rsidR="00047227">
        <w:rPr>
          <w:rFonts w:ascii="Times New Roman" w:hAnsi="Times New Roman" w:cs="Times New Roman"/>
          <w:sz w:val="24"/>
          <w:szCs w:val="24"/>
        </w:rPr>
        <w:t>03</w:t>
      </w:r>
      <w:r w:rsidR="00B06CF2" w:rsidRPr="007D5B4B">
        <w:rPr>
          <w:rFonts w:ascii="Times New Roman" w:hAnsi="Times New Roman" w:cs="Times New Roman"/>
          <w:sz w:val="24"/>
          <w:szCs w:val="24"/>
        </w:rPr>
        <w:t xml:space="preserve"> </w:t>
      </w:r>
      <w:r w:rsidRPr="007D5B4B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47227">
        <w:rPr>
          <w:rFonts w:ascii="Times New Roman" w:hAnsi="Times New Roman" w:cs="Times New Roman"/>
          <w:sz w:val="24"/>
          <w:szCs w:val="24"/>
        </w:rPr>
        <w:t>setembro</w:t>
      </w:r>
      <w:r w:rsidRPr="007D5B4B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625EC0" w:rsidRPr="007D5B4B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5B4B">
        <w:rPr>
          <w:rFonts w:ascii="Times New Roman" w:hAnsi="Times New Roman" w:cs="Times New Roman"/>
          <w:sz w:val="24"/>
          <w:szCs w:val="24"/>
        </w:rPr>
        <w:t>Em sua 14ª Legis</w:t>
      </w:r>
      <w:r w:rsidR="00047227">
        <w:rPr>
          <w:rFonts w:ascii="Times New Roman" w:hAnsi="Times New Roman" w:cs="Times New Roman"/>
          <w:sz w:val="24"/>
          <w:szCs w:val="24"/>
        </w:rPr>
        <w:t>latura, 3ª Sessão Legislativa, 2</w:t>
      </w:r>
      <w:r w:rsidRPr="007D5B4B">
        <w:rPr>
          <w:rFonts w:ascii="Times New Roman" w:hAnsi="Times New Roman" w:cs="Times New Roman"/>
          <w:sz w:val="24"/>
          <w:szCs w:val="24"/>
        </w:rPr>
        <w:t xml:space="preserve">º período, 56º ano de sua Instalação Legislativa. </w:t>
      </w:r>
    </w:p>
    <w:p w:rsidR="00160B86" w:rsidRPr="007D5B4B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7D5B4B" w:rsidTr="00625152">
        <w:tc>
          <w:tcPr>
            <w:tcW w:w="3794" w:type="dxa"/>
          </w:tcPr>
          <w:p w:rsidR="00160B86" w:rsidRPr="007D5B4B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7D5B4B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7D5B4B" w:rsidRDefault="00160B86" w:rsidP="0062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7D5B4B" w:rsidTr="00625152">
        <w:tc>
          <w:tcPr>
            <w:tcW w:w="3794" w:type="dxa"/>
            <w:hideMark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7D5B4B" w:rsidTr="00625152">
        <w:tc>
          <w:tcPr>
            <w:tcW w:w="3794" w:type="dxa"/>
            <w:hideMark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7D5B4B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7D5B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4C20C4" w:rsidRPr="007D5B4B" w:rsidRDefault="004C20C4">
      <w:pPr>
        <w:rPr>
          <w:rFonts w:ascii="Times New Roman" w:hAnsi="Times New Roman" w:cs="Times New Roman"/>
          <w:sz w:val="24"/>
          <w:szCs w:val="24"/>
        </w:rPr>
      </w:pPr>
    </w:p>
    <w:sectPr w:rsidR="004C20C4" w:rsidRPr="007D5B4B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47227"/>
    <w:rsid w:val="00160B86"/>
    <w:rsid w:val="001649DB"/>
    <w:rsid w:val="001C097C"/>
    <w:rsid w:val="00294638"/>
    <w:rsid w:val="002E0C2B"/>
    <w:rsid w:val="004C20C4"/>
    <w:rsid w:val="005463B1"/>
    <w:rsid w:val="00625EC0"/>
    <w:rsid w:val="00664A58"/>
    <w:rsid w:val="0067222C"/>
    <w:rsid w:val="00741CCF"/>
    <w:rsid w:val="007D3E20"/>
    <w:rsid w:val="007D5B4B"/>
    <w:rsid w:val="007D7EEA"/>
    <w:rsid w:val="007E7407"/>
    <w:rsid w:val="0080471C"/>
    <w:rsid w:val="0094366C"/>
    <w:rsid w:val="009A741F"/>
    <w:rsid w:val="009C13EB"/>
    <w:rsid w:val="00A60718"/>
    <w:rsid w:val="00AF3117"/>
    <w:rsid w:val="00B06CF2"/>
    <w:rsid w:val="00B30708"/>
    <w:rsid w:val="00C1013F"/>
    <w:rsid w:val="00D04CAC"/>
    <w:rsid w:val="00DE691D"/>
    <w:rsid w:val="00E90961"/>
    <w:rsid w:val="00EB059A"/>
    <w:rsid w:val="00EC31BF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18</cp:revision>
  <cp:lastPrinted>2019-09-02T11:31:00Z</cp:lastPrinted>
  <dcterms:created xsi:type="dcterms:W3CDTF">2019-04-02T12:17:00Z</dcterms:created>
  <dcterms:modified xsi:type="dcterms:W3CDTF">2019-09-02T11:32:00Z</dcterms:modified>
</cp:coreProperties>
</file>