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C433D6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  <w:r w:rsidRPr="00C433D6">
        <w:rPr>
          <w:b/>
          <w:bCs/>
          <w:color w:val="000000"/>
          <w:szCs w:val="22"/>
        </w:rPr>
        <w:t xml:space="preserve">REDAÇÃO FINAL AO </w:t>
      </w:r>
      <w:r w:rsidR="00741CCF" w:rsidRPr="00C433D6">
        <w:rPr>
          <w:b/>
          <w:bCs/>
          <w:color w:val="000000"/>
          <w:szCs w:val="22"/>
        </w:rPr>
        <w:t>PROJETO DE LEI Nº</w:t>
      </w:r>
      <w:r w:rsidR="000D008D">
        <w:rPr>
          <w:b/>
          <w:bCs/>
          <w:color w:val="000000"/>
          <w:szCs w:val="22"/>
        </w:rPr>
        <w:t xml:space="preserve"> 38</w:t>
      </w:r>
      <w:r w:rsidR="007E7407" w:rsidRPr="00C433D6">
        <w:rPr>
          <w:b/>
          <w:bCs/>
          <w:color w:val="000000"/>
          <w:szCs w:val="22"/>
        </w:rPr>
        <w:t>/2019</w:t>
      </w:r>
    </w:p>
    <w:p w:rsidR="004C20C4" w:rsidRPr="00C433D6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2"/>
        </w:rPr>
      </w:pPr>
    </w:p>
    <w:p w:rsidR="00EC31BF" w:rsidRPr="00C433D6" w:rsidRDefault="000D008D" w:rsidP="00B371FC">
      <w:pPr>
        <w:spacing w:after="0" w:line="360" w:lineRule="auto"/>
        <w:ind w:left="3402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ALTERA § 3º, DO ARTIGO 3º DA LEI MUNICIPAL Nº 2.570 DE 18 DE DEZEMBRO DE 2017 E DÁ OUTRAS PROVIDÊNCIAS</w:t>
      </w:r>
      <w:r w:rsidRPr="00C433D6">
        <w:rPr>
          <w:rFonts w:ascii="Times New Roman" w:hAnsi="Times New Roman" w:cs="Times New Roman"/>
          <w:b/>
          <w:bCs/>
          <w:sz w:val="24"/>
        </w:rPr>
        <w:t>.</w:t>
      </w:r>
    </w:p>
    <w:p w:rsidR="007D7EEA" w:rsidRPr="00C433D6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Cs w:val="22"/>
        </w:rPr>
      </w:pPr>
    </w:p>
    <w:p w:rsidR="007E7407" w:rsidRPr="00C433D6" w:rsidRDefault="00625EC0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Cs w:val="22"/>
        </w:rPr>
      </w:pPr>
      <w:r w:rsidRPr="00C433D6">
        <w:rPr>
          <w:rFonts w:eastAsia="Calibri"/>
          <w:szCs w:val="22"/>
        </w:rPr>
        <w:t>O</w:t>
      </w:r>
      <w:r w:rsidRPr="00C433D6">
        <w:rPr>
          <w:rFonts w:eastAsia="Calibri"/>
          <w:b/>
          <w:szCs w:val="22"/>
        </w:rPr>
        <w:t xml:space="preserve"> PRESIDENTE </w:t>
      </w:r>
      <w:r w:rsidRPr="00C433D6">
        <w:rPr>
          <w:rFonts w:eastAsia="Calibri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C433D6" w:rsidRDefault="00625EC0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</w:p>
    <w:p w:rsidR="004C20C4" w:rsidRPr="00C433D6" w:rsidRDefault="00AF3117" w:rsidP="000D00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2"/>
        </w:rPr>
      </w:pPr>
      <w:r w:rsidRPr="00C433D6">
        <w:rPr>
          <w:b/>
          <w:bCs/>
          <w:color w:val="000000"/>
          <w:szCs w:val="22"/>
        </w:rPr>
        <w:t xml:space="preserve">Art. 1º </w:t>
      </w:r>
      <w:r w:rsidR="000D008D">
        <w:rPr>
          <w:szCs w:val="22"/>
        </w:rPr>
        <w:t>Altera § 3º, do artigo 3º da Lei Municipal nº 2.570 de 18 de dezembro de 2017 que passa a vigorar com a seguinte redação</w:t>
      </w:r>
      <w:r w:rsidR="00C433D6" w:rsidRPr="00C433D6">
        <w:rPr>
          <w:szCs w:val="22"/>
        </w:rPr>
        <w:t>:</w:t>
      </w:r>
    </w:p>
    <w:p w:rsidR="009A2992" w:rsidRPr="000D008D" w:rsidRDefault="000D008D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bCs/>
          <w:i/>
          <w:color w:val="000000"/>
          <w:sz w:val="22"/>
          <w:szCs w:val="22"/>
        </w:rPr>
      </w:pPr>
      <w:r w:rsidRPr="000D008D">
        <w:rPr>
          <w:b/>
          <w:i/>
          <w:szCs w:val="22"/>
        </w:rPr>
        <w:t xml:space="preserve">§ 3º A correção sobre o valor de </w:t>
      </w:r>
      <w:proofErr w:type="gramStart"/>
      <w:r w:rsidRPr="000D008D">
        <w:rPr>
          <w:b/>
          <w:i/>
          <w:szCs w:val="22"/>
        </w:rPr>
        <w:t>cada</w:t>
      </w:r>
      <w:proofErr w:type="gramEnd"/>
      <w:r w:rsidRPr="000D008D">
        <w:rPr>
          <w:b/>
          <w:i/>
          <w:szCs w:val="22"/>
        </w:rPr>
        <w:t xml:space="preserve"> bônus será feita anualmente com base no Índice Geral de Preço Médio – IGPM, acumulado nos últimos doze meses e apurado no mês de dezembro anterior ao ano da disponibilização do bônus.</w:t>
      </w:r>
    </w:p>
    <w:p w:rsidR="00B371FC" w:rsidRPr="00C433D6" w:rsidRDefault="00B371FC" w:rsidP="000F1B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</w:p>
    <w:p w:rsidR="00D23902" w:rsidRPr="00C433D6" w:rsidRDefault="000D008D" w:rsidP="000D00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2"/>
        </w:rPr>
      </w:pPr>
      <w:r>
        <w:rPr>
          <w:b/>
          <w:color w:val="000000"/>
          <w:szCs w:val="22"/>
        </w:rPr>
        <w:t>Art. 2</w:t>
      </w:r>
      <w:r w:rsidR="00D23902" w:rsidRPr="00C433D6">
        <w:rPr>
          <w:b/>
          <w:color w:val="000000"/>
          <w:szCs w:val="22"/>
        </w:rPr>
        <w:t>º</w:t>
      </w:r>
      <w:r w:rsidR="00D23902" w:rsidRPr="00C433D6">
        <w:rPr>
          <w:color w:val="000000"/>
          <w:szCs w:val="22"/>
        </w:rPr>
        <w:t xml:space="preserve"> </w:t>
      </w:r>
      <w:r w:rsidR="00C433D6" w:rsidRPr="00C433D6">
        <w:rPr>
          <w:szCs w:val="22"/>
        </w:rPr>
        <w:t xml:space="preserve">Esta Lei entrará em </w:t>
      </w:r>
      <w:r>
        <w:rPr>
          <w:szCs w:val="22"/>
        </w:rPr>
        <w:t>vigor na data de sua publicação</w:t>
      </w:r>
      <w:r w:rsidR="00C433D6" w:rsidRPr="00C433D6">
        <w:rPr>
          <w:szCs w:val="22"/>
        </w:rPr>
        <w:t>.</w:t>
      </w:r>
    </w:p>
    <w:p w:rsidR="000762CA" w:rsidRDefault="000762CA" w:rsidP="00C433D6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D008D" w:rsidRPr="00C433D6" w:rsidRDefault="000D008D" w:rsidP="000D008D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008D">
        <w:rPr>
          <w:rFonts w:ascii="Times New Roman" w:hAnsi="Times New Roman" w:cs="Times New Roman"/>
          <w:b/>
          <w:sz w:val="24"/>
        </w:rPr>
        <w:t>Art. 3º</w:t>
      </w:r>
      <w:r w:rsidRPr="000D00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Ficam revogadas todas as demais disposições em contrário.</w:t>
      </w:r>
    </w:p>
    <w:p w:rsidR="000D008D" w:rsidRDefault="000D008D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25EC0" w:rsidRPr="00C433D6" w:rsidRDefault="00625EC0" w:rsidP="000D008D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33D6">
        <w:rPr>
          <w:rFonts w:ascii="Times New Roman" w:hAnsi="Times New Roman" w:cs="Times New Roman"/>
          <w:sz w:val="24"/>
        </w:rPr>
        <w:t xml:space="preserve">Da Secretaria da Câmara Municipal de Vereadores de Guarujá do Sul, Estado de Santa Catarina, aos </w:t>
      </w:r>
      <w:r w:rsidR="000D008D">
        <w:rPr>
          <w:rFonts w:ascii="Times New Roman" w:hAnsi="Times New Roman" w:cs="Times New Roman"/>
          <w:sz w:val="24"/>
        </w:rPr>
        <w:t xml:space="preserve">03 </w:t>
      </w:r>
      <w:r w:rsidRPr="00C433D6">
        <w:rPr>
          <w:rFonts w:ascii="Times New Roman" w:hAnsi="Times New Roman" w:cs="Times New Roman"/>
          <w:sz w:val="24"/>
        </w:rPr>
        <w:t xml:space="preserve">dias do mês de </w:t>
      </w:r>
      <w:r w:rsidR="000D008D">
        <w:rPr>
          <w:rFonts w:ascii="Times New Roman" w:hAnsi="Times New Roman" w:cs="Times New Roman"/>
          <w:sz w:val="24"/>
        </w:rPr>
        <w:t>dezembro</w:t>
      </w:r>
      <w:r w:rsidRPr="00C433D6">
        <w:rPr>
          <w:rFonts w:ascii="Times New Roman" w:hAnsi="Times New Roman" w:cs="Times New Roman"/>
          <w:sz w:val="24"/>
        </w:rPr>
        <w:t xml:space="preserve"> de 2019.</w:t>
      </w:r>
    </w:p>
    <w:p w:rsidR="00625EC0" w:rsidRPr="00C433D6" w:rsidRDefault="00625EC0" w:rsidP="000D008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33D6">
        <w:rPr>
          <w:rFonts w:ascii="Times New Roman" w:hAnsi="Times New Roman" w:cs="Times New Roman"/>
          <w:sz w:val="24"/>
        </w:rPr>
        <w:t>Em sua 14ª Legis</w:t>
      </w:r>
      <w:r w:rsidR="00A97740" w:rsidRPr="00C433D6">
        <w:rPr>
          <w:rFonts w:ascii="Times New Roman" w:hAnsi="Times New Roman" w:cs="Times New Roman"/>
          <w:sz w:val="24"/>
        </w:rPr>
        <w:t>latura, 3ª Sessão Legislativa, 2</w:t>
      </w:r>
      <w:r w:rsidRPr="00C433D6">
        <w:rPr>
          <w:rFonts w:ascii="Times New Roman" w:hAnsi="Times New Roman" w:cs="Times New Roman"/>
          <w:sz w:val="24"/>
        </w:rPr>
        <w:t xml:space="preserve">º período, 56º ano de sua Instalação Legislativa. </w:t>
      </w:r>
    </w:p>
    <w:p w:rsidR="009A64E3" w:rsidRPr="00C433D6" w:rsidRDefault="009A64E3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C433D6" w:rsidTr="00625152">
        <w:tc>
          <w:tcPr>
            <w:tcW w:w="3794" w:type="dxa"/>
          </w:tcPr>
          <w:p w:rsidR="00160B86" w:rsidRPr="00C433D6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C433D6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C433D6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</w:tr>
      <w:tr w:rsidR="00625EC0" w:rsidRPr="00C433D6" w:rsidTr="00625152">
        <w:tc>
          <w:tcPr>
            <w:tcW w:w="3794" w:type="dxa"/>
            <w:hideMark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C433D6" w:rsidRDefault="00342049" w:rsidP="001F52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JAIR TIBOLLA</w:t>
            </w:r>
          </w:p>
        </w:tc>
      </w:tr>
      <w:tr w:rsidR="00625EC0" w:rsidRPr="00C433D6" w:rsidTr="00625152">
        <w:tc>
          <w:tcPr>
            <w:tcW w:w="3794" w:type="dxa"/>
            <w:hideMark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C433D6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C433D6" w:rsidRDefault="00342049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C433D6">
              <w:rPr>
                <w:rFonts w:ascii="Times New Roman" w:hAnsi="Times New Roman" w:cs="Times New Roman"/>
                <w:sz w:val="24"/>
                <w:lang w:eastAsia="pt-BR"/>
              </w:rPr>
              <w:t>Vice-Presidente</w:t>
            </w:r>
          </w:p>
        </w:tc>
      </w:tr>
    </w:tbl>
    <w:p w:rsidR="004C20C4" w:rsidRPr="00C433D6" w:rsidRDefault="004C20C4" w:rsidP="00916FD4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4C20C4" w:rsidRPr="00C433D6" w:rsidSect="009A2992">
      <w:pgSz w:w="11906" w:h="16838"/>
      <w:pgMar w:top="209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762CA"/>
    <w:rsid w:val="000B4E7B"/>
    <w:rsid w:val="000B51D7"/>
    <w:rsid w:val="000D008D"/>
    <w:rsid w:val="000E4419"/>
    <w:rsid w:val="000F1B6C"/>
    <w:rsid w:val="00124704"/>
    <w:rsid w:val="00160B86"/>
    <w:rsid w:val="001649DB"/>
    <w:rsid w:val="0017175A"/>
    <w:rsid w:val="001C57FD"/>
    <w:rsid w:val="001D18D1"/>
    <w:rsid w:val="001F5252"/>
    <w:rsid w:val="00217DC9"/>
    <w:rsid w:val="00294638"/>
    <w:rsid w:val="002A7178"/>
    <w:rsid w:val="002B2660"/>
    <w:rsid w:val="002E0C2B"/>
    <w:rsid w:val="003358AC"/>
    <w:rsid w:val="00342049"/>
    <w:rsid w:val="00363B88"/>
    <w:rsid w:val="0036405B"/>
    <w:rsid w:val="003D723B"/>
    <w:rsid w:val="003E0EA9"/>
    <w:rsid w:val="00413A48"/>
    <w:rsid w:val="004C20C4"/>
    <w:rsid w:val="00565D99"/>
    <w:rsid w:val="005F30B8"/>
    <w:rsid w:val="00625EC0"/>
    <w:rsid w:val="00664A58"/>
    <w:rsid w:val="0067222C"/>
    <w:rsid w:val="006D7F3C"/>
    <w:rsid w:val="007012D3"/>
    <w:rsid w:val="00703291"/>
    <w:rsid w:val="00727B05"/>
    <w:rsid w:val="007369C5"/>
    <w:rsid w:val="00741CCF"/>
    <w:rsid w:val="007D3E20"/>
    <w:rsid w:val="007D7EEA"/>
    <w:rsid w:val="007E7407"/>
    <w:rsid w:val="0080471C"/>
    <w:rsid w:val="008D5CC0"/>
    <w:rsid w:val="008E0176"/>
    <w:rsid w:val="00916FD4"/>
    <w:rsid w:val="0094366C"/>
    <w:rsid w:val="009A2992"/>
    <w:rsid w:val="009A64E3"/>
    <w:rsid w:val="009A741F"/>
    <w:rsid w:val="009B25DE"/>
    <w:rsid w:val="009C13EB"/>
    <w:rsid w:val="009C7944"/>
    <w:rsid w:val="00A16136"/>
    <w:rsid w:val="00A60718"/>
    <w:rsid w:val="00A97740"/>
    <w:rsid w:val="00AF3117"/>
    <w:rsid w:val="00AF388C"/>
    <w:rsid w:val="00B06CF2"/>
    <w:rsid w:val="00B07AB0"/>
    <w:rsid w:val="00B30708"/>
    <w:rsid w:val="00B371FC"/>
    <w:rsid w:val="00B55F9D"/>
    <w:rsid w:val="00B803AC"/>
    <w:rsid w:val="00BA5928"/>
    <w:rsid w:val="00C0564E"/>
    <w:rsid w:val="00C1013F"/>
    <w:rsid w:val="00C433D6"/>
    <w:rsid w:val="00CA35B7"/>
    <w:rsid w:val="00D04CAC"/>
    <w:rsid w:val="00D23902"/>
    <w:rsid w:val="00D37BE8"/>
    <w:rsid w:val="00DE691D"/>
    <w:rsid w:val="00E90961"/>
    <w:rsid w:val="00EB059A"/>
    <w:rsid w:val="00EC31BF"/>
    <w:rsid w:val="00EC4FD5"/>
    <w:rsid w:val="00EC7A48"/>
    <w:rsid w:val="00EF075E"/>
    <w:rsid w:val="00F770B7"/>
    <w:rsid w:val="00F90D45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13A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413A4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13A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413A4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40</cp:revision>
  <cp:lastPrinted>2019-11-29T10:57:00Z</cp:lastPrinted>
  <dcterms:created xsi:type="dcterms:W3CDTF">2019-04-02T12:17:00Z</dcterms:created>
  <dcterms:modified xsi:type="dcterms:W3CDTF">2019-11-29T11:03:00Z</dcterms:modified>
</cp:coreProperties>
</file>