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1617B4" w:rsidRDefault="00A74BA8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1617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45</w:t>
      </w:r>
      <w:r w:rsidR="00853C9E" w:rsidRPr="001617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</w:p>
    <w:p w:rsidR="00EB7BF3" w:rsidRPr="001617B4" w:rsidRDefault="00EB7BF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1617B4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1617B4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1617B4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1617B4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1617B4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A74BA8" w:rsidRPr="001617B4">
        <w:rPr>
          <w:rFonts w:ascii="Arial" w:eastAsia="Times New Roman" w:hAnsi="Arial" w:cs="Arial"/>
          <w:sz w:val="24"/>
          <w:szCs w:val="24"/>
        </w:rPr>
        <w:t>13</w:t>
      </w:r>
      <w:r w:rsidR="00D603CE" w:rsidRPr="001617B4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1617B4">
        <w:rPr>
          <w:rFonts w:ascii="Arial" w:eastAsia="Times New Roman" w:hAnsi="Arial" w:cs="Arial"/>
          <w:sz w:val="24"/>
          <w:szCs w:val="24"/>
        </w:rPr>
        <w:t xml:space="preserve">de </w:t>
      </w:r>
      <w:r w:rsidR="00A17FD3" w:rsidRPr="001617B4">
        <w:rPr>
          <w:rFonts w:ascii="Arial" w:eastAsia="Times New Roman" w:hAnsi="Arial" w:cs="Arial"/>
          <w:sz w:val="24"/>
          <w:szCs w:val="24"/>
        </w:rPr>
        <w:t>agosto</w:t>
      </w:r>
      <w:r w:rsidR="00853C9E" w:rsidRPr="001617B4">
        <w:rPr>
          <w:rFonts w:ascii="Arial" w:eastAsia="Times New Roman" w:hAnsi="Arial" w:cs="Arial"/>
          <w:sz w:val="24"/>
          <w:szCs w:val="24"/>
        </w:rPr>
        <w:t xml:space="preserve"> de 2019</w:t>
      </w:r>
      <w:r w:rsidRPr="001617B4">
        <w:rPr>
          <w:rFonts w:ascii="Arial" w:eastAsia="Times New Roman" w:hAnsi="Arial" w:cs="Arial"/>
          <w:sz w:val="24"/>
          <w:szCs w:val="24"/>
        </w:rPr>
        <w:t xml:space="preserve">, a </w:t>
      </w:r>
      <w:r w:rsidRPr="001617B4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1617B4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1617B4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 w:rsidRPr="001617B4">
        <w:rPr>
          <w:rFonts w:ascii="Arial" w:eastAsia="Times New Roman" w:hAnsi="Arial" w:cs="Arial"/>
          <w:sz w:val="24"/>
          <w:szCs w:val="24"/>
        </w:rPr>
        <w:t>ANTÔNIO ANDRÉ DE SOUZA</w:t>
      </w:r>
      <w:r w:rsidRPr="001617B4">
        <w:rPr>
          <w:rFonts w:ascii="Arial" w:eastAsia="Times New Roman" w:hAnsi="Arial" w:cs="Arial"/>
          <w:sz w:val="24"/>
          <w:szCs w:val="24"/>
        </w:rPr>
        <w:t xml:space="preserve">, </w:t>
      </w:r>
      <w:r w:rsidR="00955279" w:rsidRPr="001617B4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 w:rsidRPr="001617B4">
        <w:rPr>
          <w:rFonts w:ascii="Arial" w:eastAsia="Times New Roman" w:hAnsi="Arial" w:cs="Arial"/>
          <w:sz w:val="24"/>
          <w:szCs w:val="24"/>
        </w:rPr>
        <w:t>,</w:t>
      </w:r>
      <w:r w:rsidRPr="001617B4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1617B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1617B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1617B4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A17FD3" w:rsidRPr="001617B4">
        <w:rPr>
          <w:rFonts w:ascii="Arial" w:hAnsi="Arial" w:cs="Arial"/>
          <w:b/>
          <w:sz w:val="24"/>
          <w:szCs w:val="24"/>
        </w:rPr>
        <w:t>SOLICITA QUE A ADMINISTRAÇÃO PÚBLICA MU</w:t>
      </w:r>
      <w:r w:rsidR="00A74BA8" w:rsidRPr="001617B4">
        <w:rPr>
          <w:rFonts w:ascii="Arial" w:hAnsi="Arial" w:cs="Arial"/>
          <w:b/>
          <w:sz w:val="24"/>
          <w:szCs w:val="24"/>
        </w:rPr>
        <w:t>NICIPAL, ESTUDE A VIABILIDADE DE FAZER PARCERIA COM OS MORADORES NA CONSTRUÇÃO DE CALÇADAS COM ACESSIBILIDADE NO MUNICÍPIO</w:t>
      </w:r>
      <w:r w:rsidR="00E30CD6" w:rsidRPr="001617B4">
        <w:rPr>
          <w:rFonts w:ascii="Arial" w:hAnsi="Arial" w:cs="Arial"/>
          <w:b/>
          <w:sz w:val="24"/>
          <w:szCs w:val="24"/>
        </w:rPr>
        <w:t>”.</w:t>
      </w:r>
    </w:p>
    <w:p w:rsidR="00B715E2" w:rsidRPr="001617B4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1617B4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617B4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EB5432" w:rsidRPr="001617B4" w:rsidRDefault="00EB5432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1617B4">
        <w:rPr>
          <w:rFonts w:ascii="Arial" w:hAnsi="Arial" w:cs="Arial"/>
          <w:color w:val="000000"/>
        </w:rPr>
        <w:t xml:space="preserve">A Presente Indicação </w:t>
      </w:r>
      <w:r w:rsidR="00A74BA8" w:rsidRPr="001617B4">
        <w:rPr>
          <w:rFonts w:ascii="Arial" w:hAnsi="Arial" w:cs="Arial"/>
          <w:color w:val="000000"/>
        </w:rPr>
        <w:t>é uma solicitação dos munícipes que tem interesse na construção de cal</w:t>
      </w:r>
      <w:bookmarkStart w:id="0" w:name="_GoBack"/>
      <w:bookmarkEnd w:id="0"/>
      <w:r w:rsidR="00A74BA8" w:rsidRPr="001617B4">
        <w:rPr>
          <w:rFonts w:ascii="Arial" w:hAnsi="Arial" w:cs="Arial"/>
          <w:color w:val="000000"/>
        </w:rPr>
        <w:t>çadas</w:t>
      </w:r>
      <w:r w:rsidR="00E30CD6" w:rsidRPr="001617B4">
        <w:rPr>
          <w:rFonts w:ascii="Arial" w:hAnsi="Arial" w:cs="Arial"/>
          <w:color w:val="000000"/>
        </w:rPr>
        <w:t>.</w:t>
      </w:r>
      <w:r w:rsidR="00903EC0" w:rsidRPr="001617B4">
        <w:rPr>
          <w:rFonts w:ascii="Arial" w:hAnsi="Arial" w:cs="Arial"/>
          <w:color w:val="000000"/>
        </w:rPr>
        <w:t xml:space="preserve"> Sendo que atualmente esbarra nos critérios da legislação vigente do município.</w:t>
      </w:r>
    </w:p>
    <w:p w:rsidR="00EB5432" w:rsidRPr="001617B4" w:rsidRDefault="00A74BA8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1617B4">
        <w:rPr>
          <w:rFonts w:ascii="Arial" w:hAnsi="Arial" w:cs="Arial"/>
          <w:color w:val="000000"/>
        </w:rPr>
        <w:t xml:space="preserve">Esses munícipes solicitam que a administração pública estude a viabilidade de um incentivo para esse tipo de obra, como </w:t>
      </w:r>
      <w:r w:rsidR="00903EC0" w:rsidRPr="001617B4">
        <w:rPr>
          <w:rFonts w:ascii="Arial" w:hAnsi="Arial" w:cs="Arial"/>
          <w:color w:val="000000"/>
        </w:rPr>
        <w:t>por exemplo,</w:t>
      </w:r>
      <w:r w:rsidRPr="001617B4">
        <w:rPr>
          <w:rFonts w:ascii="Arial" w:hAnsi="Arial" w:cs="Arial"/>
          <w:color w:val="000000"/>
        </w:rPr>
        <w:t xml:space="preserve"> um desconto no IPTU para que assim os moradores possam efetuar suas próprias calçadas</w:t>
      </w:r>
      <w:r w:rsidR="00903EC0" w:rsidRPr="001617B4">
        <w:rPr>
          <w:rFonts w:ascii="Arial" w:hAnsi="Arial" w:cs="Arial"/>
          <w:color w:val="000000"/>
        </w:rPr>
        <w:t>, aliviando de certo modo a obrigação do Poder Executivo.</w:t>
      </w:r>
    </w:p>
    <w:p w:rsidR="00A17FD3" w:rsidRPr="001617B4" w:rsidRDefault="00A17FD3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1617B4">
        <w:rPr>
          <w:rFonts w:ascii="Arial" w:hAnsi="Arial" w:cs="Arial"/>
          <w:color w:val="000000"/>
        </w:rPr>
        <w:t>Diante do exposto o produtor solicita que seja alterado o curso da estrada, e que seja feita na divisa de município, na qual antigamente já existia essa estrada, porem atualmente está fechada.</w:t>
      </w:r>
    </w:p>
    <w:p w:rsidR="00705B83" w:rsidRPr="001617B4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1617B4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903EC0" w:rsidRPr="001617B4">
        <w:rPr>
          <w:rFonts w:ascii="Arial" w:eastAsia="Times New Roman" w:hAnsi="Arial" w:cs="Arial"/>
          <w:sz w:val="24"/>
          <w:szCs w:val="24"/>
        </w:rPr>
        <w:t>28</w:t>
      </w:r>
      <w:r w:rsidR="004378FB" w:rsidRPr="001617B4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1617B4">
        <w:rPr>
          <w:rFonts w:ascii="Arial" w:eastAsia="Times New Roman" w:hAnsi="Arial" w:cs="Arial"/>
          <w:sz w:val="24"/>
          <w:szCs w:val="24"/>
        </w:rPr>
        <w:t xml:space="preserve">de </w:t>
      </w:r>
      <w:r w:rsidR="00A17FD3" w:rsidRPr="001617B4">
        <w:rPr>
          <w:rFonts w:ascii="Arial" w:eastAsia="Times New Roman" w:hAnsi="Arial" w:cs="Arial"/>
          <w:sz w:val="24"/>
          <w:szCs w:val="24"/>
        </w:rPr>
        <w:t>agosto</w:t>
      </w:r>
      <w:r w:rsidRPr="001617B4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 w:rsidRPr="001617B4">
        <w:rPr>
          <w:rFonts w:ascii="Arial" w:eastAsia="Times New Roman" w:hAnsi="Arial" w:cs="Arial"/>
          <w:sz w:val="24"/>
          <w:szCs w:val="24"/>
        </w:rPr>
        <w:t>9</w:t>
      </w:r>
      <w:r w:rsidRPr="001617B4">
        <w:rPr>
          <w:rFonts w:ascii="Arial" w:eastAsia="Times New Roman" w:hAnsi="Arial" w:cs="Arial"/>
          <w:sz w:val="24"/>
          <w:szCs w:val="24"/>
        </w:rPr>
        <w:t>.</w:t>
      </w:r>
    </w:p>
    <w:p w:rsidR="00705B83" w:rsidRPr="001617B4" w:rsidRDefault="00903EC0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1617B4">
        <w:rPr>
          <w:rFonts w:ascii="Arial" w:eastAsia="Times New Roman" w:hAnsi="Arial" w:cs="Arial"/>
          <w:sz w:val="24"/>
          <w:szCs w:val="24"/>
        </w:rPr>
        <w:lastRenderedPageBreak/>
        <w:t>Em sua 14ª Legislatura, 3</w:t>
      </w:r>
      <w:r w:rsidR="00705B83" w:rsidRPr="001617B4">
        <w:rPr>
          <w:rFonts w:ascii="Arial" w:eastAsia="Times New Roman" w:hAnsi="Arial" w:cs="Arial"/>
          <w:sz w:val="24"/>
          <w:szCs w:val="24"/>
        </w:rPr>
        <w:t>ª Se</w:t>
      </w:r>
      <w:r w:rsidRPr="001617B4">
        <w:rPr>
          <w:rFonts w:ascii="Arial" w:eastAsia="Times New Roman" w:hAnsi="Arial" w:cs="Arial"/>
          <w:sz w:val="24"/>
          <w:szCs w:val="24"/>
        </w:rPr>
        <w:t>ssão Legislativa, 2</w:t>
      </w:r>
      <w:r w:rsidR="00B97E51" w:rsidRPr="001617B4">
        <w:rPr>
          <w:rFonts w:ascii="Arial" w:eastAsia="Times New Roman" w:hAnsi="Arial" w:cs="Arial"/>
          <w:sz w:val="24"/>
          <w:szCs w:val="24"/>
        </w:rPr>
        <w:t>º período, 56</w:t>
      </w:r>
      <w:r w:rsidR="00705B83" w:rsidRPr="001617B4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1617B4" w:rsidTr="003665B0">
        <w:trPr>
          <w:jc w:val="center"/>
        </w:trPr>
        <w:tc>
          <w:tcPr>
            <w:tcW w:w="3794" w:type="dxa"/>
          </w:tcPr>
          <w:p w:rsidR="0084185C" w:rsidRPr="001617B4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1134" w:type="dxa"/>
          </w:tcPr>
          <w:p w:rsidR="0084185C" w:rsidRPr="001617B4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84185C" w:rsidRPr="001617B4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84185C" w:rsidRPr="001617B4" w:rsidTr="003665B0">
        <w:trPr>
          <w:jc w:val="center"/>
        </w:trPr>
        <w:tc>
          <w:tcPr>
            <w:tcW w:w="3794" w:type="dxa"/>
            <w:hideMark/>
          </w:tcPr>
          <w:p w:rsidR="0084185C" w:rsidRPr="001617B4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ILÁRIO BAUMGARDT</w:t>
            </w:r>
          </w:p>
        </w:tc>
        <w:tc>
          <w:tcPr>
            <w:tcW w:w="1134" w:type="dxa"/>
          </w:tcPr>
          <w:p w:rsidR="0084185C" w:rsidRPr="001617B4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84185C" w:rsidRPr="001617B4" w:rsidRDefault="00C96E04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JORGE B. DA SILVA JUNIOR</w:t>
            </w:r>
          </w:p>
        </w:tc>
      </w:tr>
      <w:tr w:rsidR="0084185C" w:rsidRPr="001617B4" w:rsidTr="003665B0">
        <w:trPr>
          <w:jc w:val="center"/>
        </w:trPr>
        <w:tc>
          <w:tcPr>
            <w:tcW w:w="3794" w:type="dxa"/>
            <w:hideMark/>
          </w:tcPr>
          <w:p w:rsidR="0084185C" w:rsidRPr="001617B4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84185C" w:rsidRPr="001617B4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84185C" w:rsidRPr="001617B4" w:rsidRDefault="00C96E04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17B4">
              <w:rPr>
                <w:rFonts w:ascii="Arial" w:hAnsi="Arial" w:cs="Arial"/>
                <w:sz w:val="24"/>
                <w:szCs w:val="24"/>
              </w:rPr>
              <w:t>2º</w:t>
            </w:r>
            <w:r w:rsidR="0084185C" w:rsidRPr="001617B4">
              <w:rPr>
                <w:rFonts w:ascii="Arial" w:hAnsi="Arial" w:cs="Arial"/>
                <w:sz w:val="24"/>
                <w:szCs w:val="24"/>
              </w:rPr>
              <w:t xml:space="preserve"> Secretário</w:t>
            </w:r>
          </w:p>
        </w:tc>
      </w:tr>
    </w:tbl>
    <w:p w:rsidR="00E21460" w:rsidRPr="001617B4" w:rsidRDefault="00E21460" w:rsidP="00EB543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21460" w:rsidRPr="001617B4" w:rsidSect="00903EC0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617B4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D1BA4"/>
    <w:rsid w:val="00803BC3"/>
    <w:rsid w:val="0084185C"/>
    <w:rsid w:val="00853C9E"/>
    <w:rsid w:val="00867735"/>
    <w:rsid w:val="008C4028"/>
    <w:rsid w:val="008D0C6B"/>
    <w:rsid w:val="00903EC0"/>
    <w:rsid w:val="00955279"/>
    <w:rsid w:val="00966F70"/>
    <w:rsid w:val="00973701"/>
    <w:rsid w:val="00996DC4"/>
    <w:rsid w:val="009D15AA"/>
    <w:rsid w:val="00A17FD3"/>
    <w:rsid w:val="00A41693"/>
    <w:rsid w:val="00A43193"/>
    <w:rsid w:val="00A74BA8"/>
    <w:rsid w:val="00AE31FF"/>
    <w:rsid w:val="00B340C4"/>
    <w:rsid w:val="00B3778A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2715C"/>
    <w:rsid w:val="00C92AB0"/>
    <w:rsid w:val="00C96E04"/>
    <w:rsid w:val="00CC19AC"/>
    <w:rsid w:val="00D0138F"/>
    <w:rsid w:val="00D04A16"/>
    <w:rsid w:val="00D10B36"/>
    <w:rsid w:val="00D14286"/>
    <w:rsid w:val="00D603CE"/>
    <w:rsid w:val="00D6292C"/>
    <w:rsid w:val="00D844D8"/>
    <w:rsid w:val="00D868D2"/>
    <w:rsid w:val="00DF3971"/>
    <w:rsid w:val="00DF758D"/>
    <w:rsid w:val="00E21460"/>
    <w:rsid w:val="00E30CD6"/>
    <w:rsid w:val="00E4001B"/>
    <w:rsid w:val="00E52930"/>
    <w:rsid w:val="00EB0365"/>
    <w:rsid w:val="00EB5432"/>
    <w:rsid w:val="00EB7BF3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BBBE-912E-427D-A580-830D0B4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B7EE-7A45-48AA-B9DC-ADD17A0B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51</cp:revision>
  <cp:lastPrinted>2019-08-28T14:39:00Z</cp:lastPrinted>
  <dcterms:created xsi:type="dcterms:W3CDTF">2017-05-24T12:35:00Z</dcterms:created>
  <dcterms:modified xsi:type="dcterms:W3CDTF">2020-07-14T18:59:00Z</dcterms:modified>
</cp:coreProperties>
</file>