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D33A0F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D33A0F">
        <w:rPr>
          <w:b/>
          <w:bCs/>
          <w:color w:val="000000"/>
        </w:rPr>
        <w:t xml:space="preserve">REDAÇÃO FINAL AO </w:t>
      </w:r>
      <w:r w:rsidR="00741CCF" w:rsidRPr="00D33A0F">
        <w:rPr>
          <w:b/>
          <w:bCs/>
          <w:color w:val="000000"/>
        </w:rPr>
        <w:t>PROJETO DE LEI Nº</w:t>
      </w:r>
      <w:r w:rsidR="00F35794">
        <w:rPr>
          <w:b/>
          <w:bCs/>
          <w:color w:val="000000"/>
        </w:rPr>
        <w:t xml:space="preserve"> 15</w:t>
      </w:r>
      <w:r w:rsidR="006C382D" w:rsidRPr="00D33A0F">
        <w:rPr>
          <w:b/>
          <w:bCs/>
          <w:color w:val="000000"/>
        </w:rPr>
        <w:t>/2020</w:t>
      </w:r>
    </w:p>
    <w:p w:rsidR="004C20C4" w:rsidRPr="00D33A0F" w:rsidRDefault="004C20C4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C31BF" w:rsidRPr="00D33A0F" w:rsidRDefault="00F35794" w:rsidP="007C2DC8">
      <w:pPr>
        <w:spacing w:after="0"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F35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 NOVA REDAÇÃO A ALÍNEA C, DO INCISO II, DO ARTIGO 3°, SEÇÃO I, CAPÍ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TULO III DA LEI 2.479/2016 QUE "</w:t>
      </w:r>
      <w:r w:rsidRPr="00F357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REESTRUTURA O CONSELHO MUNICIPAL DE SAÚDE DE GUARUJÁ DO SUL E DÁ OUTRAS PROVIDÊNCIAS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EB17B6" w:rsidRPr="00D33A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EEA" w:rsidRPr="00D33A0F" w:rsidRDefault="007D7EEA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7E7407" w:rsidRPr="00D33A0F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D33A0F">
        <w:rPr>
          <w:rFonts w:eastAsia="Calibri"/>
        </w:rPr>
        <w:t>O</w:t>
      </w:r>
      <w:r w:rsidRPr="00D33A0F">
        <w:rPr>
          <w:rFonts w:eastAsia="Calibri"/>
          <w:b/>
        </w:rPr>
        <w:t xml:space="preserve"> PRESIDENTE </w:t>
      </w:r>
      <w:r w:rsidRPr="00D33A0F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E5989" w:rsidRPr="00D33A0F" w:rsidRDefault="00DE598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049" w:rsidRDefault="002B3049" w:rsidP="007C2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b/>
          <w:sz w:val="24"/>
          <w:szCs w:val="24"/>
        </w:rPr>
        <w:t>Art. 1º</w:t>
      </w:r>
      <w:r w:rsidRPr="00D33A0F">
        <w:rPr>
          <w:rFonts w:ascii="Times New Roman" w:hAnsi="Times New Roman" w:cs="Times New Roman"/>
          <w:sz w:val="24"/>
          <w:szCs w:val="24"/>
        </w:rPr>
        <w:t xml:space="preserve"> </w:t>
      </w:r>
      <w:r w:rsidR="00F35794">
        <w:rPr>
          <w:rFonts w:ascii="Times New Roman" w:eastAsia="Calibri" w:hAnsi="Times New Roman" w:cs="Times New Roman"/>
          <w:sz w:val="24"/>
          <w:szCs w:val="24"/>
        </w:rPr>
        <w:t>A alínea c, do inciso III, do Artigo 3º, Seção I, Capítulo III da Lei 2.479/2016 que "REESTRUTURA O CONSELHO MUNICIPAL DE SAÚDE DE GUARUJÁ DO SUL E DÁ OUTRAS PROVIDÊNCIAS", passa a vigorar com a seguinte redação:</w:t>
      </w:r>
    </w:p>
    <w:p w:rsidR="00F35794" w:rsidRDefault="00F35794" w:rsidP="007C2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794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35794">
        <w:rPr>
          <w:rFonts w:ascii="Times New Roman" w:eastAsia="Calibri" w:hAnsi="Times New Roman" w:cs="Times New Roman"/>
          <w:b/>
          <w:i/>
          <w:sz w:val="24"/>
          <w:szCs w:val="24"/>
        </w:rPr>
        <w:t>Capítulo III: Da Estrutura e do Funcionamento</w:t>
      </w:r>
    </w:p>
    <w:p w:rsidR="006C3D8A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794">
        <w:rPr>
          <w:rFonts w:ascii="Times New Roman" w:hAnsi="Times New Roman" w:cs="Times New Roman"/>
          <w:b/>
          <w:i/>
          <w:sz w:val="24"/>
          <w:szCs w:val="24"/>
        </w:rPr>
        <w:t>Seção I: Da Composição</w:t>
      </w:r>
    </w:p>
    <w:p w:rsidR="00F35794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794">
        <w:rPr>
          <w:rFonts w:ascii="Times New Roman" w:hAnsi="Times New Roman" w:cs="Times New Roman"/>
          <w:i/>
          <w:sz w:val="24"/>
          <w:szCs w:val="24"/>
        </w:rPr>
        <w:t>Art. 3º......................................................................................................................</w:t>
      </w:r>
    </w:p>
    <w:p w:rsidR="00F35794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79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</w:t>
      </w:r>
    </w:p>
    <w:p w:rsid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9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</w:t>
      </w:r>
    </w:p>
    <w:p w:rsidR="00F35794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794">
        <w:rPr>
          <w:rFonts w:ascii="Times New Roman" w:hAnsi="Times New Roman" w:cs="Times New Roman"/>
          <w:i/>
          <w:sz w:val="24"/>
          <w:szCs w:val="24"/>
        </w:rPr>
        <w:t>III - .........................................................................................................................</w:t>
      </w:r>
    </w:p>
    <w:p w:rsidR="00F35794" w:rsidRP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94">
        <w:rPr>
          <w:rFonts w:ascii="Times New Roman" w:hAnsi="Times New Roman" w:cs="Times New Roman"/>
          <w:sz w:val="24"/>
          <w:szCs w:val="24"/>
        </w:rPr>
        <w:t>c) um representante da AUGS/Associação dos Universitários de Guarujá do Sul;</w:t>
      </w:r>
    </w:p>
    <w:p w:rsidR="00F35794" w:rsidRDefault="00F3579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94" w:rsidRPr="006C3D8A" w:rsidRDefault="002B3049" w:rsidP="00F35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b/>
          <w:sz w:val="24"/>
          <w:szCs w:val="24"/>
        </w:rPr>
        <w:t>Art. 2º</w:t>
      </w:r>
      <w:r w:rsidRPr="00D33A0F">
        <w:rPr>
          <w:rFonts w:ascii="Times New Roman" w:hAnsi="Times New Roman" w:cs="Times New Roman"/>
          <w:sz w:val="24"/>
          <w:szCs w:val="24"/>
        </w:rPr>
        <w:t xml:space="preserve"> </w:t>
      </w:r>
      <w:r w:rsidR="00F35794" w:rsidRPr="00D33A0F">
        <w:rPr>
          <w:rFonts w:ascii="Times New Roman" w:hAnsi="Times New Roman" w:cs="Times New Roman"/>
          <w:sz w:val="24"/>
          <w:szCs w:val="24"/>
        </w:rPr>
        <w:t>Esta Lei entrará em vigor na data da sua publicação</w:t>
      </w:r>
      <w:r w:rsidR="00F35794">
        <w:rPr>
          <w:rFonts w:ascii="Times New Roman" w:hAnsi="Times New Roman" w:cs="Times New Roman"/>
          <w:sz w:val="24"/>
          <w:szCs w:val="24"/>
        </w:rPr>
        <w:t>.</w:t>
      </w:r>
    </w:p>
    <w:p w:rsidR="003E61B4" w:rsidRDefault="003E61B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D8A" w:rsidRPr="006C3D8A" w:rsidRDefault="003E61B4" w:rsidP="007C2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6C3D8A">
        <w:rPr>
          <w:rFonts w:ascii="Times New Roman" w:hAnsi="Times New Roman" w:cs="Times New Roman"/>
          <w:b/>
          <w:sz w:val="24"/>
          <w:szCs w:val="24"/>
        </w:rPr>
        <w:t>º</w:t>
      </w:r>
      <w:r w:rsidR="006C3D8A">
        <w:rPr>
          <w:rFonts w:ascii="Times New Roman" w:hAnsi="Times New Roman" w:cs="Times New Roman"/>
          <w:sz w:val="24"/>
          <w:szCs w:val="24"/>
        </w:rPr>
        <w:t xml:space="preserve"> </w:t>
      </w:r>
      <w:r w:rsidR="006C3D8A" w:rsidRPr="00C31A31">
        <w:rPr>
          <w:rFonts w:ascii="Palatino Linotype" w:eastAsia="Calibri" w:hAnsi="Palatino Linotype" w:cs="Times New Roman"/>
        </w:rPr>
        <w:t>Ficam revogadas as disposições em contrário</w:t>
      </w:r>
      <w:r w:rsidR="006C3D8A">
        <w:rPr>
          <w:rFonts w:ascii="Palatino Linotype" w:hAnsi="Palatino Linotype"/>
        </w:rPr>
        <w:t>.</w:t>
      </w:r>
    </w:p>
    <w:p w:rsidR="003E61B4" w:rsidRDefault="003E61B4" w:rsidP="007C2DC8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D33A0F" w:rsidRDefault="00625EC0" w:rsidP="007C2DC8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3E61B4">
        <w:rPr>
          <w:rFonts w:ascii="Times New Roman" w:hAnsi="Times New Roman" w:cs="Times New Roman"/>
          <w:sz w:val="24"/>
          <w:szCs w:val="24"/>
        </w:rPr>
        <w:t>14</w:t>
      </w:r>
      <w:r w:rsidR="006C3D8A">
        <w:rPr>
          <w:rFonts w:ascii="Times New Roman" w:hAnsi="Times New Roman" w:cs="Times New Roman"/>
          <w:sz w:val="24"/>
          <w:szCs w:val="24"/>
        </w:rPr>
        <w:t xml:space="preserve"> </w:t>
      </w:r>
      <w:r w:rsidRPr="00D33A0F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6C3D8A">
        <w:rPr>
          <w:rFonts w:ascii="Times New Roman" w:hAnsi="Times New Roman" w:cs="Times New Roman"/>
          <w:sz w:val="24"/>
          <w:szCs w:val="24"/>
        </w:rPr>
        <w:t>jul</w:t>
      </w:r>
      <w:r w:rsidR="00F65D82" w:rsidRPr="00D33A0F">
        <w:rPr>
          <w:rFonts w:ascii="Times New Roman" w:hAnsi="Times New Roman" w:cs="Times New Roman"/>
          <w:sz w:val="24"/>
          <w:szCs w:val="24"/>
        </w:rPr>
        <w:t>ho</w:t>
      </w:r>
      <w:r w:rsidR="00B13442" w:rsidRPr="00D33A0F">
        <w:rPr>
          <w:rFonts w:ascii="Times New Roman" w:hAnsi="Times New Roman" w:cs="Times New Roman"/>
          <w:sz w:val="24"/>
          <w:szCs w:val="24"/>
        </w:rPr>
        <w:t xml:space="preserve"> de 2020</w:t>
      </w:r>
      <w:r w:rsidRPr="00D33A0F">
        <w:rPr>
          <w:rFonts w:ascii="Times New Roman" w:hAnsi="Times New Roman" w:cs="Times New Roman"/>
          <w:sz w:val="24"/>
          <w:szCs w:val="24"/>
        </w:rPr>
        <w:t>.</w:t>
      </w:r>
    </w:p>
    <w:p w:rsidR="00625EC0" w:rsidRPr="00D33A0F" w:rsidRDefault="00625EC0" w:rsidP="007C2DC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A0F">
        <w:rPr>
          <w:rFonts w:ascii="Times New Roman" w:hAnsi="Times New Roman" w:cs="Times New Roman"/>
          <w:sz w:val="24"/>
          <w:szCs w:val="24"/>
        </w:rPr>
        <w:lastRenderedPageBreak/>
        <w:t>Em sua 14ª Legis</w:t>
      </w:r>
      <w:r w:rsidR="00B13442" w:rsidRPr="00D33A0F">
        <w:rPr>
          <w:rFonts w:ascii="Times New Roman" w:hAnsi="Times New Roman" w:cs="Times New Roman"/>
          <w:sz w:val="24"/>
          <w:szCs w:val="24"/>
        </w:rPr>
        <w:t>latura, 4ª Sessão Legislativa, 1º período, 57</w:t>
      </w:r>
      <w:r w:rsidRPr="00D33A0F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6868A4" w:rsidRPr="00D33A0F" w:rsidRDefault="006868A4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89" w:rsidRPr="00D33A0F" w:rsidRDefault="00DE5989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60B86" w:rsidRPr="00D33A0F" w:rsidTr="002B3049">
        <w:tc>
          <w:tcPr>
            <w:tcW w:w="3794" w:type="dxa"/>
          </w:tcPr>
          <w:p w:rsidR="00160B86" w:rsidRPr="00D33A0F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D33A0F" w:rsidRDefault="00160B86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D33A0F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D33A0F" w:rsidTr="002B3049">
        <w:tc>
          <w:tcPr>
            <w:tcW w:w="3794" w:type="dxa"/>
            <w:hideMark/>
          </w:tcPr>
          <w:p w:rsidR="00625EC0" w:rsidRPr="00D33A0F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D33A0F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33A0F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D33A0F" w:rsidTr="002B3049">
        <w:tc>
          <w:tcPr>
            <w:tcW w:w="3794" w:type="dxa"/>
            <w:hideMark/>
          </w:tcPr>
          <w:p w:rsidR="00625EC0" w:rsidRPr="00D33A0F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D33A0F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D33A0F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C150B"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º</w:t>
            </w:r>
            <w:r w:rsidRPr="00D33A0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Secretário</w:t>
            </w:r>
          </w:p>
        </w:tc>
      </w:tr>
    </w:tbl>
    <w:p w:rsidR="004C20C4" w:rsidRPr="00D33A0F" w:rsidRDefault="004C20C4" w:rsidP="00DE5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D33A0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FB1"/>
    <w:multiLevelType w:val="hybridMultilevel"/>
    <w:tmpl w:val="FA74E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6D2"/>
    <w:multiLevelType w:val="hybridMultilevel"/>
    <w:tmpl w:val="03D68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0DBC"/>
    <w:multiLevelType w:val="hybridMultilevel"/>
    <w:tmpl w:val="54CEC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84887"/>
    <w:rsid w:val="001C57FD"/>
    <w:rsid w:val="001D18D1"/>
    <w:rsid w:val="00217DC9"/>
    <w:rsid w:val="00294638"/>
    <w:rsid w:val="002A7178"/>
    <w:rsid w:val="002B2660"/>
    <w:rsid w:val="002B3049"/>
    <w:rsid w:val="002E0C2B"/>
    <w:rsid w:val="00363B88"/>
    <w:rsid w:val="0036405B"/>
    <w:rsid w:val="003662A0"/>
    <w:rsid w:val="003E0EA9"/>
    <w:rsid w:val="003E61B4"/>
    <w:rsid w:val="004453C5"/>
    <w:rsid w:val="004C110B"/>
    <w:rsid w:val="004C20C4"/>
    <w:rsid w:val="00507436"/>
    <w:rsid w:val="005F30B8"/>
    <w:rsid w:val="0060158A"/>
    <w:rsid w:val="00625EC0"/>
    <w:rsid w:val="00664A58"/>
    <w:rsid w:val="00665E80"/>
    <w:rsid w:val="0067222C"/>
    <w:rsid w:val="006868A4"/>
    <w:rsid w:val="006C382D"/>
    <w:rsid w:val="006C3D8A"/>
    <w:rsid w:val="006D7F3C"/>
    <w:rsid w:val="006F5C0E"/>
    <w:rsid w:val="00703291"/>
    <w:rsid w:val="00727B05"/>
    <w:rsid w:val="007369C5"/>
    <w:rsid w:val="00741CCF"/>
    <w:rsid w:val="007A13E4"/>
    <w:rsid w:val="007C0F0F"/>
    <w:rsid w:val="007C2DC8"/>
    <w:rsid w:val="007D3E20"/>
    <w:rsid w:val="007D7EEA"/>
    <w:rsid w:val="007E7407"/>
    <w:rsid w:val="0080471C"/>
    <w:rsid w:val="00824382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BF48BC"/>
    <w:rsid w:val="00C0564E"/>
    <w:rsid w:val="00C0584A"/>
    <w:rsid w:val="00C1013F"/>
    <w:rsid w:val="00C51706"/>
    <w:rsid w:val="00D04CAC"/>
    <w:rsid w:val="00D23902"/>
    <w:rsid w:val="00D33A0F"/>
    <w:rsid w:val="00DE5989"/>
    <w:rsid w:val="00DE691D"/>
    <w:rsid w:val="00E51F21"/>
    <w:rsid w:val="00E90961"/>
    <w:rsid w:val="00EB059A"/>
    <w:rsid w:val="00EB17B6"/>
    <w:rsid w:val="00EC31BF"/>
    <w:rsid w:val="00EC4FD5"/>
    <w:rsid w:val="00EC7A48"/>
    <w:rsid w:val="00F04B4B"/>
    <w:rsid w:val="00F223B7"/>
    <w:rsid w:val="00F35794"/>
    <w:rsid w:val="00F65D82"/>
    <w:rsid w:val="00F770B7"/>
    <w:rsid w:val="00F857C0"/>
    <w:rsid w:val="00FA269F"/>
    <w:rsid w:val="00FC150B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57</cp:revision>
  <cp:lastPrinted>2020-07-14T18:56:00Z</cp:lastPrinted>
  <dcterms:created xsi:type="dcterms:W3CDTF">2019-04-02T12:17:00Z</dcterms:created>
  <dcterms:modified xsi:type="dcterms:W3CDTF">2020-07-14T18:56:00Z</dcterms:modified>
</cp:coreProperties>
</file>