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D" w:rsidRPr="007760B1" w:rsidRDefault="00927F69" w:rsidP="0073778D">
      <w:pPr>
        <w:tabs>
          <w:tab w:val="left" w:pos="3544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0B1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CE7746">
        <w:rPr>
          <w:rFonts w:ascii="Arial" w:hAnsi="Arial" w:cs="Arial"/>
          <w:b/>
          <w:sz w:val="24"/>
          <w:szCs w:val="24"/>
          <w:u w:val="single"/>
        </w:rPr>
        <w:t>1</w:t>
      </w:r>
      <w:r w:rsidRPr="007760B1">
        <w:rPr>
          <w:rFonts w:ascii="Arial" w:hAnsi="Arial" w:cs="Arial"/>
          <w:b/>
          <w:sz w:val="24"/>
          <w:szCs w:val="24"/>
          <w:u w:val="single"/>
        </w:rPr>
        <w:t>/202</w:t>
      </w:r>
      <w:r w:rsidR="00CE7746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7760B1" w:rsidRDefault="00AF330D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27F69" w:rsidRPr="007760B1" w:rsidRDefault="00927F69" w:rsidP="007377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A Câmara Municipal de Vereadores de Guarujá do Sul, Estado de Santa Catarina, depois de cumpridas todas as formalidades legais, </w:t>
      </w:r>
      <w:proofErr w:type="gramStart"/>
      <w:r w:rsidRPr="007760B1">
        <w:rPr>
          <w:rFonts w:ascii="Arial" w:hAnsi="Arial" w:cs="Arial"/>
          <w:sz w:val="24"/>
          <w:szCs w:val="24"/>
        </w:rPr>
        <w:t>regimentais,</w:t>
      </w:r>
      <w:proofErr w:type="gramEnd"/>
      <w:r w:rsidRPr="007760B1">
        <w:rPr>
          <w:rFonts w:ascii="Arial" w:hAnsi="Arial" w:cs="Arial"/>
          <w:sz w:val="24"/>
          <w:szCs w:val="24"/>
        </w:rPr>
        <w:t xml:space="preserve">encaminha a presente Moção de Apelo, proposta pelo parlamentar </w:t>
      </w:r>
      <w:r w:rsidR="00CE7746">
        <w:rPr>
          <w:rFonts w:ascii="Arial" w:hAnsi="Arial" w:cs="Arial"/>
          <w:sz w:val="24"/>
          <w:szCs w:val="24"/>
        </w:rPr>
        <w:t xml:space="preserve">Volnei </w:t>
      </w:r>
      <w:proofErr w:type="spellStart"/>
      <w:r w:rsidR="00CE7746">
        <w:rPr>
          <w:rFonts w:ascii="Arial" w:hAnsi="Arial" w:cs="Arial"/>
          <w:sz w:val="24"/>
          <w:szCs w:val="24"/>
        </w:rPr>
        <w:t>Luis</w:t>
      </w:r>
      <w:proofErr w:type="spellEnd"/>
      <w:r w:rsidR="00E67FC6">
        <w:rPr>
          <w:rFonts w:ascii="Arial" w:hAnsi="Arial" w:cs="Arial"/>
          <w:sz w:val="24"/>
          <w:szCs w:val="24"/>
        </w:rPr>
        <w:t xml:space="preserve"> </w:t>
      </w:r>
      <w:r w:rsidR="00CE7746">
        <w:rPr>
          <w:rFonts w:ascii="Arial" w:hAnsi="Arial" w:cs="Arial"/>
          <w:sz w:val="24"/>
          <w:szCs w:val="24"/>
        </w:rPr>
        <w:t>Gossler</w:t>
      </w:r>
      <w:r w:rsidR="00496DA2">
        <w:rPr>
          <w:rFonts w:ascii="Arial" w:hAnsi="Arial" w:cs="Arial"/>
          <w:sz w:val="24"/>
        </w:rPr>
        <w:t xml:space="preserve"> com aprovação unâ</w:t>
      </w:r>
      <w:r w:rsidR="00793F19">
        <w:rPr>
          <w:rFonts w:ascii="Arial" w:hAnsi="Arial" w:cs="Arial"/>
          <w:sz w:val="24"/>
        </w:rPr>
        <w:t>nime dos demais vereadores,</w:t>
      </w:r>
      <w:r w:rsidRPr="007760B1">
        <w:rPr>
          <w:rFonts w:ascii="Arial" w:hAnsi="Arial" w:cs="Arial"/>
          <w:sz w:val="24"/>
          <w:szCs w:val="24"/>
        </w:rPr>
        <w:t xml:space="preserve"> a fim de requerer </w:t>
      </w:r>
      <w:r w:rsidR="00550065" w:rsidRPr="000C7DF9">
        <w:rPr>
          <w:rFonts w:ascii="Arial" w:hAnsi="Arial" w:cs="Arial"/>
          <w:sz w:val="24"/>
          <w:szCs w:val="24"/>
        </w:rPr>
        <w:t xml:space="preserve">ao Departamento Nacional de Infraestrutura de Transportes – DNIT, </w:t>
      </w:r>
      <w:r w:rsidR="005C496C" w:rsidRPr="007760B1">
        <w:rPr>
          <w:rFonts w:ascii="Arial" w:hAnsi="Arial" w:cs="Arial"/>
          <w:sz w:val="24"/>
          <w:szCs w:val="24"/>
        </w:rPr>
        <w:t>com o seguinte objetivo</w:t>
      </w:r>
      <w:r w:rsidRPr="007760B1">
        <w:rPr>
          <w:rFonts w:ascii="Arial" w:hAnsi="Arial" w:cs="Arial"/>
          <w:sz w:val="24"/>
          <w:szCs w:val="24"/>
        </w:rPr>
        <w:t>:</w:t>
      </w:r>
    </w:p>
    <w:p w:rsidR="00927F69" w:rsidRPr="007760B1" w:rsidRDefault="00927F69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2C3D" w:rsidRPr="007760B1" w:rsidRDefault="007760B1" w:rsidP="0073778D">
      <w:pPr>
        <w:spacing w:after="0" w:line="360" w:lineRule="auto"/>
        <w:ind w:left="354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MANIFESTAR</w:t>
      </w:r>
      <w:r w:rsidR="00927F69" w:rsidRPr="007760B1">
        <w:rPr>
          <w:rFonts w:ascii="Arial" w:hAnsi="Arial" w:cs="Arial"/>
          <w:b/>
          <w:sz w:val="24"/>
          <w:szCs w:val="24"/>
        </w:rPr>
        <w:t xml:space="preserve"> APELO PARA A </w:t>
      </w:r>
      <w:r w:rsidR="000B23C3">
        <w:rPr>
          <w:rFonts w:ascii="Arial" w:hAnsi="Arial" w:cs="Arial"/>
          <w:b/>
          <w:sz w:val="24"/>
          <w:szCs w:val="24"/>
        </w:rPr>
        <w:t>CONSTRUÇÃO DE UMA PASSARELA PARA PEDESTRES JUNTO À BR 163, NAS PROXIMIDADES DO TREVO DO MUNICÍPIO DE GUARUJÁ DO SUL – SC</w:t>
      </w:r>
      <w:r w:rsidR="00927F69" w:rsidRPr="007760B1">
        <w:rPr>
          <w:rFonts w:ascii="Arial" w:hAnsi="Arial" w:cs="Arial"/>
          <w:b/>
          <w:sz w:val="24"/>
          <w:szCs w:val="24"/>
        </w:rPr>
        <w:t>.</w:t>
      </w:r>
    </w:p>
    <w:p w:rsidR="00FD2C3D" w:rsidRPr="007760B1" w:rsidRDefault="00FD2C3D" w:rsidP="0073778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4CA0" w:rsidRDefault="000B23C3" w:rsidP="00A64CA0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</w:t>
      </w:r>
      <w:r w:rsidR="000C7DF9">
        <w:rPr>
          <w:rFonts w:ascii="Arial" w:hAnsi="Arial" w:cs="Arial"/>
          <w:sz w:val="24"/>
          <w:szCs w:val="24"/>
        </w:rPr>
        <w:t>destaca</w:t>
      </w:r>
      <w:r w:rsidR="00FD79E0">
        <w:rPr>
          <w:rFonts w:ascii="Arial" w:hAnsi="Arial" w:cs="Arial"/>
          <w:sz w:val="24"/>
          <w:szCs w:val="24"/>
        </w:rPr>
        <w:t>r</w:t>
      </w:r>
      <w:r w:rsidR="00AD1FED">
        <w:rPr>
          <w:rFonts w:ascii="Arial" w:hAnsi="Arial" w:cs="Arial"/>
          <w:sz w:val="24"/>
          <w:szCs w:val="24"/>
        </w:rPr>
        <w:t xml:space="preserve"> que a BR 163</w:t>
      </w:r>
      <w:r w:rsidR="00A64CA0">
        <w:rPr>
          <w:rFonts w:ascii="Arial" w:hAnsi="Arial" w:cs="Arial"/>
          <w:sz w:val="24"/>
          <w:szCs w:val="24"/>
        </w:rPr>
        <w:t xml:space="preserve">, é </w:t>
      </w:r>
      <w:proofErr w:type="gramStart"/>
      <w:r w:rsidR="00A64CA0">
        <w:rPr>
          <w:rFonts w:ascii="Arial" w:hAnsi="Arial" w:cs="Arial"/>
          <w:sz w:val="24"/>
          <w:szCs w:val="24"/>
        </w:rPr>
        <w:t>uma rodovia federal que atravessa o n</w:t>
      </w:r>
      <w:r w:rsidR="00AD1FED">
        <w:rPr>
          <w:rFonts w:ascii="Arial" w:hAnsi="Arial" w:cs="Arial"/>
          <w:sz w:val="24"/>
          <w:szCs w:val="24"/>
        </w:rPr>
        <w:t>osso</w:t>
      </w:r>
      <w:proofErr w:type="gramEnd"/>
      <w:r w:rsidR="00AD1FED">
        <w:rPr>
          <w:rFonts w:ascii="Arial" w:hAnsi="Arial" w:cs="Arial"/>
          <w:sz w:val="24"/>
          <w:szCs w:val="24"/>
        </w:rPr>
        <w:t xml:space="preserve"> Município, </w:t>
      </w:r>
      <w:r w:rsidR="00A64CA0">
        <w:rPr>
          <w:rFonts w:ascii="Arial" w:hAnsi="Arial" w:cs="Arial"/>
          <w:sz w:val="24"/>
          <w:szCs w:val="24"/>
        </w:rPr>
        <w:t xml:space="preserve">onde a </w:t>
      </w:r>
      <w:r w:rsidR="00A64CA0" w:rsidRPr="00A64CA0">
        <w:rPr>
          <w:rFonts w:ascii="Arial" w:hAnsi="Arial" w:cs="Arial"/>
          <w:sz w:val="24"/>
          <w:szCs w:val="24"/>
        </w:rPr>
        <w:t>travessia de pedestr</w:t>
      </w:r>
      <w:r w:rsidR="00D9011C">
        <w:rPr>
          <w:rFonts w:ascii="Arial" w:hAnsi="Arial" w:cs="Arial"/>
          <w:sz w:val="24"/>
          <w:szCs w:val="24"/>
        </w:rPr>
        <w:t>es é constante, tendo em vista</w:t>
      </w:r>
      <w:r w:rsidR="00A64CA0" w:rsidRPr="00A64CA0">
        <w:rPr>
          <w:rFonts w:ascii="Arial" w:hAnsi="Arial" w:cs="Arial"/>
          <w:sz w:val="24"/>
          <w:szCs w:val="24"/>
        </w:rPr>
        <w:t xml:space="preserve"> que há estabelecimentos e bairros situados em ambos os lados da via, como comércios, escolas, unidade de saúde e parque industrial.</w:t>
      </w:r>
    </w:p>
    <w:p w:rsidR="00DD7D8F" w:rsidRDefault="00AD1FED" w:rsidP="000C7DF9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todos os dias, os munícipes necessitam atravessar a BR 163, </w:t>
      </w:r>
      <w:r w:rsidR="00DD7D8F">
        <w:rPr>
          <w:rFonts w:ascii="Arial" w:hAnsi="Arial" w:cs="Arial"/>
          <w:sz w:val="24"/>
          <w:szCs w:val="24"/>
        </w:rPr>
        <w:t>sendo esta via, um importante canal de escoação da produção, com grande fluxo de</w:t>
      </w:r>
      <w:r w:rsidR="00E67FC6">
        <w:rPr>
          <w:rFonts w:ascii="Arial" w:hAnsi="Arial" w:cs="Arial"/>
          <w:sz w:val="24"/>
          <w:szCs w:val="24"/>
        </w:rPr>
        <w:t xml:space="preserve"> veículos pesados, o que por muitas vezes acarreta grandes filas, aumentando os riscos</w:t>
      </w:r>
      <w:r w:rsidR="00DD7D8F">
        <w:rPr>
          <w:rFonts w:ascii="Arial" w:hAnsi="Arial" w:cs="Arial"/>
          <w:sz w:val="24"/>
          <w:szCs w:val="24"/>
        </w:rPr>
        <w:t>.</w:t>
      </w:r>
    </w:p>
    <w:p w:rsidR="00506D3D" w:rsidRPr="000C7DF9" w:rsidRDefault="00DD7D8F" w:rsidP="000C7DF9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é verdade, que o</w:t>
      </w:r>
      <w:r w:rsidR="00506D3D" w:rsidRPr="000C7DF9">
        <w:rPr>
          <w:rFonts w:ascii="Arial" w:hAnsi="Arial" w:cs="Arial"/>
          <w:sz w:val="24"/>
          <w:szCs w:val="24"/>
        </w:rPr>
        <w:t>s moradores e trabalhadores que</w:t>
      </w:r>
      <w:r>
        <w:rPr>
          <w:rFonts w:ascii="Arial" w:hAnsi="Arial" w:cs="Arial"/>
          <w:sz w:val="24"/>
          <w:szCs w:val="24"/>
        </w:rPr>
        <w:t xml:space="preserve"> necessitam se deslocar diariamente</w:t>
      </w:r>
      <w:r w:rsidR="00506D3D" w:rsidRPr="000C7DF9">
        <w:rPr>
          <w:rFonts w:ascii="Arial" w:hAnsi="Arial" w:cs="Arial"/>
          <w:sz w:val="24"/>
          <w:szCs w:val="24"/>
        </w:rPr>
        <w:t xml:space="preserve"> reivindicam essa obra, </w:t>
      </w:r>
      <w:r>
        <w:rPr>
          <w:rFonts w:ascii="Arial" w:hAnsi="Arial" w:cs="Arial"/>
          <w:sz w:val="24"/>
          <w:szCs w:val="24"/>
        </w:rPr>
        <w:t xml:space="preserve">pelo fato de </w:t>
      </w:r>
      <w:r w:rsidR="00506D3D" w:rsidRPr="000C7DF9">
        <w:rPr>
          <w:rFonts w:ascii="Arial" w:hAnsi="Arial" w:cs="Arial"/>
          <w:sz w:val="24"/>
          <w:szCs w:val="24"/>
        </w:rPr>
        <w:t xml:space="preserve">já </w:t>
      </w:r>
      <w:r>
        <w:rPr>
          <w:rFonts w:ascii="Arial" w:hAnsi="Arial" w:cs="Arial"/>
          <w:sz w:val="24"/>
          <w:szCs w:val="24"/>
        </w:rPr>
        <w:t>terem presenciado</w:t>
      </w:r>
      <w:r w:rsidR="00506D3D" w:rsidRPr="000C7DF9">
        <w:rPr>
          <w:rFonts w:ascii="Arial" w:hAnsi="Arial" w:cs="Arial"/>
          <w:sz w:val="24"/>
          <w:szCs w:val="24"/>
        </w:rPr>
        <w:t xml:space="preserve"> por várias oportunidades acidentes e riscos iminentes das pessoas que atravessam a rodovia da BR 163</w:t>
      </w:r>
      <w:r w:rsidR="001D2C1E">
        <w:rPr>
          <w:rFonts w:ascii="Arial" w:hAnsi="Arial" w:cs="Arial"/>
          <w:sz w:val="24"/>
          <w:szCs w:val="24"/>
        </w:rPr>
        <w:t>,</w:t>
      </w:r>
      <w:r w:rsidR="00E67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cujo</w:t>
      </w:r>
      <w:r w:rsidR="00E67FC6">
        <w:rPr>
          <w:rFonts w:ascii="Arial" w:hAnsi="Arial" w:cs="Arial"/>
          <w:sz w:val="24"/>
          <w:szCs w:val="24"/>
        </w:rPr>
        <w:t xml:space="preserve"> fluxo é</w:t>
      </w:r>
      <w:r w:rsidR="00506D3D" w:rsidRPr="000C7DF9">
        <w:rPr>
          <w:rFonts w:ascii="Arial" w:hAnsi="Arial" w:cs="Arial"/>
          <w:sz w:val="24"/>
          <w:szCs w:val="24"/>
        </w:rPr>
        <w:t xml:space="preserve"> intenso.</w:t>
      </w:r>
    </w:p>
    <w:p w:rsidR="00506D3D" w:rsidRDefault="00506D3D" w:rsidP="000C7DF9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Fato esse que, assombra muitos pais, que </w:t>
      </w:r>
      <w:r w:rsidR="003651CC">
        <w:rPr>
          <w:rFonts w:ascii="Arial" w:hAnsi="Arial" w:cs="Arial"/>
          <w:sz w:val="24"/>
          <w:szCs w:val="24"/>
        </w:rPr>
        <w:t>tê</w:t>
      </w:r>
      <w:r w:rsidR="00DD7D8F">
        <w:rPr>
          <w:rFonts w:ascii="Arial" w:hAnsi="Arial" w:cs="Arial"/>
          <w:sz w:val="24"/>
          <w:szCs w:val="24"/>
        </w:rPr>
        <w:t>m filhos crianças e adolescentes que</w:t>
      </w:r>
      <w:r w:rsidR="003651CC">
        <w:rPr>
          <w:rFonts w:ascii="Arial" w:hAnsi="Arial" w:cs="Arial"/>
          <w:sz w:val="24"/>
          <w:szCs w:val="24"/>
        </w:rPr>
        <w:t>,</w:t>
      </w:r>
      <w:r w:rsidR="00DD7D8F">
        <w:rPr>
          <w:rFonts w:ascii="Arial" w:hAnsi="Arial" w:cs="Arial"/>
          <w:sz w:val="24"/>
          <w:szCs w:val="24"/>
        </w:rPr>
        <w:t xml:space="preserve"> constantemente atravessam a BR para realizar atividades esportivas</w:t>
      </w:r>
      <w:r w:rsidR="003651CC">
        <w:rPr>
          <w:rFonts w:ascii="Arial" w:hAnsi="Arial" w:cs="Arial"/>
          <w:sz w:val="24"/>
          <w:szCs w:val="24"/>
        </w:rPr>
        <w:t xml:space="preserve"> e de lazer</w:t>
      </w:r>
      <w:r w:rsidR="00DD7D8F">
        <w:rPr>
          <w:rFonts w:ascii="Arial" w:hAnsi="Arial" w:cs="Arial"/>
          <w:sz w:val="24"/>
          <w:szCs w:val="24"/>
        </w:rPr>
        <w:t>, pois</w:t>
      </w:r>
      <w:r w:rsidR="003651CC">
        <w:rPr>
          <w:rFonts w:ascii="Arial" w:hAnsi="Arial" w:cs="Arial"/>
          <w:sz w:val="24"/>
          <w:szCs w:val="24"/>
        </w:rPr>
        <w:t>,</w:t>
      </w:r>
      <w:r w:rsidR="00DD7D8F">
        <w:rPr>
          <w:rFonts w:ascii="Arial" w:hAnsi="Arial" w:cs="Arial"/>
          <w:sz w:val="24"/>
          <w:szCs w:val="24"/>
        </w:rPr>
        <w:t xml:space="preserve"> o módulo esportiv</w:t>
      </w:r>
      <w:r w:rsidR="003651CC">
        <w:rPr>
          <w:rFonts w:ascii="Arial" w:hAnsi="Arial" w:cs="Arial"/>
          <w:sz w:val="24"/>
          <w:szCs w:val="24"/>
        </w:rPr>
        <w:t>o</w:t>
      </w:r>
      <w:r w:rsidR="00DD7D8F">
        <w:rPr>
          <w:rFonts w:ascii="Arial" w:hAnsi="Arial" w:cs="Arial"/>
          <w:sz w:val="24"/>
          <w:szCs w:val="24"/>
        </w:rPr>
        <w:t xml:space="preserve"> fica do outro lado da via.</w:t>
      </w:r>
    </w:p>
    <w:p w:rsidR="00AD1FED" w:rsidRPr="000C7DF9" w:rsidRDefault="00AD1FED" w:rsidP="000C7DF9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0C7DF9">
        <w:rPr>
          <w:rFonts w:ascii="Arial" w:hAnsi="Arial" w:cs="Arial"/>
          <w:sz w:val="24"/>
          <w:szCs w:val="24"/>
        </w:rPr>
        <w:t>Além disso, como alhures dito, o</w:t>
      </w:r>
      <w:r w:rsidR="000B23C3" w:rsidRPr="000C7DF9">
        <w:rPr>
          <w:rFonts w:ascii="Arial" w:hAnsi="Arial" w:cs="Arial"/>
          <w:sz w:val="24"/>
          <w:szCs w:val="24"/>
        </w:rPr>
        <w:t xml:space="preserve"> parque industrial fica do outro lado da cidade, e quando da saída dos trabalhadores aumenta muito o risco de acidentes e atropelamentos. </w:t>
      </w:r>
    </w:p>
    <w:p w:rsidR="00AD1FED" w:rsidRPr="000C7DF9" w:rsidRDefault="00AD1FED" w:rsidP="000C7DF9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0C7DF9">
        <w:rPr>
          <w:rFonts w:ascii="Arial" w:hAnsi="Arial" w:cs="Arial"/>
          <w:sz w:val="24"/>
          <w:szCs w:val="24"/>
        </w:rPr>
        <w:lastRenderedPageBreak/>
        <w:t xml:space="preserve">Desta feita, a construção de uma passarela é de suma importância, uma vez que proporcionará maior segurança aos </w:t>
      </w:r>
      <w:proofErr w:type="gramStart"/>
      <w:r w:rsidRPr="000C7DF9">
        <w:rPr>
          <w:rFonts w:ascii="Arial" w:hAnsi="Arial" w:cs="Arial"/>
          <w:sz w:val="24"/>
          <w:szCs w:val="24"/>
        </w:rPr>
        <w:t>pedestres,</w:t>
      </w:r>
      <w:proofErr w:type="gramEnd"/>
      <w:r w:rsidR="00293A1F">
        <w:rPr>
          <w:rFonts w:ascii="Arial" w:hAnsi="Arial" w:cs="Arial"/>
          <w:sz w:val="24"/>
          <w:szCs w:val="24"/>
        </w:rPr>
        <w:t>principalmente às crianças e à</w:t>
      </w:r>
      <w:r w:rsidRPr="000C7DF9">
        <w:rPr>
          <w:rFonts w:ascii="Arial" w:hAnsi="Arial" w:cs="Arial"/>
          <w:sz w:val="24"/>
          <w:szCs w:val="24"/>
        </w:rPr>
        <w:t>s pessoas idosas que</w:t>
      </w:r>
      <w:r w:rsidR="00FD79E0" w:rsidRPr="000C7DF9">
        <w:rPr>
          <w:rFonts w:ascii="Arial" w:hAnsi="Arial" w:cs="Arial"/>
          <w:sz w:val="24"/>
          <w:szCs w:val="24"/>
        </w:rPr>
        <w:t xml:space="preserve"> por ali trafegam todos os dias, </w:t>
      </w:r>
      <w:r w:rsidR="000C7DF9" w:rsidRPr="000C7DF9">
        <w:rPr>
          <w:rFonts w:ascii="Arial" w:hAnsi="Arial" w:cs="Arial"/>
          <w:sz w:val="24"/>
          <w:szCs w:val="24"/>
        </w:rPr>
        <w:t>evitando acidentes e mortes.</w:t>
      </w:r>
    </w:p>
    <w:p w:rsidR="000C7DF9" w:rsidRPr="000C7DF9" w:rsidRDefault="00A721C1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Em face do exposto, </w:t>
      </w:r>
      <w:r w:rsidR="00A417E7" w:rsidRPr="007760B1">
        <w:rPr>
          <w:rFonts w:ascii="Arial" w:hAnsi="Arial" w:cs="Arial"/>
          <w:sz w:val="24"/>
          <w:szCs w:val="24"/>
        </w:rPr>
        <w:t xml:space="preserve">o Poder Legislativo de Guarujá do Sul manifesta </w:t>
      </w:r>
      <w:r w:rsidR="00FD79E0">
        <w:rPr>
          <w:rFonts w:ascii="Arial" w:hAnsi="Arial" w:cs="Arial"/>
          <w:sz w:val="24"/>
          <w:szCs w:val="24"/>
        </w:rPr>
        <w:t xml:space="preserve">o presente apelo, </w:t>
      </w:r>
      <w:r w:rsidR="00293A1F">
        <w:rPr>
          <w:rFonts w:ascii="Arial" w:hAnsi="Arial" w:cs="Arial"/>
          <w:sz w:val="24"/>
          <w:szCs w:val="24"/>
        </w:rPr>
        <w:t>e solicita</w:t>
      </w:r>
      <w:r w:rsidR="000C7DF9" w:rsidRPr="000C7DF9">
        <w:rPr>
          <w:rFonts w:ascii="Arial" w:hAnsi="Arial" w:cs="Arial"/>
          <w:sz w:val="24"/>
          <w:szCs w:val="24"/>
        </w:rPr>
        <w:t xml:space="preserve"> a Vossa Senhoria que se digne a promover urgentemente as medidas necessárias para que</w:t>
      </w:r>
      <w:r w:rsidR="001D2C1E">
        <w:rPr>
          <w:rFonts w:ascii="Arial" w:hAnsi="Arial" w:cs="Arial"/>
          <w:sz w:val="24"/>
          <w:szCs w:val="24"/>
        </w:rPr>
        <w:t>,</w:t>
      </w:r>
      <w:r w:rsidR="000C7DF9" w:rsidRPr="000C7DF9">
        <w:rPr>
          <w:rFonts w:ascii="Arial" w:hAnsi="Arial" w:cs="Arial"/>
          <w:sz w:val="24"/>
          <w:szCs w:val="24"/>
        </w:rPr>
        <w:t xml:space="preserve"> efetivamente possamos ter uma PASSARELA, garantindo um trânsito seguro para todos os usuários da via, evitando assim, acidentes e tragédias.</w:t>
      </w:r>
    </w:p>
    <w:p w:rsidR="00805519" w:rsidRPr="007760B1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D79E0">
        <w:rPr>
          <w:rFonts w:ascii="Arial" w:hAnsi="Arial" w:cs="Arial"/>
          <w:sz w:val="24"/>
          <w:szCs w:val="24"/>
        </w:rPr>
        <w:t>19 de fevereiro de 2021</w:t>
      </w:r>
      <w:r w:rsidRPr="007760B1">
        <w:rPr>
          <w:rFonts w:ascii="Arial" w:hAnsi="Arial" w:cs="Arial"/>
          <w:sz w:val="24"/>
          <w:szCs w:val="24"/>
        </w:rPr>
        <w:t>.</w:t>
      </w:r>
    </w:p>
    <w:p w:rsidR="00805519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Em sua 1</w:t>
      </w:r>
      <w:r w:rsidR="00FD79E0">
        <w:rPr>
          <w:rFonts w:ascii="Arial" w:hAnsi="Arial" w:cs="Arial"/>
          <w:sz w:val="24"/>
          <w:szCs w:val="24"/>
        </w:rPr>
        <w:t>5</w:t>
      </w:r>
      <w:r w:rsidRPr="007760B1">
        <w:rPr>
          <w:rFonts w:ascii="Arial" w:hAnsi="Arial" w:cs="Arial"/>
          <w:sz w:val="24"/>
          <w:szCs w:val="24"/>
        </w:rPr>
        <w:t>ª Legisl</w:t>
      </w:r>
      <w:bookmarkStart w:id="0" w:name="_GoBack"/>
      <w:bookmarkEnd w:id="0"/>
      <w:r w:rsidRPr="007760B1">
        <w:rPr>
          <w:rFonts w:ascii="Arial" w:hAnsi="Arial" w:cs="Arial"/>
          <w:sz w:val="24"/>
          <w:szCs w:val="24"/>
        </w:rPr>
        <w:t xml:space="preserve">atura, </w:t>
      </w:r>
      <w:r w:rsidR="00FD79E0">
        <w:rPr>
          <w:rFonts w:ascii="Arial" w:hAnsi="Arial" w:cs="Arial"/>
          <w:sz w:val="24"/>
          <w:szCs w:val="24"/>
        </w:rPr>
        <w:t>1ª Sessão Legislativa, 1</w:t>
      </w:r>
      <w:r w:rsidRPr="007760B1">
        <w:rPr>
          <w:rFonts w:ascii="Arial" w:hAnsi="Arial" w:cs="Arial"/>
          <w:sz w:val="24"/>
          <w:szCs w:val="24"/>
        </w:rPr>
        <w:t>º período, 5</w:t>
      </w:r>
      <w:r w:rsidR="00FD79E0">
        <w:rPr>
          <w:rFonts w:ascii="Arial" w:hAnsi="Arial" w:cs="Arial"/>
          <w:sz w:val="24"/>
          <w:szCs w:val="24"/>
        </w:rPr>
        <w:t>8</w:t>
      </w:r>
      <w:r w:rsidRPr="007760B1">
        <w:rPr>
          <w:rFonts w:ascii="Arial" w:hAnsi="Arial" w:cs="Arial"/>
          <w:sz w:val="24"/>
          <w:szCs w:val="24"/>
        </w:rPr>
        <w:t>º ano de sua Instalação Legislativa.</w:t>
      </w:r>
    </w:p>
    <w:p w:rsidR="0003267E" w:rsidRDefault="0003267E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03267E" w:rsidRDefault="0003267E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03267E" w:rsidRPr="007760B1" w:rsidRDefault="0003267E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3D20B4" w:rsidRDefault="003D20B4" w:rsidP="000326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5519" w:rsidRPr="0003267E" w:rsidRDefault="00E67FC6" w:rsidP="0003267E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79E0" w:rsidRPr="0003267E">
        <w:rPr>
          <w:rFonts w:ascii="Arial" w:hAnsi="Arial" w:cs="Arial"/>
          <w:b/>
          <w:sz w:val="24"/>
          <w:szCs w:val="24"/>
        </w:rPr>
        <w:t>CLEBER JONAS WESCHENFELDER</w:t>
      </w:r>
      <w:r w:rsidR="0003267E" w:rsidRPr="0003267E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03267E" w:rsidRPr="0003267E">
        <w:rPr>
          <w:rFonts w:ascii="Arial" w:hAnsi="Arial" w:cs="Arial"/>
          <w:b/>
          <w:sz w:val="24"/>
          <w:szCs w:val="24"/>
        </w:rPr>
        <w:t xml:space="preserve">  VOLNEI LUIS GOSSLER</w:t>
      </w:r>
    </w:p>
    <w:p w:rsidR="00805519" w:rsidRDefault="00805519" w:rsidP="000326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Presidente da Câmara de Vereadores</w:t>
      </w:r>
      <w:r w:rsidR="00E67FC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3267E" w:rsidRPr="000771CE">
        <w:rPr>
          <w:rFonts w:ascii="Arial" w:hAnsi="Arial" w:cs="Arial"/>
          <w:sz w:val="24"/>
          <w:szCs w:val="24"/>
        </w:rPr>
        <w:t>Vereador</w:t>
      </w:r>
    </w:p>
    <w:p w:rsidR="0003267E" w:rsidRDefault="0003267E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30D"/>
    <w:rsid w:val="00015D40"/>
    <w:rsid w:val="00021BC9"/>
    <w:rsid w:val="0003267E"/>
    <w:rsid w:val="00043E1C"/>
    <w:rsid w:val="00083809"/>
    <w:rsid w:val="00096F5B"/>
    <w:rsid w:val="000B14FA"/>
    <w:rsid w:val="000B23C3"/>
    <w:rsid w:val="000B7302"/>
    <w:rsid w:val="000C5512"/>
    <w:rsid w:val="000C7DF9"/>
    <w:rsid w:val="000E187B"/>
    <w:rsid w:val="001207E8"/>
    <w:rsid w:val="00121B59"/>
    <w:rsid w:val="00141778"/>
    <w:rsid w:val="00171630"/>
    <w:rsid w:val="001751FF"/>
    <w:rsid w:val="00175E53"/>
    <w:rsid w:val="001B3687"/>
    <w:rsid w:val="001C0152"/>
    <w:rsid w:val="001C5519"/>
    <w:rsid w:val="001D2C1E"/>
    <w:rsid w:val="001E0AD8"/>
    <w:rsid w:val="0020249E"/>
    <w:rsid w:val="002132C8"/>
    <w:rsid w:val="00264DB7"/>
    <w:rsid w:val="00264F20"/>
    <w:rsid w:val="002676AF"/>
    <w:rsid w:val="00271F2F"/>
    <w:rsid w:val="002749C2"/>
    <w:rsid w:val="00293A1F"/>
    <w:rsid w:val="002A16B8"/>
    <w:rsid w:val="002B23B8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651CC"/>
    <w:rsid w:val="00375DCE"/>
    <w:rsid w:val="00376C5A"/>
    <w:rsid w:val="00392D15"/>
    <w:rsid w:val="003B12D8"/>
    <w:rsid w:val="003C06BC"/>
    <w:rsid w:val="003D20B4"/>
    <w:rsid w:val="003E075C"/>
    <w:rsid w:val="004002D0"/>
    <w:rsid w:val="0040086C"/>
    <w:rsid w:val="00427528"/>
    <w:rsid w:val="004362EF"/>
    <w:rsid w:val="0044377F"/>
    <w:rsid w:val="004532D7"/>
    <w:rsid w:val="00493EC5"/>
    <w:rsid w:val="00496DA2"/>
    <w:rsid w:val="004A07E7"/>
    <w:rsid w:val="004B4086"/>
    <w:rsid w:val="004B6A47"/>
    <w:rsid w:val="004B70BF"/>
    <w:rsid w:val="004C061E"/>
    <w:rsid w:val="004C1CEA"/>
    <w:rsid w:val="004F0F2E"/>
    <w:rsid w:val="00506D3D"/>
    <w:rsid w:val="00532181"/>
    <w:rsid w:val="00550065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6921"/>
    <w:rsid w:val="00604C26"/>
    <w:rsid w:val="0061316C"/>
    <w:rsid w:val="00620230"/>
    <w:rsid w:val="00633C14"/>
    <w:rsid w:val="00656B4D"/>
    <w:rsid w:val="006A1938"/>
    <w:rsid w:val="006C758E"/>
    <w:rsid w:val="00701933"/>
    <w:rsid w:val="007022C1"/>
    <w:rsid w:val="007101CC"/>
    <w:rsid w:val="00731715"/>
    <w:rsid w:val="00731A3D"/>
    <w:rsid w:val="0073778D"/>
    <w:rsid w:val="007679A0"/>
    <w:rsid w:val="007716DE"/>
    <w:rsid w:val="007760B1"/>
    <w:rsid w:val="00793F19"/>
    <w:rsid w:val="007A4435"/>
    <w:rsid w:val="007D3826"/>
    <w:rsid w:val="007F07BE"/>
    <w:rsid w:val="007F67ED"/>
    <w:rsid w:val="00805519"/>
    <w:rsid w:val="00814B05"/>
    <w:rsid w:val="00855844"/>
    <w:rsid w:val="008D4B04"/>
    <w:rsid w:val="00922563"/>
    <w:rsid w:val="00927F69"/>
    <w:rsid w:val="0093734E"/>
    <w:rsid w:val="00944F75"/>
    <w:rsid w:val="009A7795"/>
    <w:rsid w:val="009B30AC"/>
    <w:rsid w:val="009E18A5"/>
    <w:rsid w:val="009E7711"/>
    <w:rsid w:val="00A02582"/>
    <w:rsid w:val="00A417E7"/>
    <w:rsid w:val="00A447A7"/>
    <w:rsid w:val="00A64CA0"/>
    <w:rsid w:val="00A721C1"/>
    <w:rsid w:val="00A752C2"/>
    <w:rsid w:val="00AB3628"/>
    <w:rsid w:val="00AC1236"/>
    <w:rsid w:val="00AD1FED"/>
    <w:rsid w:val="00AF330D"/>
    <w:rsid w:val="00B06B68"/>
    <w:rsid w:val="00B23AE6"/>
    <w:rsid w:val="00B25594"/>
    <w:rsid w:val="00B72E86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25DBE"/>
    <w:rsid w:val="00C408EB"/>
    <w:rsid w:val="00C4399D"/>
    <w:rsid w:val="00C8290E"/>
    <w:rsid w:val="00CA52AE"/>
    <w:rsid w:val="00CA7616"/>
    <w:rsid w:val="00CB252C"/>
    <w:rsid w:val="00CB3405"/>
    <w:rsid w:val="00CB3C1B"/>
    <w:rsid w:val="00CE7746"/>
    <w:rsid w:val="00D2226D"/>
    <w:rsid w:val="00D27C08"/>
    <w:rsid w:val="00D558A0"/>
    <w:rsid w:val="00D81FD6"/>
    <w:rsid w:val="00D828D0"/>
    <w:rsid w:val="00D86CC4"/>
    <w:rsid w:val="00D9011C"/>
    <w:rsid w:val="00D9561D"/>
    <w:rsid w:val="00DC6934"/>
    <w:rsid w:val="00DC6D2A"/>
    <w:rsid w:val="00DC7F86"/>
    <w:rsid w:val="00DD7D8F"/>
    <w:rsid w:val="00E10F58"/>
    <w:rsid w:val="00E26CE4"/>
    <w:rsid w:val="00E44764"/>
    <w:rsid w:val="00E5410C"/>
    <w:rsid w:val="00E61DFF"/>
    <w:rsid w:val="00E67FC6"/>
    <w:rsid w:val="00E7028F"/>
    <w:rsid w:val="00E70681"/>
    <w:rsid w:val="00E735CF"/>
    <w:rsid w:val="00E92476"/>
    <w:rsid w:val="00EB68E8"/>
    <w:rsid w:val="00EC4E8B"/>
    <w:rsid w:val="00ED2A9B"/>
    <w:rsid w:val="00ED437C"/>
    <w:rsid w:val="00EE32EB"/>
    <w:rsid w:val="00F028D6"/>
    <w:rsid w:val="00F16F2C"/>
    <w:rsid w:val="00F2090D"/>
    <w:rsid w:val="00F32B3A"/>
    <w:rsid w:val="00F40D25"/>
    <w:rsid w:val="00F569F1"/>
    <w:rsid w:val="00F63306"/>
    <w:rsid w:val="00F95920"/>
    <w:rsid w:val="00FA1562"/>
    <w:rsid w:val="00FA32E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9EB30-5308-4AB4-AF04-79AA778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24</cp:revision>
  <cp:lastPrinted>2020-12-15T19:28:00Z</cp:lastPrinted>
  <dcterms:created xsi:type="dcterms:W3CDTF">2020-12-15T18:13:00Z</dcterms:created>
  <dcterms:modified xsi:type="dcterms:W3CDTF">2021-03-11T18:32:00Z</dcterms:modified>
</cp:coreProperties>
</file>