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30D" w:rsidRPr="00532058" w:rsidRDefault="00927F69" w:rsidP="0073778D">
      <w:pPr>
        <w:tabs>
          <w:tab w:val="left" w:pos="3544"/>
        </w:tabs>
        <w:spacing w:after="0" w:line="360" w:lineRule="auto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32058">
        <w:rPr>
          <w:rFonts w:ascii="Arial" w:hAnsi="Arial" w:cs="Arial"/>
          <w:b/>
          <w:sz w:val="24"/>
          <w:szCs w:val="24"/>
          <w:u w:val="single"/>
        </w:rPr>
        <w:t>MOÇÃO Nº 0</w:t>
      </w:r>
      <w:r w:rsidR="00167770" w:rsidRPr="00532058">
        <w:rPr>
          <w:rFonts w:ascii="Arial" w:hAnsi="Arial" w:cs="Arial"/>
          <w:b/>
          <w:sz w:val="24"/>
          <w:szCs w:val="24"/>
          <w:u w:val="single"/>
        </w:rPr>
        <w:t>5</w:t>
      </w:r>
      <w:r w:rsidRPr="00532058">
        <w:rPr>
          <w:rFonts w:ascii="Arial" w:hAnsi="Arial" w:cs="Arial"/>
          <w:b/>
          <w:sz w:val="24"/>
          <w:szCs w:val="24"/>
          <w:u w:val="single"/>
        </w:rPr>
        <w:t>/202</w:t>
      </w:r>
      <w:r w:rsidR="00CE7746" w:rsidRPr="00532058">
        <w:rPr>
          <w:rFonts w:ascii="Arial" w:hAnsi="Arial" w:cs="Arial"/>
          <w:b/>
          <w:sz w:val="24"/>
          <w:szCs w:val="24"/>
          <w:u w:val="single"/>
        </w:rPr>
        <w:t>1</w:t>
      </w:r>
    </w:p>
    <w:p w:rsidR="00AF330D" w:rsidRPr="00532058" w:rsidRDefault="00AF330D" w:rsidP="0073778D">
      <w:pPr>
        <w:spacing w:after="0" w:line="360" w:lineRule="auto"/>
        <w:ind w:firstLine="3544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0778B5" w:rsidRDefault="00927F69" w:rsidP="00770ABA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532058">
        <w:rPr>
          <w:rFonts w:ascii="Arial" w:hAnsi="Arial" w:cs="Arial"/>
          <w:sz w:val="24"/>
          <w:szCs w:val="24"/>
        </w:rPr>
        <w:t xml:space="preserve">A Câmara Municipal de Vereadores de Guarujá do Sul, Estado de Santa Catarina, depois de cumpridas todas as formalidades legais, regimentais,encaminha a presente Moção de Apelo, proposta pelo parlamentar </w:t>
      </w:r>
      <w:r w:rsidR="009F46A8" w:rsidRPr="001D512F">
        <w:rPr>
          <w:rFonts w:ascii="Arial" w:hAnsi="Arial" w:cs="Arial"/>
          <w:b/>
          <w:sz w:val="24"/>
          <w:szCs w:val="24"/>
        </w:rPr>
        <w:t>VOLNEI LUIS GOSSLER</w:t>
      </w:r>
      <w:r w:rsidR="00496DA2" w:rsidRPr="00532058">
        <w:rPr>
          <w:rFonts w:ascii="Arial" w:hAnsi="Arial" w:cs="Arial"/>
          <w:sz w:val="24"/>
          <w:szCs w:val="24"/>
        </w:rPr>
        <w:t xml:space="preserve"> com aprovação unâ</w:t>
      </w:r>
      <w:r w:rsidR="00793F19" w:rsidRPr="00532058">
        <w:rPr>
          <w:rFonts w:ascii="Arial" w:hAnsi="Arial" w:cs="Arial"/>
          <w:sz w:val="24"/>
          <w:szCs w:val="24"/>
        </w:rPr>
        <w:t>nime dos demais vereadores,</w:t>
      </w:r>
      <w:r w:rsidRPr="00532058">
        <w:rPr>
          <w:rFonts w:ascii="Arial" w:hAnsi="Arial" w:cs="Arial"/>
          <w:sz w:val="24"/>
          <w:szCs w:val="24"/>
        </w:rPr>
        <w:t xml:space="preserve"> a fim de </w:t>
      </w:r>
      <w:r w:rsidR="00167770" w:rsidRPr="00532058">
        <w:rPr>
          <w:rFonts w:ascii="Arial" w:hAnsi="Arial" w:cs="Arial"/>
          <w:sz w:val="24"/>
          <w:szCs w:val="24"/>
        </w:rPr>
        <w:t xml:space="preserve">requerer a </w:t>
      </w:r>
      <w:r w:rsidR="000E6B68" w:rsidRPr="00532058">
        <w:rPr>
          <w:rFonts w:ascii="Arial" w:hAnsi="Arial" w:cs="Arial"/>
          <w:sz w:val="24"/>
          <w:szCs w:val="24"/>
        </w:rPr>
        <w:t>Senhor</w:t>
      </w:r>
      <w:r w:rsidR="00167770" w:rsidRPr="00532058">
        <w:rPr>
          <w:rFonts w:ascii="Arial" w:hAnsi="Arial" w:cs="Arial"/>
          <w:sz w:val="24"/>
          <w:szCs w:val="24"/>
        </w:rPr>
        <w:t xml:space="preserve">a </w:t>
      </w:r>
      <w:r w:rsidR="001C5B37" w:rsidRPr="00532058">
        <w:rPr>
          <w:rFonts w:ascii="Arial" w:hAnsi="Arial" w:cs="Arial"/>
          <w:sz w:val="24"/>
          <w:szCs w:val="24"/>
        </w:rPr>
        <w:t>CRISTIANE REGINA TORCATTO, Gerente de Contas da VIVO/SC, e a  Agência Nacional de Telecomunicações (ANATEL),</w:t>
      </w:r>
      <w:r w:rsidR="0044018F" w:rsidRPr="00532058">
        <w:rPr>
          <w:rFonts w:ascii="Arial" w:hAnsi="Arial" w:cs="Arial"/>
          <w:b/>
          <w:sz w:val="24"/>
          <w:szCs w:val="24"/>
        </w:rPr>
        <w:t xml:space="preserve"> </w:t>
      </w:r>
      <w:r w:rsidR="0044018F" w:rsidRPr="00532058">
        <w:rPr>
          <w:rFonts w:ascii="Arial" w:hAnsi="Arial" w:cs="Arial"/>
          <w:sz w:val="24"/>
          <w:szCs w:val="24"/>
        </w:rPr>
        <w:t>com o seguinte objetivo:</w:t>
      </w:r>
    </w:p>
    <w:p w:rsidR="00532058" w:rsidRPr="00532058" w:rsidRDefault="00532058" w:rsidP="00770ABA">
      <w:pPr>
        <w:spacing w:after="0" w:line="360" w:lineRule="auto"/>
        <w:ind w:firstLine="1418"/>
        <w:jc w:val="both"/>
        <w:rPr>
          <w:rFonts w:ascii="Arial" w:hAnsi="Arial" w:cs="Arial"/>
          <w:b/>
          <w:sz w:val="24"/>
          <w:szCs w:val="24"/>
        </w:rPr>
      </w:pPr>
    </w:p>
    <w:p w:rsidR="000E6B68" w:rsidRPr="00532058" w:rsidRDefault="008E3A84" w:rsidP="00770ABA">
      <w:pPr>
        <w:spacing w:after="0" w:line="360" w:lineRule="auto"/>
        <w:ind w:left="3119"/>
        <w:jc w:val="both"/>
        <w:rPr>
          <w:rFonts w:ascii="Arial" w:hAnsi="Arial" w:cs="Arial"/>
          <w:b/>
          <w:sz w:val="24"/>
          <w:szCs w:val="24"/>
        </w:rPr>
      </w:pPr>
      <w:r w:rsidRPr="00532058">
        <w:rPr>
          <w:rFonts w:ascii="Arial" w:hAnsi="Arial" w:cs="Arial"/>
          <w:b/>
          <w:sz w:val="24"/>
          <w:szCs w:val="24"/>
        </w:rPr>
        <w:t>"</w:t>
      </w:r>
      <w:r w:rsidR="0037004B" w:rsidRPr="00532058">
        <w:rPr>
          <w:rFonts w:ascii="Arial" w:hAnsi="Arial" w:cs="Arial"/>
          <w:b/>
          <w:sz w:val="24"/>
          <w:szCs w:val="24"/>
        </w:rPr>
        <w:t>MANIFESTAR APELO</w:t>
      </w:r>
      <w:r w:rsidR="00AB4897" w:rsidRPr="00532058">
        <w:rPr>
          <w:rFonts w:ascii="Arial" w:hAnsi="Arial" w:cs="Arial"/>
          <w:b/>
          <w:sz w:val="24"/>
          <w:szCs w:val="24"/>
        </w:rPr>
        <w:t xml:space="preserve"> </w:t>
      </w:r>
      <w:r w:rsidR="00AA1711" w:rsidRPr="00532058">
        <w:rPr>
          <w:rFonts w:ascii="Arial" w:hAnsi="Arial" w:cs="Arial"/>
          <w:b/>
          <w:sz w:val="24"/>
          <w:szCs w:val="24"/>
        </w:rPr>
        <w:t>PARA QUE</w:t>
      </w:r>
      <w:r w:rsidRPr="00532058">
        <w:rPr>
          <w:rFonts w:ascii="Arial" w:hAnsi="Arial" w:cs="Arial"/>
          <w:b/>
          <w:sz w:val="24"/>
          <w:szCs w:val="24"/>
        </w:rPr>
        <w:t xml:space="preserve"> SEJAM REALIZADAS MELHORIAS NO SINAL DE TELEFONIA MÓVEL NO MUNICÍPIO DE GUARUJÁ DO SUL/SC"</w:t>
      </w:r>
      <w:r w:rsidR="00C803D1" w:rsidRPr="00532058">
        <w:rPr>
          <w:rFonts w:ascii="Arial" w:hAnsi="Arial" w:cs="Arial"/>
          <w:b/>
          <w:sz w:val="24"/>
          <w:szCs w:val="24"/>
        </w:rPr>
        <w:t xml:space="preserve">  </w:t>
      </w:r>
    </w:p>
    <w:p w:rsidR="00532058" w:rsidRPr="00532058" w:rsidRDefault="00532058" w:rsidP="00770ABA">
      <w:pPr>
        <w:spacing w:after="0" w:line="360" w:lineRule="auto"/>
        <w:ind w:left="3119"/>
        <w:jc w:val="both"/>
        <w:rPr>
          <w:rFonts w:ascii="Arial" w:hAnsi="Arial" w:cs="Arial"/>
          <w:b/>
          <w:sz w:val="24"/>
          <w:szCs w:val="24"/>
        </w:rPr>
      </w:pPr>
    </w:p>
    <w:p w:rsidR="00532058" w:rsidRPr="00532058" w:rsidRDefault="00532058" w:rsidP="00532058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532058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  <w:t>Justifica-se a presente </w:t>
      </w:r>
      <w:r w:rsidRPr="00532058">
        <w:rPr>
          <w:rStyle w:val="Forte"/>
          <w:rFonts w:ascii="Arial" w:hAnsi="Arial" w:cs="Arial"/>
          <w:color w:val="000000"/>
          <w:sz w:val="24"/>
          <w:szCs w:val="24"/>
          <w:shd w:val="clear" w:color="auto" w:fill="FFFFFF"/>
        </w:rPr>
        <w:t>MOÇÃO DE APELO</w:t>
      </w:r>
      <w:r w:rsidRPr="0053205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 solicitando que a operadora VIVO tome as providências necessárias para a melhoria na rede de telefonia móvel, baseado em reclamações constantes dos consumidores guarujaenses, frustrados e indignados, com a precariedade dos serviços prestados pela operadora. </w:t>
      </w:r>
    </w:p>
    <w:p w:rsidR="00532058" w:rsidRPr="00532058" w:rsidRDefault="00532058" w:rsidP="00532058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532058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  <w:t>Diversos usuários do serviço reportam problemas por ausência de sinal ou lentidão no funcionamento. Os clientes encontram muita dificuldade para receber ou efetuar chamadas e sequer enviar uma mensagem de texto, inclusive ficando impossibilitados de entrar em contato com serviços básicos de emergência, pois seu único meio de contato encontra-se sem sinal.   Vale ressaltar que alguns comércios utilizam pagamento com a máquina de cartão e acabam deixando de efetuar vendas, pois a máquina necessita de sinal de telefonia para completar as operações de crédito.</w:t>
      </w:r>
    </w:p>
    <w:p w:rsidR="00532058" w:rsidRPr="00532058" w:rsidRDefault="00532058" w:rsidP="00532058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532058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  <w:t>Dessa forma, a operadora não atende com eficiência os serviços que vende e, os parlamentares, no exercício de seu dever, precisam zelar pelo direito do consumidor e dos cidadãos, solicitando que seja solucionado tais problemas o mais rápido possível, levando em consideração que nos dias de hoje esses meios de conexão são de extrema importância e de muita necessidade para o cotidiano e para o trabalho.</w:t>
      </w:r>
    </w:p>
    <w:p w:rsidR="00805519" w:rsidRPr="00532058" w:rsidRDefault="00805519" w:rsidP="00532058">
      <w:pPr>
        <w:tabs>
          <w:tab w:val="left" w:pos="3540"/>
        </w:tabs>
        <w:spacing w:after="0" w:line="360" w:lineRule="auto"/>
        <w:ind w:firstLine="1701"/>
        <w:contextualSpacing/>
        <w:jc w:val="both"/>
        <w:rPr>
          <w:rFonts w:ascii="Arial" w:hAnsi="Arial" w:cs="Arial"/>
          <w:sz w:val="24"/>
          <w:szCs w:val="24"/>
        </w:rPr>
      </w:pPr>
      <w:r w:rsidRPr="00532058">
        <w:rPr>
          <w:rFonts w:ascii="Arial" w:hAnsi="Arial" w:cs="Arial"/>
          <w:sz w:val="24"/>
          <w:szCs w:val="24"/>
        </w:rPr>
        <w:t xml:space="preserve">Da Secretaria da Câmara Municipal de Vereadores de Guarujá do Sul, Estado de Santa Catarina, em </w:t>
      </w:r>
      <w:r w:rsidR="008E3A84" w:rsidRPr="00532058">
        <w:rPr>
          <w:rFonts w:ascii="Arial" w:hAnsi="Arial" w:cs="Arial"/>
          <w:sz w:val="24"/>
          <w:szCs w:val="24"/>
        </w:rPr>
        <w:t>11</w:t>
      </w:r>
      <w:r w:rsidR="00FD79E0" w:rsidRPr="00532058">
        <w:rPr>
          <w:rFonts w:ascii="Arial" w:hAnsi="Arial" w:cs="Arial"/>
          <w:sz w:val="24"/>
          <w:szCs w:val="24"/>
        </w:rPr>
        <w:t xml:space="preserve"> de </w:t>
      </w:r>
      <w:r w:rsidR="00770ABA" w:rsidRPr="00532058">
        <w:rPr>
          <w:rFonts w:ascii="Arial" w:hAnsi="Arial" w:cs="Arial"/>
          <w:sz w:val="24"/>
          <w:szCs w:val="24"/>
        </w:rPr>
        <w:t>março</w:t>
      </w:r>
      <w:r w:rsidR="00FD79E0" w:rsidRPr="00532058">
        <w:rPr>
          <w:rFonts w:ascii="Arial" w:hAnsi="Arial" w:cs="Arial"/>
          <w:sz w:val="24"/>
          <w:szCs w:val="24"/>
        </w:rPr>
        <w:t xml:space="preserve"> de 2021</w:t>
      </w:r>
      <w:r w:rsidRPr="00532058">
        <w:rPr>
          <w:rFonts w:ascii="Arial" w:hAnsi="Arial" w:cs="Arial"/>
          <w:sz w:val="24"/>
          <w:szCs w:val="24"/>
        </w:rPr>
        <w:t>.</w:t>
      </w:r>
    </w:p>
    <w:p w:rsidR="00805519" w:rsidRPr="00532058" w:rsidRDefault="00805519" w:rsidP="00532058">
      <w:pPr>
        <w:tabs>
          <w:tab w:val="left" w:pos="3540"/>
        </w:tabs>
        <w:spacing w:after="0" w:line="360" w:lineRule="auto"/>
        <w:ind w:firstLine="1701"/>
        <w:contextualSpacing/>
        <w:jc w:val="both"/>
        <w:rPr>
          <w:rFonts w:ascii="Arial" w:hAnsi="Arial" w:cs="Arial"/>
          <w:sz w:val="24"/>
          <w:szCs w:val="24"/>
        </w:rPr>
      </w:pPr>
      <w:r w:rsidRPr="00532058">
        <w:rPr>
          <w:rFonts w:ascii="Arial" w:hAnsi="Arial" w:cs="Arial"/>
          <w:sz w:val="24"/>
          <w:szCs w:val="24"/>
        </w:rPr>
        <w:lastRenderedPageBreak/>
        <w:t>Em sua 1</w:t>
      </w:r>
      <w:r w:rsidR="00FD79E0" w:rsidRPr="00532058">
        <w:rPr>
          <w:rFonts w:ascii="Arial" w:hAnsi="Arial" w:cs="Arial"/>
          <w:sz w:val="24"/>
          <w:szCs w:val="24"/>
        </w:rPr>
        <w:t>5</w:t>
      </w:r>
      <w:r w:rsidRPr="00532058">
        <w:rPr>
          <w:rFonts w:ascii="Arial" w:hAnsi="Arial" w:cs="Arial"/>
          <w:sz w:val="24"/>
          <w:szCs w:val="24"/>
        </w:rPr>
        <w:t>ª</w:t>
      </w:r>
      <w:r w:rsidRPr="00A67967">
        <w:rPr>
          <w:rFonts w:ascii="Arial" w:hAnsi="Arial" w:cs="Arial"/>
          <w:sz w:val="24"/>
          <w:szCs w:val="24"/>
        </w:rPr>
        <w:t xml:space="preserve"> Legislatura</w:t>
      </w:r>
      <w:r w:rsidRPr="0001262C">
        <w:rPr>
          <w:rFonts w:ascii="Arial" w:hAnsi="Arial" w:cs="Arial"/>
          <w:sz w:val="24"/>
          <w:szCs w:val="24"/>
        </w:rPr>
        <w:t xml:space="preserve">, </w:t>
      </w:r>
      <w:r w:rsidR="0001262C" w:rsidRPr="0001262C">
        <w:rPr>
          <w:rFonts w:ascii="Arial" w:hAnsi="Arial" w:cs="Arial"/>
          <w:sz w:val="24"/>
          <w:szCs w:val="24"/>
        </w:rPr>
        <w:t>4</w:t>
      </w:r>
      <w:r w:rsidR="00FD79E0" w:rsidRPr="0001262C">
        <w:rPr>
          <w:rFonts w:ascii="Arial" w:hAnsi="Arial" w:cs="Arial"/>
          <w:sz w:val="24"/>
          <w:szCs w:val="24"/>
        </w:rPr>
        <w:t>ª Sessão Legislativa,</w:t>
      </w:r>
      <w:r w:rsidR="00FD79E0" w:rsidRPr="00532058">
        <w:rPr>
          <w:rFonts w:ascii="Arial" w:hAnsi="Arial" w:cs="Arial"/>
          <w:sz w:val="24"/>
          <w:szCs w:val="24"/>
        </w:rPr>
        <w:t xml:space="preserve"> 1</w:t>
      </w:r>
      <w:r w:rsidRPr="00532058">
        <w:rPr>
          <w:rFonts w:ascii="Arial" w:hAnsi="Arial" w:cs="Arial"/>
          <w:sz w:val="24"/>
          <w:szCs w:val="24"/>
        </w:rPr>
        <w:t>º período, 5</w:t>
      </w:r>
      <w:r w:rsidR="00FD79E0" w:rsidRPr="00532058">
        <w:rPr>
          <w:rFonts w:ascii="Arial" w:hAnsi="Arial" w:cs="Arial"/>
          <w:sz w:val="24"/>
          <w:szCs w:val="24"/>
        </w:rPr>
        <w:t>8</w:t>
      </w:r>
      <w:r w:rsidRPr="00532058">
        <w:rPr>
          <w:rFonts w:ascii="Arial" w:hAnsi="Arial" w:cs="Arial"/>
          <w:sz w:val="24"/>
          <w:szCs w:val="24"/>
        </w:rPr>
        <w:t>º ano de sua Instalação Legislativa.</w:t>
      </w:r>
    </w:p>
    <w:p w:rsidR="003D20B4" w:rsidRPr="00532058" w:rsidRDefault="003D20B4" w:rsidP="0003267E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E3A84" w:rsidRPr="00532058" w:rsidRDefault="008E3A84" w:rsidP="0003267E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E3A84" w:rsidRPr="00532058" w:rsidRDefault="00AF43F1" w:rsidP="004F6F1A">
      <w:pPr>
        <w:pStyle w:val="SemEspaamento"/>
        <w:tabs>
          <w:tab w:val="left" w:pos="2212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</w:t>
      </w:r>
    </w:p>
    <w:p w:rsidR="00805519" w:rsidRPr="00532058" w:rsidRDefault="00FD79E0" w:rsidP="004F6F1A">
      <w:pPr>
        <w:pStyle w:val="SemEspaament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32058">
        <w:rPr>
          <w:rFonts w:ascii="Arial" w:hAnsi="Arial" w:cs="Arial"/>
          <w:b/>
          <w:sz w:val="24"/>
          <w:szCs w:val="24"/>
        </w:rPr>
        <w:t>CLEBER JONAS WESCHENFELDER</w:t>
      </w:r>
    </w:p>
    <w:p w:rsidR="0003267E" w:rsidRDefault="00805519" w:rsidP="004F6F1A">
      <w:pPr>
        <w:pStyle w:val="SemEspaamento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532058">
        <w:rPr>
          <w:rFonts w:ascii="Arial" w:hAnsi="Arial" w:cs="Arial"/>
          <w:sz w:val="24"/>
          <w:szCs w:val="24"/>
        </w:rPr>
        <w:t>Presidente da Câmara de Vereadores</w:t>
      </w:r>
    </w:p>
    <w:tbl>
      <w:tblPr>
        <w:tblStyle w:val="Tabelacomgrade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22"/>
        <w:gridCol w:w="2248"/>
        <w:gridCol w:w="177"/>
      </w:tblGrid>
      <w:tr w:rsidR="0003267E" w:rsidRPr="000771CE" w:rsidTr="00AF43F1">
        <w:trPr>
          <w:gridAfter w:val="2"/>
          <w:wAfter w:w="2425" w:type="dxa"/>
        </w:trPr>
        <w:tc>
          <w:tcPr>
            <w:tcW w:w="7322" w:type="dxa"/>
          </w:tcPr>
          <w:tbl>
            <w:tblPr>
              <w:tblStyle w:val="Tabelacomgrad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322"/>
            </w:tblGrid>
            <w:tr w:rsidR="004F6F1A" w:rsidRPr="00A67967" w:rsidTr="004572F1">
              <w:trPr>
                <w:trHeight w:val="567"/>
              </w:trPr>
              <w:tc>
                <w:tcPr>
                  <w:tcW w:w="4322" w:type="dxa"/>
                </w:tcPr>
                <w:p w:rsidR="004F6F1A" w:rsidRPr="00A67967" w:rsidRDefault="004F6F1A" w:rsidP="004572F1">
                  <w:pPr>
                    <w:pStyle w:val="SemEspaamen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4F6F1A" w:rsidRPr="00A67967" w:rsidTr="004572F1">
              <w:trPr>
                <w:trHeight w:val="397"/>
              </w:trPr>
              <w:tc>
                <w:tcPr>
                  <w:tcW w:w="4322" w:type="dxa"/>
                </w:tcPr>
                <w:p w:rsidR="004F6F1A" w:rsidRPr="00A67967" w:rsidRDefault="004F6F1A" w:rsidP="004572F1">
                  <w:pPr>
                    <w:pStyle w:val="SemEspaamen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4F6F1A" w:rsidRPr="00A67967" w:rsidTr="004572F1">
              <w:trPr>
                <w:trHeight w:val="397"/>
              </w:trPr>
              <w:tc>
                <w:tcPr>
                  <w:tcW w:w="4322" w:type="dxa"/>
                </w:tcPr>
                <w:p w:rsidR="004F6F1A" w:rsidRPr="00A67967" w:rsidRDefault="004F6F1A" w:rsidP="004572F1">
                  <w:pPr>
                    <w:pStyle w:val="SemEspaamen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03267E" w:rsidRDefault="0003267E" w:rsidP="004F6F1A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F43F1" w:rsidRDefault="00AF43F1" w:rsidP="004F6F1A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F43F1" w:rsidRPr="000771CE" w:rsidRDefault="00AF43F1" w:rsidP="004F6F1A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267E" w:rsidRPr="000771CE" w:rsidTr="00AF43F1">
        <w:trPr>
          <w:trHeight w:val="80"/>
        </w:trPr>
        <w:tc>
          <w:tcPr>
            <w:tcW w:w="9747" w:type="dxa"/>
            <w:gridSpan w:val="3"/>
          </w:tcPr>
          <w:tbl>
            <w:tblPr>
              <w:tblStyle w:val="Tabelacomgrad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322"/>
              <w:gridCol w:w="4322"/>
            </w:tblGrid>
            <w:tr w:rsidR="004F6F1A" w:rsidRPr="00A67967" w:rsidTr="00784EC4">
              <w:trPr>
                <w:gridAfter w:val="1"/>
                <w:wAfter w:w="4322" w:type="dxa"/>
                <w:trHeight w:val="567"/>
              </w:trPr>
              <w:tc>
                <w:tcPr>
                  <w:tcW w:w="4322" w:type="dxa"/>
                </w:tcPr>
                <w:p w:rsidR="004F6F1A" w:rsidRPr="00A67967" w:rsidRDefault="004F6F1A" w:rsidP="004F6F1A">
                  <w:pPr>
                    <w:pStyle w:val="SemEspaamen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4F6F1A" w:rsidRPr="00A67967" w:rsidTr="00784EC4">
              <w:trPr>
                <w:gridAfter w:val="1"/>
                <w:wAfter w:w="4322" w:type="dxa"/>
                <w:trHeight w:val="397"/>
              </w:trPr>
              <w:tc>
                <w:tcPr>
                  <w:tcW w:w="4322" w:type="dxa"/>
                </w:tcPr>
                <w:p w:rsidR="004F6F1A" w:rsidRPr="00A67967" w:rsidRDefault="004F6F1A" w:rsidP="004F6F1A">
                  <w:pPr>
                    <w:pStyle w:val="SemEspaamen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4F6F1A" w:rsidRPr="00A67967" w:rsidTr="00784EC4">
              <w:trPr>
                <w:gridAfter w:val="1"/>
                <w:wAfter w:w="4322" w:type="dxa"/>
                <w:trHeight w:val="397"/>
              </w:trPr>
              <w:tc>
                <w:tcPr>
                  <w:tcW w:w="4322" w:type="dxa"/>
                </w:tcPr>
                <w:p w:rsidR="004F6F1A" w:rsidRPr="00A67967" w:rsidRDefault="004F6F1A" w:rsidP="004F6F1A">
                  <w:pPr>
                    <w:pStyle w:val="SemEspaamen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AF43F1" w:rsidRPr="00A67967" w:rsidTr="00784EC4">
              <w:trPr>
                <w:trHeight w:val="567"/>
              </w:trPr>
              <w:tc>
                <w:tcPr>
                  <w:tcW w:w="4322" w:type="dxa"/>
                </w:tcPr>
                <w:p w:rsidR="00AF43F1" w:rsidRPr="00A67967" w:rsidRDefault="00AF43F1" w:rsidP="004F6F1A">
                  <w:pPr>
                    <w:pStyle w:val="SemEspaamento"/>
                    <w:jc w:val="center"/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4322" w:type="dxa"/>
                </w:tcPr>
                <w:p w:rsidR="00AF43F1" w:rsidRPr="00A67967" w:rsidRDefault="00AF43F1" w:rsidP="004F6F1A">
                  <w:pPr>
                    <w:pStyle w:val="SemEspaamento"/>
                    <w:jc w:val="center"/>
                    <w:rPr>
                      <w:rFonts w:ascii="Arial" w:hAnsi="Arial" w:cs="Arial"/>
                      <w:sz w:val="24"/>
                    </w:rPr>
                  </w:pPr>
                </w:p>
              </w:tc>
            </w:tr>
            <w:tr w:rsidR="00AF43F1" w:rsidRPr="00A67967" w:rsidTr="00784EC4">
              <w:trPr>
                <w:trHeight w:val="397"/>
              </w:trPr>
              <w:tc>
                <w:tcPr>
                  <w:tcW w:w="4322" w:type="dxa"/>
                </w:tcPr>
                <w:p w:rsidR="00AF43F1" w:rsidRPr="00A67967" w:rsidRDefault="00AF43F1" w:rsidP="004F6F1A">
                  <w:pPr>
                    <w:pStyle w:val="SemEspaamento"/>
                    <w:jc w:val="center"/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4322" w:type="dxa"/>
                </w:tcPr>
                <w:p w:rsidR="00AF43F1" w:rsidRPr="00A67967" w:rsidRDefault="00AF43F1" w:rsidP="004F6F1A">
                  <w:pPr>
                    <w:pStyle w:val="SemEspaamento"/>
                    <w:jc w:val="center"/>
                    <w:rPr>
                      <w:rFonts w:ascii="Arial" w:hAnsi="Arial" w:cs="Arial"/>
                      <w:sz w:val="24"/>
                    </w:rPr>
                  </w:pPr>
                </w:p>
              </w:tc>
            </w:tr>
            <w:tr w:rsidR="00AF43F1" w:rsidRPr="00A67967" w:rsidTr="00784EC4">
              <w:trPr>
                <w:trHeight w:val="397"/>
              </w:trPr>
              <w:tc>
                <w:tcPr>
                  <w:tcW w:w="4322" w:type="dxa"/>
                </w:tcPr>
                <w:p w:rsidR="00AF43F1" w:rsidRPr="00A67967" w:rsidRDefault="00AF43F1" w:rsidP="004F6F1A">
                  <w:pPr>
                    <w:pStyle w:val="SemEspaamento"/>
                    <w:jc w:val="center"/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4322" w:type="dxa"/>
                </w:tcPr>
                <w:p w:rsidR="00AF43F1" w:rsidRPr="00A67967" w:rsidRDefault="00AF43F1" w:rsidP="004F6F1A">
                  <w:pPr>
                    <w:pStyle w:val="SemEspaamento"/>
                    <w:jc w:val="center"/>
                    <w:rPr>
                      <w:rFonts w:ascii="Arial" w:hAnsi="Arial" w:cs="Arial"/>
                      <w:sz w:val="24"/>
                    </w:rPr>
                  </w:pPr>
                </w:p>
              </w:tc>
            </w:tr>
            <w:tr w:rsidR="00AF43F1" w:rsidRPr="00A67967" w:rsidTr="00784EC4">
              <w:trPr>
                <w:trHeight w:val="567"/>
              </w:trPr>
              <w:tc>
                <w:tcPr>
                  <w:tcW w:w="4322" w:type="dxa"/>
                </w:tcPr>
                <w:p w:rsidR="00AF43F1" w:rsidRPr="00A67967" w:rsidRDefault="00AF43F1" w:rsidP="004F6F1A">
                  <w:pPr>
                    <w:pStyle w:val="SemEspaamento"/>
                    <w:jc w:val="center"/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4322" w:type="dxa"/>
                </w:tcPr>
                <w:p w:rsidR="00AF43F1" w:rsidRPr="00A67967" w:rsidRDefault="00AF43F1" w:rsidP="004F6F1A">
                  <w:pPr>
                    <w:pStyle w:val="SemEspaamento"/>
                    <w:jc w:val="center"/>
                    <w:rPr>
                      <w:rFonts w:ascii="Arial" w:hAnsi="Arial" w:cs="Arial"/>
                      <w:sz w:val="24"/>
                    </w:rPr>
                  </w:pPr>
                </w:p>
              </w:tc>
            </w:tr>
            <w:tr w:rsidR="00AF43F1" w:rsidRPr="00A67967" w:rsidTr="00784EC4">
              <w:trPr>
                <w:trHeight w:val="397"/>
              </w:trPr>
              <w:tc>
                <w:tcPr>
                  <w:tcW w:w="4322" w:type="dxa"/>
                </w:tcPr>
                <w:p w:rsidR="00AF43F1" w:rsidRPr="00A67967" w:rsidRDefault="00AF43F1" w:rsidP="004F6F1A">
                  <w:pPr>
                    <w:pStyle w:val="SemEspaamento"/>
                    <w:jc w:val="center"/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4322" w:type="dxa"/>
                </w:tcPr>
                <w:p w:rsidR="00AF43F1" w:rsidRPr="00A67967" w:rsidRDefault="00AF43F1" w:rsidP="004F6F1A">
                  <w:pPr>
                    <w:pStyle w:val="SemEspaamento"/>
                    <w:jc w:val="center"/>
                    <w:rPr>
                      <w:rFonts w:ascii="Arial" w:hAnsi="Arial" w:cs="Arial"/>
                      <w:sz w:val="24"/>
                    </w:rPr>
                  </w:pPr>
                </w:p>
              </w:tc>
            </w:tr>
            <w:tr w:rsidR="00AF43F1" w:rsidRPr="00A67967" w:rsidTr="00784EC4">
              <w:trPr>
                <w:trHeight w:val="397"/>
              </w:trPr>
              <w:tc>
                <w:tcPr>
                  <w:tcW w:w="4322" w:type="dxa"/>
                </w:tcPr>
                <w:p w:rsidR="00AF43F1" w:rsidRPr="00A67967" w:rsidRDefault="00AF43F1" w:rsidP="004F6F1A">
                  <w:pPr>
                    <w:pStyle w:val="SemEspaamento"/>
                    <w:jc w:val="center"/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4322" w:type="dxa"/>
                </w:tcPr>
                <w:p w:rsidR="00AF43F1" w:rsidRPr="00A67967" w:rsidRDefault="00AF43F1" w:rsidP="004F6F1A">
                  <w:pPr>
                    <w:pStyle w:val="SemEspaamento"/>
                    <w:jc w:val="center"/>
                    <w:rPr>
                      <w:rFonts w:ascii="Arial" w:hAnsi="Arial" w:cs="Arial"/>
                      <w:sz w:val="24"/>
                    </w:rPr>
                  </w:pPr>
                </w:p>
              </w:tc>
            </w:tr>
            <w:tr w:rsidR="00AF43F1" w:rsidRPr="00372D32" w:rsidTr="00784EC4">
              <w:trPr>
                <w:trHeight w:val="567"/>
              </w:trPr>
              <w:tc>
                <w:tcPr>
                  <w:tcW w:w="4322" w:type="dxa"/>
                </w:tcPr>
                <w:p w:rsidR="00AF43F1" w:rsidRPr="00372D32" w:rsidRDefault="00AF43F1" w:rsidP="004F6F1A">
                  <w:pPr>
                    <w:pStyle w:val="SemEspaamento"/>
                    <w:jc w:val="center"/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4322" w:type="dxa"/>
                </w:tcPr>
                <w:p w:rsidR="00AF43F1" w:rsidRPr="00372D32" w:rsidRDefault="00AF43F1" w:rsidP="004F6F1A">
                  <w:pPr>
                    <w:pStyle w:val="SemEspaamento"/>
                    <w:jc w:val="center"/>
                    <w:rPr>
                      <w:rFonts w:ascii="Arial" w:hAnsi="Arial" w:cs="Arial"/>
                      <w:sz w:val="24"/>
                    </w:rPr>
                  </w:pPr>
                </w:p>
              </w:tc>
            </w:tr>
            <w:tr w:rsidR="00AF43F1" w:rsidRPr="00372D32" w:rsidTr="00784EC4">
              <w:trPr>
                <w:trHeight w:val="397"/>
              </w:trPr>
              <w:tc>
                <w:tcPr>
                  <w:tcW w:w="4322" w:type="dxa"/>
                </w:tcPr>
                <w:p w:rsidR="00AF43F1" w:rsidRPr="00372D32" w:rsidRDefault="00AF43F1" w:rsidP="004F6F1A">
                  <w:pPr>
                    <w:pStyle w:val="SemEspaamento"/>
                    <w:jc w:val="center"/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4322" w:type="dxa"/>
                </w:tcPr>
                <w:p w:rsidR="00AF43F1" w:rsidRPr="00372D32" w:rsidRDefault="00AF43F1" w:rsidP="004F6F1A">
                  <w:pPr>
                    <w:pStyle w:val="SemEspaamento"/>
                    <w:jc w:val="center"/>
                    <w:rPr>
                      <w:rFonts w:ascii="Arial" w:hAnsi="Arial" w:cs="Arial"/>
                      <w:sz w:val="24"/>
                    </w:rPr>
                  </w:pPr>
                </w:p>
              </w:tc>
            </w:tr>
            <w:tr w:rsidR="00AF43F1" w:rsidRPr="00372D32" w:rsidTr="00784EC4">
              <w:trPr>
                <w:trHeight w:val="397"/>
              </w:trPr>
              <w:tc>
                <w:tcPr>
                  <w:tcW w:w="4322" w:type="dxa"/>
                </w:tcPr>
                <w:p w:rsidR="00AF43F1" w:rsidRPr="00372D32" w:rsidRDefault="00AF43F1" w:rsidP="004F6F1A">
                  <w:pPr>
                    <w:pStyle w:val="SemEspaamento"/>
                    <w:jc w:val="center"/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4322" w:type="dxa"/>
                </w:tcPr>
                <w:p w:rsidR="00AF43F1" w:rsidRPr="00372D32" w:rsidRDefault="00AF43F1" w:rsidP="004F6F1A">
                  <w:pPr>
                    <w:pStyle w:val="SemEspaamento"/>
                    <w:jc w:val="center"/>
                    <w:rPr>
                      <w:rFonts w:ascii="Arial" w:hAnsi="Arial" w:cs="Arial"/>
                      <w:sz w:val="24"/>
                    </w:rPr>
                  </w:pPr>
                </w:p>
              </w:tc>
            </w:tr>
          </w:tbl>
          <w:p w:rsidR="0003267E" w:rsidRPr="000771CE" w:rsidRDefault="0003267E" w:rsidP="004F6F1A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20B4" w:rsidRPr="000771CE" w:rsidTr="00AF43F1">
        <w:trPr>
          <w:gridAfter w:val="1"/>
          <w:wAfter w:w="177" w:type="dxa"/>
          <w:trHeight w:val="419"/>
        </w:trPr>
        <w:tc>
          <w:tcPr>
            <w:tcW w:w="7322" w:type="dxa"/>
          </w:tcPr>
          <w:p w:rsidR="003D20B4" w:rsidRPr="000771CE" w:rsidRDefault="003D20B4" w:rsidP="00015D40">
            <w:pPr>
              <w:tabs>
                <w:tab w:val="left" w:pos="-142"/>
              </w:tabs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2248" w:type="dxa"/>
          </w:tcPr>
          <w:p w:rsidR="003D20B4" w:rsidRPr="000771CE" w:rsidRDefault="003D20B4" w:rsidP="00015D4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20B4" w:rsidRPr="000771CE" w:rsidTr="00AF43F1">
        <w:trPr>
          <w:gridAfter w:val="1"/>
          <w:wAfter w:w="177" w:type="dxa"/>
        </w:trPr>
        <w:tc>
          <w:tcPr>
            <w:tcW w:w="7322" w:type="dxa"/>
          </w:tcPr>
          <w:p w:rsidR="003D20B4" w:rsidRPr="000771CE" w:rsidRDefault="003D20B4" w:rsidP="00015D4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8" w:type="dxa"/>
          </w:tcPr>
          <w:p w:rsidR="003D20B4" w:rsidRPr="000771CE" w:rsidRDefault="003D20B4" w:rsidP="00015D4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20B4" w:rsidRPr="000771CE" w:rsidTr="00AF43F1">
        <w:trPr>
          <w:gridAfter w:val="1"/>
          <w:wAfter w:w="177" w:type="dxa"/>
          <w:trHeight w:val="567"/>
        </w:trPr>
        <w:tc>
          <w:tcPr>
            <w:tcW w:w="7322" w:type="dxa"/>
          </w:tcPr>
          <w:p w:rsidR="003D20B4" w:rsidRPr="000771CE" w:rsidRDefault="003D20B4" w:rsidP="00015D40">
            <w:pPr>
              <w:tabs>
                <w:tab w:val="left" w:pos="-142"/>
              </w:tabs>
              <w:spacing w:after="12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2248" w:type="dxa"/>
          </w:tcPr>
          <w:p w:rsidR="003D20B4" w:rsidRPr="000771CE" w:rsidRDefault="003D20B4" w:rsidP="00015D40">
            <w:pPr>
              <w:tabs>
                <w:tab w:val="left" w:pos="-142"/>
              </w:tabs>
              <w:spacing w:after="12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</w:p>
        </w:tc>
      </w:tr>
      <w:tr w:rsidR="003D20B4" w:rsidRPr="000771CE" w:rsidTr="00AF43F1">
        <w:trPr>
          <w:gridAfter w:val="1"/>
          <w:wAfter w:w="177" w:type="dxa"/>
        </w:trPr>
        <w:tc>
          <w:tcPr>
            <w:tcW w:w="7322" w:type="dxa"/>
          </w:tcPr>
          <w:p w:rsidR="003D20B4" w:rsidRPr="000771CE" w:rsidRDefault="003D20B4" w:rsidP="00015D40">
            <w:pPr>
              <w:tabs>
                <w:tab w:val="left" w:pos="-142"/>
              </w:tabs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2248" w:type="dxa"/>
          </w:tcPr>
          <w:p w:rsidR="003D20B4" w:rsidRPr="000771CE" w:rsidRDefault="003D20B4" w:rsidP="00015D40">
            <w:pPr>
              <w:tabs>
                <w:tab w:val="left" w:pos="-142"/>
              </w:tabs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</w:p>
        </w:tc>
      </w:tr>
      <w:tr w:rsidR="003D20B4" w:rsidRPr="000771CE" w:rsidTr="00AF43F1">
        <w:trPr>
          <w:gridAfter w:val="1"/>
          <w:wAfter w:w="177" w:type="dxa"/>
        </w:trPr>
        <w:tc>
          <w:tcPr>
            <w:tcW w:w="7322" w:type="dxa"/>
          </w:tcPr>
          <w:p w:rsidR="003D20B4" w:rsidRPr="000771CE" w:rsidRDefault="003D20B4" w:rsidP="00015D40">
            <w:pPr>
              <w:tabs>
                <w:tab w:val="left" w:pos="-142"/>
              </w:tabs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2248" w:type="dxa"/>
          </w:tcPr>
          <w:p w:rsidR="003D20B4" w:rsidRPr="000771CE" w:rsidRDefault="003D20B4" w:rsidP="00015D40">
            <w:pPr>
              <w:tabs>
                <w:tab w:val="left" w:pos="-14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20B4" w:rsidRPr="000771CE" w:rsidTr="00AF43F1">
        <w:trPr>
          <w:gridAfter w:val="1"/>
          <w:wAfter w:w="177" w:type="dxa"/>
          <w:trHeight w:val="567"/>
        </w:trPr>
        <w:tc>
          <w:tcPr>
            <w:tcW w:w="7322" w:type="dxa"/>
          </w:tcPr>
          <w:p w:rsidR="003D20B4" w:rsidRPr="000771CE" w:rsidRDefault="003D20B4" w:rsidP="00015D40">
            <w:pPr>
              <w:tabs>
                <w:tab w:val="left" w:pos="-142"/>
              </w:tabs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2248" w:type="dxa"/>
          </w:tcPr>
          <w:p w:rsidR="003D20B4" w:rsidRPr="000771CE" w:rsidRDefault="003D20B4" w:rsidP="00015D40">
            <w:pPr>
              <w:tabs>
                <w:tab w:val="left" w:pos="-14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20B4" w:rsidRPr="000771CE" w:rsidTr="00AF43F1">
        <w:trPr>
          <w:gridAfter w:val="1"/>
          <w:wAfter w:w="177" w:type="dxa"/>
        </w:trPr>
        <w:tc>
          <w:tcPr>
            <w:tcW w:w="7322" w:type="dxa"/>
          </w:tcPr>
          <w:p w:rsidR="003D20B4" w:rsidRPr="000771CE" w:rsidRDefault="003D20B4" w:rsidP="00015D40">
            <w:pPr>
              <w:tabs>
                <w:tab w:val="left" w:pos="-142"/>
              </w:tabs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2248" w:type="dxa"/>
          </w:tcPr>
          <w:p w:rsidR="003D20B4" w:rsidRPr="000771CE" w:rsidRDefault="003D20B4" w:rsidP="00015D4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20B4" w:rsidRPr="000771CE" w:rsidTr="00AF43F1">
        <w:trPr>
          <w:gridAfter w:val="1"/>
          <w:wAfter w:w="177" w:type="dxa"/>
        </w:trPr>
        <w:tc>
          <w:tcPr>
            <w:tcW w:w="7322" w:type="dxa"/>
          </w:tcPr>
          <w:p w:rsidR="003D20B4" w:rsidRPr="000771CE" w:rsidRDefault="003D20B4" w:rsidP="00015D40">
            <w:pPr>
              <w:tabs>
                <w:tab w:val="left" w:pos="-142"/>
              </w:tabs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2248" w:type="dxa"/>
          </w:tcPr>
          <w:p w:rsidR="003D20B4" w:rsidRPr="000771CE" w:rsidRDefault="003D20B4" w:rsidP="00015D4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20B4" w:rsidRPr="000771CE" w:rsidTr="00AF43F1">
        <w:trPr>
          <w:gridAfter w:val="2"/>
          <w:wAfter w:w="2425" w:type="dxa"/>
          <w:trHeight w:val="567"/>
        </w:trPr>
        <w:tc>
          <w:tcPr>
            <w:tcW w:w="7322" w:type="dxa"/>
          </w:tcPr>
          <w:p w:rsidR="003D20B4" w:rsidRPr="000771CE" w:rsidRDefault="003D20B4" w:rsidP="00015D40">
            <w:pPr>
              <w:tabs>
                <w:tab w:val="left" w:pos="-14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20B4" w:rsidRPr="000771CE" w:rsidTr="00AF43F1">
        <w:trPr>
          <w:gridAfter w:val="2"/>
          <w:wAfter w:w="2425" w:type="dxa"/>
        </w:trPr>
        <w:tc>
          <w:tcPr>
            <w:tcW w:w="7322" w:type="dxa"/>
          </w:tcPr>
          <w:p w:rsidR="003D20B4" w:rsidRPr="000771CE" w:rsidRDefault="003D20B4" w:rsidP="00D9011C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20B4" w:rsidRPr="000771CE" w:rsidTr="00AF43F1">
        <w:trPr>
          <w:gridAfter w:val="2"/>
          <w:wAfter w:w="2425" w:type="dxa"/>
        </w:trPr>
        <w:tc>
          <w:tcPr>
            <w:tcW w:w="7322" w:type="dxa"/>
          </w:tcPr>
          <w:p w:rsidR="003D20B4" w:rsidRPr="000771CE" w:rsidRDefault="003D20B4" w:rsidP="00D9011C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D20B4" w:rsidRPr="007760B1" w:rsidRDefault="003D20B4" w:rsidP="0073778D">
      <w:pPr>
        <w:pStyle w:val="SemEspaamento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sectPr w:rsidR="003D20B4" w:rsidRPr="007760B1" w:rsidSect="00FD2C3D">
      <w:pgSz w:w="11906" w:h="16838"/>
      <w:pgMar w:top="2410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AF330D"/>
    <w:rsid w:val="0001262C"/>
    <w:rsid w:val="00015D40"/>
    <w:rsid w:val="00021BC9"/>
    <w:rsid w:val="000278CF"/>
    <w:rsid w:val="0003267E"/>
    <w:rsid w:val="0004162B"/>
    <w:rsid w:val="00043E1C"/>
    <w:rsid w:val="00074B36"/>
    <w:rsid w:val="000778B5"/>
    <w:rsid w:val="00083809"/>
    <w:rsid w:val="000942E2"/>
    <w:rsid w:val="00096F5B"/>
    <w:rsid w:val="000B14FA"/>
    <w:rsid w:val="000B23C3"/>
    <w:rsid w:val="000B7302"/>
    <w:rsid w:val="000C5512"/>
    <w:rsid w:val="000C7DF9"/>
    <w:rsid w:val="000D4C3A"/>
    <w:rsid w:val="000E187B"/>
    <w:rsid w:val="000E6B68"/>
    <w:rsid w:val="001207E8"/>
    <w:rsid w:val="00121B59"/>
    <w:rsid w:val="00141778"/>
    <w:rsid w:val="00167770"/>
    <w:rsid w:val="00171630"/>
    <w:rsid w:val="001751FF"/>
    <w:rsid w:val="00175E53"/>
    <w:rsid w:val="001B3687"/>
    <w:rsid w:val="001C0152"/>
    <w:rsid w:val="001C1FE6"/>
    <w:rsid w:val="001C5519"/>
    <w:rsid w:val="001C5B37"/>
    <w:rsid w:val="001D2C1E"/>
    <w:rsid w:val="001D512F"/>
    <w:rsid w:val="001E0AD8"/>
    <w:rsid w:val="00200832"/>
    <w:rsid w:val="0020249E"/>
    <w:rsid w:val="002132C8"/>
    <w:rsid w:val="002161A4"/>
    <w:rsid w:val="00234F2F"/>
    <w:rsid w:val="00264DB7"/>
    <w:rsid w:val="00264F20"/>
    <w:rsid w:val="002676AF"/>
    <w:rsid w:val="00271F2F"/>
    <w:rsid w:val="002749C2"/>
    <w:rsid w:val="00293A1F"/>
    <w:rsid w:val="002A16B8"/>
    <w:rsid w:val="002B23B8"/>
    <w:rsid w:val="002D0FB2"/>
    <w:rsid w:val="002E0388"/>
    <w:rsid w:val="002F5981"/>
    <w:rsid w:val="002F6E15"/>
    <w:rsid w:val="003177C5"/>
    <w:rsid w:val="00337186"/>
    <w:rsid w:val="0033778E"/>
    <w:rsid w:val="00356933"/>
    <w:rsid w:val="00360EBB"/>
    <w:rsid w:val="00363464"/>
    <w:rsid w:val="003651CC"/>
    <w:rsid w:val="0037004B"/>
    <w:rsid w:val="00375DCE"/>
    <w:rsid w:val="00376C5A"/>
    <w:rsid w:val="00392D15"/>
    <w:rsid w:val="003B12D8"/>
    <w:rsid w:val="003C06BC"/>
    <w:rsid w:val="003D20B4"/>
    <w:rsid w:val="003E075C"/>
    <w:rsid w:val="004002D0"/>
    <w:rsid w:val="0040086C"/>
    <w:rsid w:val="004106B5"/>
    <w:rsid w:val="00427528"/>
    <w:rsid w:val="004362EF"/>
    <w:rsid w:val="0044018F"/>
    <w:rsid w:val="0044377F"/>
    <w:rsid w:val="004532D7"/>
    <w:rsid w:val="00493EC5"/>
    <w:rsid w:val="00496DA2"/>
    <w:rsid w:val="004A07E7"/>
    <w:rsid w:val="004B4086"/>
    <w:rsid w:val="004B6A47"/>
    <w:rsid w:val="004B70BF"/>
    <w:rsid w:val="004C061E"/>
    <w:rsid w:val="004C1CEA"/>
    <w:rsid w:val="004E108A"/>
    <w:rsid w:val="004F0F2E"/>
    <w:rsid w:val="004F6F1A"/>
    <w:rsid w:val="00506D3D"/>
    <w:rsid w:val="00507E71"/>
    <w:rsid w:val="00532058"/>
    <w:rsid w:val="00532181"/>
    <w:rsid w:val="00550065"/>
    <w:rsid w:val="00562EF3"/>
    <w:rsid w:val="00565F75"/>
    <w:rsid w:val="00580764"/>
    <w:rsid w:val="00587584"/>
    <w:rsid w:val="005A63D2"/>
    <w:rsid w:val="005B199E"/>
    <w:rsid w:val="005B5942"/>
    <w:rsid w:val="005C496C"/>
    <w:rsid w:val="005D0C31"/>
    <w:rsid w:val="005D7F84"/>
    <w:rsid w:val="005E1CAD"/>
    <w:rsid w:val="005E6921"/>
    <w:rsid w:val="00604C26"/>
    <w:rsid w:val="0061316C"/>
    <w:rsid w:val="00620230"/>
    <w:rsid w:val="00633C14"/>
    <w:rsid w:val="00656B4D"/>
    <w:rsid w:val="006A1938"/>
    <w:rsid w:val="006A7372"/>
    <w:rsid w:val="006C758E"/>
    <w:rsid w:val="00701933"/>
    <w:rsid w:val="007022C1"/>
    <w:rsid w:val="007101CC"/>
    <w:rsid w:val="00731715"/>
    <w:rsid w:val="00731A3D"/>
    <w:rsid w:val="0073778D"/>
    <w:rsid w:val="007679A0"/>
    <w:rsid w:val="00770ABA"/>
    <w:rsid w:val="007716DE"/>
    <w:rsid w:val="007760B1"/>
    <w:rsid w:val="00793F19"/>
    <w:rsid w:val="007A4435"/>
    <w:rsid w:val="007D3826"/>
    <w:rsid w:val="007F07BE"/>
    <w:rsid w:val="007F67ED"/>
    <w:rsid w:val="00805519"/>
    <w:rsid w:val="00814B05"/>
    <w:rsid w:val="00855844"/>
    <w:rsid w:val="008D4B04"/>
    <w:rsid w:val="008E3A84"/>
    <w:rsid w:val="00922563"/>
    <w:rsid w:val="00927F69"/>
    <w:rsid w:val="0093734E"/>
    <w:rsid w:val="00944F75"/>
    <w:rsid w:val="009A1F87"/>
    <w:rsid w:val="009A7795"/>
    <w:rsid w:val="009B30AC"/>
    <w:rsid w:val="009E18A5"/>
    <w:rsid w:val="009E7711"/>
    <w:rsid w:val="009F46A8"/>
    <w:rsid w:val="00A02582"/>
    <w:rsid w:val="00A417E7"/>
    <w:rsid w:val="00A447A7"/>
    <w:rsid w:val="00A64CA0"/>
    <w:rsid w:val="00A67967"/>
    <w:rsid w:val="00A721C1"/>
    <w:rsid w:val="00A752C2"/>
    <w:rsid w:val="00AA1711"/>
    <w:rsid w:val="00AB3628"/>
    <w:rsid w:val="00AB4897"/>
    <w:rsid w:val="00AC0AF3"/>
    <w:rsid w:val="00AC1236"/>
    <w:rsid w:val="00AD1FED"/>
    <w:rsid w:val="00AF330D"/>
    <w:rsid w:val="00AF43F1"/>
    <w:rsid w:val="00B06B68"/>
    <w:rsid w:val="00B23AE6"/>
    <w:rsid w:val="00B25594"/>
    <w:rsid w:val="00B72E86"/>
    <w:rsid w:val="00B9342A"/>
    <w:rsid w:val="00BA5534"/>
    <w:rsid w:val="00BB64FA"/>
    <w:rsid w:val="00BD2741"/>
    <w:rsid w:val="00BE00DC"/>
    <w:rsid w:val="00BF2E5A"/>
    <w:rsid w:val="00C05505"/>
    <w:rsid w:val="00C115AE"/>
    <w:rsid w:val="00C127FA"/>
    <w:rsid w:val="00C15E54"/>
    <w:rsid w:val="00C23151"/>
    <w:rsid w:val="00C408EB"/>
    <w:rsid w:val="00C4399D"/>
    <w:rsid w:val="00C6649D"/>
    <w:rsid w:val="00C76130"/>
    <w:rsid w:val="00C803D1"/>
    <w:rsid w:val="00C8290E"/>
    <w:rsid w:val="00CA52AE"/>
    <w:rsid w:val="00CA7616"/>
    <w:rsid w:val="00CB252C"/>
    <w:rsid w:val="00CB3405"/>
    <w:rsid w:val="00CB3C1B"/>
    <w:rsid w:val="00CE7746"/>
    <w:rsid w:val="00D2226D"/>
    <w:rsid w:val="00D27C08"/>
    <w:rsid w:val="00D558A0"/>
    <w:rsid w:val="00D81FD6"/>
    <w:rsid w:val="00D828D0"/>
    <w:rsid w:val="00D86CC4"/>
    <w:rsid w:val="00D9011C"/>
    <w:rsid w:val="00D9561D"/>
    <w:rsid w:val="00DC6934"/>
    <w:rsid w:val="00DC6D2A"/>
    <w:rsid w:val="00DC7F86"/>
    <w:rsid w:val="00DD7D8F"/>
    <w:rsid w:val="00E10F58"/>
    <w:rsid w:val="00E26CE4"/>
    <w:rsid w:val="00E44764"/>
    <w:rsid w:val="00E5410C"/>
    <w:rsid w:val="00E61DFF"/>
    <w:rsid w:val="00E671BA"/>
    <w:rsid w:val="00E67FC6"/>
    <w:rsid w:val="00E7028F"/>
    <w:rsid w:val="00E70681"/>
    <w:rsid w:val="00E735CF"/>
    <w:rsid w:val="00E92476"/>
    <w:rsid w:val="00EA1B56"/>
    <w:rsid w:val="00EA701C"/>
    <w:rsid w:val="00EB68E8"/>
    <w:rsid w:val="00EC4E8B"/>
    <w:rsid w:val="00ED2A9B"/>
    <w:rsid w:val="00ED437C"/>
    <w:rsid w:val="00EE32EB"/>
    <w:rsid w:val="00F028D6"/>
    <w:rsid w:val="00F1570E"/>
    <w:rsid w:val="00F16F2C"/>
    <w:rsid w:val="00F2090D"/>
    <w:rsid w:val="00F32B3A"/>
    <w:rsid w:val="00F40D25"/>
    <w:rsid w:val="00F569F1"/>
    <w:rsid w:val="00F63306"/>
    <w:rsid w:val="00F95920"/>
    <w:rsid w:val="00FA1562"/>
    <w:rsid w:val="00FA32EE"/>
    <w:rsid w:val="00FB7F3E"/>
    <w:rsid w:val="00FC347C"/>
    <w:rsid w:val="00FD2C3D"/>
    <w:rsid w:val="00FD79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30D"/>
    <w:pPr>
      <w:spacing w:after="200" w:line="276" w:lineRule="auto"/>
      <w:jc w:val="left"/>
    </w:pPr>
    <w:rPr>
      <w:rFonts w:ascii="Calibri" w:eastAsia="Calibri" w:hAnsi="Calibri" w:cs="Times New Roman"/>
    </w:rPr>
  </w:style>
  <w:style w:type="paragraph" w:styleId="Ttulo3">
    <w:name w:val="heading 3"/>
    <w:basedOn w:val="Normal"/>
    <w:next w:val="Normal"/>
    <w:link w:val="Ttulo3Char"/>
    <w:qFormat/>
    <w:rsid w:val="00AF330D"/>
    <w:pPr>
      <w:keepNext/>
      <w:autoSpaceDE w:val="0"/>
      <w:autoSpaceDN w:val="0"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676A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AF330D"/>
    <w:rPr>
      <w:rFonts w:ascii="Cambria" w:eastAsia="Times New Roman" w:hAnsi="Cambria" w:cs="Times New Roman"/>
      <w:b/>
      <w:bCs/>
      <w:sz w:val="26"/>
      <w:szCs w:val="26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AF330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AF330D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175E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676A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Forte">
    <w:name w:val="Strong"/>
    <w:basedOn w:val="Fontepargpadro"/>
    <w:uiPriority w:val="22"/>
    <w:qFormat/>
    <w:rsid w:val="002676AF"/>
    <w:rPr>
      <w:b/>
      <w:bCs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FA32E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FA32EE"/>
    <w:rPr>
      <w:rFonts w:ascii="Calibri" w:eastAsia="Calibri" w:hAnsi="Calibri" w:cs="Times New Roman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FA32E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FA32EE"/>
    <w:rPr>
      <w:rFonts w:ascii="Calibri" w:eastAsia="Calibri" w:hAnsi="Calibri" w:cs="Times New Roman"/>
    </w:rPr>
  </w:style>
  <w:style w:type="paragraph" w:styleId="SemEspaamento">
    <w:name w:val="No Spacing"/>
    <w:uiPriority w:val="1"/>
    <w:qFormat/>
    <w:rsid w:val="00805519"/>
    <w:pPr>
      <w:jc w:val="left"/>
    </w:pPr>
  </w:style>
  <w:style w:type="table" w:styleId="Tabelacomgrade">
    <w:name w:val="Table Grid"/>
    <w:basedOn w:val="Tabelanormal"/>
    <w:uiPriority w:val="59"/>
    <w:rsid w:val="00805519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0B23C3"/>
    <w:pPr>
      <w:spacing w:after="200" w:line="276" w:lineRule="auto"/>
      <w:jc w:val="left"/>
    </w:pPr>
    <w:rPr>
      <w:rFonts w:ascii="Calibri" w:eastAsia="Calibri" w:hAnsi="Calibri" w:cs="Calibri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F6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F6F1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30D"/>
    <w:pPr>
      <w:spacing w:after="200" w:line="276" w:lineRule="auto"/>
      <w:jc w:val="left"/>
    </w:pPr>
    <w:rPr>
      <w:rFonts w:ascii="Calibri" w:eastAsia="Calibri" w:hAnsi="Calibri" w:cs="Times New Roman"/>
    </w:rPr>
  </w:style>
  <w:style w:type="paragraph" w:styleId="Ttulo3">
    <w:name w:val="heading 3"/>
    <w:basedOn w:val="Normal"/>
    <w:next w:val="Normal"/>
    <w:link w:val="Ttulo3Char"/>
    <w:qFormat/>
    <w:rsid w:val="00AF330D"/>
    <w:pPr>
      <w:keepNext/>
      <w:autoSpaceDE w:val="0"/>
      <w:autoSpaceDN w:val="0"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676A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AF330D"/>
    <w:rPr>
      <w:rFonts w:ascii="Cambria" w:eastAsia="Times New Roman" w:hAnsi="Cambria" w:cs="Times New Roman"/>
      <w:b/>
      <w:bCs/>
      <w:sz w:val="26"/>
      <w:szCs w:val="26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AF330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AF330D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175E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676A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Forte">
    <w:name w:val="Strong"/>
    <w:basedOn w:val="Fontepargpadro"/>
    <w:uiPriority w:val="22"/>
    <w:qFormat/>
    <w:rsid w:val="002676AF"/>
    <w:rPr>
      <w:b/>
      <w:bCs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FA32E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FA32EE"/>
    <w:rPr>
      <w:rFonts w:ascii="Calibri" w:eastAsia="Calibri" w:hAnsi="Calibri" w:cs="Times New Roman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FA32E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FA32EE"/>
    <w:rPr>
      <w:rFonts w:ascii="Calibri" w:eastAsia="Calibri" w:hAnsi="Calibri" w:cs="Times New Roman"/>
    </w:rPr>
  </w:style>
  <w:style w:type="paragraph" w:styleId="SemEspaamento">
    <w:name w:val="No Spacing"/>
    <w:uiPriority w:val="1"/>
    <w:qFormat/>
    <w:rsid w:val="00805519"/>
    <w:pPr>
      <w:jc w:val="left"/>
    </w:pPr>
  </w:style>
  <w:style w:type="table" w:styleId="Tabelacomgrade">
    <w:name w:val="Table Grid"/>
    <w:basedOn w:val="Tabelanormal"/>
    <w:uiPriority w:val="59"/>
    <w:rsid w:val="00805519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5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AA79C3-0AF8-4A44-BBC1-1B5EB886A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348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Câmara</cp:lastModifiedBy>
  <cp:revision>4</cp:revision>
  <cp:lastPrinted>2021-03-19T16:46:00Z</cp:lastPrinted>
  <dcterms:created xsi:type="dcterms:W3CDTF">2021-03-12T16:53:00Z</dcterms:created>
  <dcterms:modified xsi:type="dcterms:W3CDTF">2021-03-19T16:48:00Z</dcterms:modified>
</cp:coreProperties>
</file>