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0D" w:rsidRPr="007760B1" w:rsidRDefault="00927F69" w:rsidP="007670F7">
      <w:pPr>
        <w:tabs>
          <w:tab w:val="left" w:pos="3544"/>
        </w:tabs>
        <w:spacing w:after="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60B1">
        <w:rPr>
          <w:rFonts w:ascii="Arial" w:hAnsi="Arial" w:cs="Arial"/>
          <w:b/>
          <w:sz w:val="24"/>
          <w:szCs w:val="24"/>
          <w:u w:val="single"/>
        </w:rPr>
        <w:t>MOÇÃO Nº 0</w:t>
      </w:r>
      <w:r w:rsidR="00130D42">
        <w:rPr>
          <w:rFonts w:ascii="Arial" w:hAnsi="Arial" w:cs="Arial"/>
          <w:b/>
          <w:sz w:val="24"/>
          <w:szCs w:val="24"/>
          <w:u w:val="single"/>
        </w:rPr>
        <w:t>8/</w:t>
      </w:r>
      <w:r w:rsidRPr="007760B1">
        <w:rPr>
          <w:rFonts w:ascii="Arial" w:hAnsi="Arial" w:cs="Arial"/>
          <w:b/>
          <w:sz w:val="24"/>
          <w:szCs w:val="24"/>
          <w:u w:val="single"/>
        </w:rPr>
        <w:t>202</w:t>
      </w:r>
      <w:r w:rsidR="00CE7746">
        <w:rPr>
          <w:rFonts w:ascii="Arial" w:hAnsi="Arial" w:cs="Arial"/>
          <w:b/>
          <w:sz w:val="24"/>
          <w:szCs w:val="24"/>
          <w:u w:val="single"/>
        </w:rPr>
        <w:t>1</w:t>
      </w:r>
    </w:p>
    <w:p w:rsidR="00AF330D" w:rsidRPr="007760B1" w:rsidRDefault="00AF330D" w:rsidP="007670F7">
      <w:pPr>
        <w:spacing w:after="0"/>
        <w:ind w:firstLine="3544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E6B68" w:rsidRDefault="00927F69" w:rsidP="007670F7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>A Câmara Municipal de Vereadores de Guarujá do Sul, Estado de Santa Catarina, depois de cumpridas todas as formalidades legais, regimentais,</w:t>
      </w:r>
      <w:r w:rsidR="003B633A">
        <w:rPr>
          <w:rFonts w:ascii="Arial" w:hAnsi="Arial" w:cs="Arial"/>
          <w:sz w:val="24"/>
          <w:szCs w:val="24"/>
        </w:rPr>
        <w:t xml:space="preserve"> </w:t>
      </w:r>
      <w:r w:rsidRPr="007760B1">
        <w:rPr>
          <w:rFonts w:ascii="Arial" w:hAnsi="Arial" w:cs="Arial"/>
          <w:sz w:val="24"/>
          <w:szCs w:val="24"/>
        </w:rPr>
        <w:t xml:space="preserve">encaminha a presente </w:t>
      </w:r>
      <w:r w:rsidR="003B633A" w:rsidRPr="003B633A">
        <w:rPr>
          <w:rFonts w:ascii="Arial" w:hAnsi="Arial" w:cs="Arial"/>
          <w:b/>
          <w:sz w:val="24"/>
          <w:szCs w:val="24"/>
        </w:rPr>
        <w:t>MOÇÃO DE APELO</w:t>
      </w:r>
      <w:r w:rsidRPr="007760B1">
        <w:rPr>
          <w:rFonts w:ascii="Arial" w:hAnsi="Arial" w:cs="Arial"/>
          <w:sz w:val="24"/>
          <w:szCs w:val="24"/>
        </w:rPr>
        <w:t xml:space="preserve">, proposta pelo parlamentar </w:t>
      </w:r>
      <w:r w:rsidR="000E6B68">
        <w:rPr>
          <w:rFonts w:ascii="Arial" w:hAnsi="Arial" w:cs="Arial"/>
          <w:sz w:val="24"/>
          <w:szCs w:val="24"/>
        </w:rPr>
        <w:t>CLEBER JONAS WESCHENFELDER</w:t>
      </w:r>
      <w:r w:rsidR="00496DA2">
        <w:rPr>
          <w:rFonts w:ascii="Arial" w:hAnsi="Arial" w:cs="Arial"/>
          <w:sz w:val="24"/>
        </w:rPr>
        <w:t xml:space="preserve"> com aprovação unâ</w:t>
      </w:r>
      <w:r w:rsidR="00793F19">
        <w:rPr>
          <w:rFonts w:ascii="Arial" w:hAnsi="Arial" w:cs="Arial"/>
          <w:sz w:val="24"/>
        </w:rPr>
        <w:t>nime dos demais vereadores,</w:t>
      </w:r>
      <w:r w:rsidRPr="007760B1">
        <w:rPr>
          <w:rFonts w:ascii="Arial" w:hAnsi="Arial" w:cs="Arial"/>
          <w:sz w:val="24"/>
          <w:szCs w:val="24"/>
        </w:rPr>
        <w:t xml:space="preserve"> a fim de </w:t>
      </w:r>
      <w:r w:rsidR="000E6B68" w:rsidRPr="000E6B68">
        <w:rPr>
          <w:rFonts w:ascii="Arial" w:hAnsi="Arial" w:cs="Arial"/>
          <w:sz w:val="24"/>
          <w:szCs w:val="24"/>
        </w:rPr>
        <w:t>requerer ao</w:t>
      </w:r>
      <w:r w:rsidR="000E6B68" w:rsidRPr="008C2F99">
        <w:rPr>
          <w:rFonts w:ascii="Arial" w:hAnsi="Arial" w:cs="Arial"/>
          <w:b/>
          <w:sz w:val="24"/>
          <w:szCs w:val="24"/>
        </w:rPr>
        <w:t xml:space="preserve"> </w:t>
      </w:r>
      <w:r w:rsidR="008C2F99" w:rsidRPr="007670F7">
        <w:rPr>
          <w:rFonts w:ascii="Arial" w:hAnsi="Arial" w:cs="Arial"/>
          <w:sz w:val="24"/>
          <w:szCs w:val="24"/>
        </w:rPr>
        <w:t xml:space="preserve">MINISTÉRIO </w:t>
      </w:r>
      <w:r w:rsidR="000E6B68" w:rsidRPr="007670F7">
        <w:rPr>
          <w:rFonts w:ascii="Arial" w:hAnsi="Arial" w:cs="Arial"/>
          <w:sz w:val="24"/>
          <w:szCs w:val="24"/>
        </w:rPr>
        <w:t xml:space="preserve"> </w:t>
      </w:r>
      <w:r w:rsidR="008C2F99" w:rsidRPr="007670F7">
        <w:rPr>
          <w:rFonts w:ascii="Arial" w:hAnsi="Arial" w:cs="Arial"/>
          <w:sz w:val="24"/>
          <w:szCs w:val="24"/>
        </w:rPr>
        <w:t>DA AGRICULTURA, PECUARIA A ABASTECIMENTO</w:t>
      </w:r>
      <w:r w:rsidR="00F029B5" w:rsidRPr="007670F7">
        <w:rPr>
          <w:rFonts w:ascii="Arial" w:hAnsi="Arial" w:cs="Arial"/>
          <w:sz w:val="24"/>
          <w:szCs w:val="24"/>
        </w:rPr>
        <w:t>,</w:t>
      </w:r>
      <w:r w:rsidR="003B633A">
        <w:rPr>
          <w:rFonts w:ascii="Arial" w:hAnsi="Arial" w:cs="Arial"/>
          <w:sz w:val="24"/>
          <w:szCs w:val="24"/>
        </w:rPr>
        <w:t xml:space="preserve"> </w:t>
      </w:r>
      <w:r w:rsidR="000E6B68" w:rsidRPr="000E6B68">
        <w:rPr>
          <w:rFonts w:ascii="Arial" w:hAnsi="Arial" w:cs="Arial"/>
          <w:sz w:val="24"/>
          <w:szCs w:val="24"/>
        </w:rPr>
        <w:t xml:space="preserve"> com o seguinte objetivo:</w:t>
      </w:r>
    </w:p>
    <w:p w:rsidR="000C43CB" w:rsidRPr="00770ABA" w:rsidRDefault="000C43CB" w:rsidP="007670F7">
      <w:pPr>
        <w:spacing w:after="0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130D42" w:rsidRPr="00130D42" w:rsidRDefault="00130D42" w:rsidP="007670F7">
      <w:pPr>
        <w:spacing w:after="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130D42">
        <w:rPr>
          <w:rFonts w:ascii="Arial" w:hAnsi="Arial" w:cs="Arial"/>
          <w:b/>
          <w:sz w:val="24"/>
          <w:szCs w:val="24"/>
        </w:rPr>
        <w:t>"</w:t>
      </w:r>
      <w:r w:rsidR="000E6B68" w:rsidRPr="00130D42">
        <w:rPr>
          <w:rFonts w:ascii="Arial" w:hAnsi="Arial" w:cs="Arial"/>
          <w:b/>
          <w:sz w:val="24"/>
          <w:szCs w:val="24"/>
        </w:rPr>
        <w:t>MANIFESTAR APELO</w:t>
      </w:r>
      <w:r w:rsidR="00F029B5">
        <w:rPr>
          <w:rFonts w:ascii="Arial" w:hAnsi="Arial" w:cs="Arial"/>
          <w:b/>
          <w:sz w:val="24"/>
          <w:szCs w:val="24"/>
        </w:rPr>
        <w:t xml:space="preserve"> </w:t>
      </w:r>
      <w:r w:rsidRPr="00130D42">
        <w:rPr>
          <w:rFonts w:ascii="Arial" w:hAnsi="Arial" w:cs="Arial"/>
          <w:b/>
          <w:sz w:val="24"/>
          <w:szCs w:val="24"/>
        </w:rPr>
        <w:t xml:space="preserve">PARA QUE SEJAM PENSADAS POLÍTICAS PÚBLICAS </w:t>
      </w:r>
      <w:r w:rsidR="007670F7">
        <w:rPr>
          <w:rFonts w:ascii="Arial" w:hAnsi="Arial" w:cs="Arial"/>
          <w:b/>
          <w:sz w:val="24"/>
          <w:szCs w:val="24"/>
        </w:rPr>
        <w:t>QUE MINIMIZEM</w:t>
      </w:r>
      <w:r w:rsidRPr="00130D42">
        <w:rPr>
          <w:rFonts w:ascii="Arial" w:hAnsi="Arial" w:cs="Arial"/>
          <w:b/>
          <w:sz w:val="24"/>
          <w:szCs w:val="24"/>
        </w:rPr>
        <w:t xml:space="preserve"> A SITUAÇÃO DA ESTIAGEM NO MUNICÍPIO".</w:t>
      </w:r>
    </w:p>
    <w:p w:rsidR="00130D42" w:rsidRPr="000E6B68" w:rsidRDefault="00130D42" w:rsidP="007670F7">
      <w:pPr>
        <w:spacing w:after="0"/>
        <w:ind w:left="3119"/>
        <w:jc w:val="both"/>
        <w:rPr>
          <w:rFonts w:ascii="Arial" w:hAnsi="Arial" w:cs="Arial"/>
          <w:sz w:val="24"/>
          <w:szCs w:val="24"/>
        </w:rPr>
      </w:pPr>
    </w:p>
    <w:p w:rsidR="00FA1206" w:rsidRDefault="00FA1206" w:rsidP="007670F7">
      <w:pPr>
        <w:tabs>
          <w:tab w:val="left" w:pos="3540"/>
        </w:tabs>
        <w:spacing w:after="0"/>
        <w:ind w:firstLine="1701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1206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FA1206" w:rsidRDefault="00FA1206" w:rsidP="007670F7">
      <w:pPr>
        <w:tabs>
          <w:tab w:val="left" w:pos="3540"/>
        </w:tabs>
        <w:spacing w:after="0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FA1206">
        <w:rPr>
          <w:rFonts w:ascii="Arial" w:hAnsi="Arial" w:cs="Arial"/>
          <w:sz w:val="24"/>
          <w:szCs w:val="24"/>
        </w:rPr>
        <w:t>A presente Moção visa</w:t>
      </w:r>
      <w:r>
        <w:rPr>
          <w:rFonts w:ascii="Arial" w:hAnsi="Arial" w:cs="Arial"/>
          <w:sz w:val="24"/>
          <w:szCs w:val="24"/>
        </w:rPr>
        <w:t xml:space="preserve"> buscar soluções que minimizem a situação de estiagem no município.</w:t>
      </w:r>
    </w:p>
    <w:p w:rsidR="00FA1206" w:rsidRDefault="00FA1206" w:rsidP="007670F7">
      <w:pPr>
        <w:tabs>
          <w:tab w:val="left" w:pos="3540"/>
        </w:tabs>
        <w:spacing w:after="0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situação dos agricultores familiares do município e da região, que vem enfrentando dificuldades pela estiagem e também pela praga das </w:t>
      </w:r>
      <w:r w:rsidR="00F029B5">
        <w:rPr>
          <w:rFonts w:ascii="Arial" w:hAnsi="Arial" w:cs="Arial"/>
          <w:sz w:val="24"/>
          <w:szCs w:val="24"/>
        </w:rPr>
        <w:t>cigarrinhas</w:t>
      </w:r>
      <w:r>
        <w:rPr>
          <w:rFonts w:ascii="Arial" w:hAnsi="Arial" w:cs="Arial"/>
          <w:sz w:val="24"/>
          <w:szCs w:val="24"/>
        </w:rPr>
        <w:t xml:space="preserve">, onde as plantações se perderam quase que totalmente, outras servindo apenas para </w:t>
      </w:r>
      <w:r w:rsidR="00F029B5">
        <w:rPr>
          <w:rFonts w:ascii="Arial" w:hAnsi="Arial" w:cs="Arial"/>
          <w:sz w:val="24"/>
          <w:szCs w:val="24"/>
        </w:rPr>
        <w:t>silagem</w:t>
      </w:r>
      <w:r>
        <w:rPr>
          <w:rFonts w:ascii="Arial" w:hAnsi="Arial" w:cs="Arial"/>
          <w:sz w:val="24"/>
          <w:szCs w:val="24"/>
        </w:rPr>
        <w:t>, perdendo muito sua qualidade por conta da praga.</w:t>
      </w:r>
    </w:p>
    <w:p w:rsidR="00FA1206" w:rsidRDefault="00FA1206" w:rsidP="007670F7">
      <w:pPr>
        <w:tabs>
          <w:tab w:val="left" w:pos="3540"/>
        </w:tabs>
        <w:spacing w:after="0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as grandes perdas sofridas na safra dos agricultores</w:t>
      </w:r>
      <w:r w:rsidR="008C2F99">
        <w:rPr>
          <w:rFonts w:ascii="Arial" w:hAnsi="Arial" w:cs="Arial"/>
          <w:sz w:val="24"/>
          <w:szCs w:val="24"/>
        </w:rPr>
        <w:t xml:space="preserve"> o que representará economicamente para muitas famílias e também para o Município.</w:t>
      </w:r>
    </w:p>
    <w:p w:rsidR="0084150A" w:rsidRDefault="008C2F99" w:rsidP="007670F7">
      <w:pPr>
        <w:tabs>
          <w:tab w:val="left" w:pos="3540"/>
        </w:tabs>
        <w:spacing w:after="0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corte expressivo </w:t>
      </w:r>
      <w:r w:rsidR="00CD25BC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orçamento da União para a Agricultura </w:t>
      </w:r>
      <w:r w:rsidR="00CD25BC">
        <w:rPr>
          <w:rFonts w:ascii="Arial" w:hAnsi="Arial" w:cs="Arial"/>
          <w:sz w:val="24"/>
          <w:szCs w:val="24"/>
        </w:rPr>
        <w:t>Fami</w:t>
      </w:r>
      <w:r>
        <w:rPr>
          <w:rFonts w:ascii="Arial" w:hAnsi="Arial" w:cs="Arial"/>
          <w:sz w:val="24"/>
          <w:szCs w:val="24"/>
        </w:rPr>
        <w:t>lia</w:t>
      </w:r>
      <w:r w:rsidR="00CD25BC">
        <w:rPr>
          <w:rFonts w:ascii="Arial" w:hAnsi="Arial" w:cs="Arial"/>
          <w:sz w:val="24"/>
          <w:szCs w:val="24"/>
        </w:rPr>
        <w:t>r.</w:t>
      </w:r>
    </w:p>
    <w:p w:rsidR="008C2F99" w:rsidRDefault="0084150A" w:rsidP="007670F7">
      <w:pPr>
        <w:tabs>
          <w:tab w:val="left" w:pos="3540"/>
        </w:tabs>
        <w:spacing w:after="0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boa parte do movimento econômico do Município é feito pelos agricultores</w:t>
      </w:r>
      <w:r w:rsidR="00CD25BC">
        <w:rPr>
          <w:rFonts w:ascii="Arial" w:hAnsi="Arial" w:cs="Arial"/>
          <w:sz w:val="24"/>
          <w:szCs w:val="24"/>
        </w:rPr>
        <w:t>.</w:t>
      </w:r>
    </w:p>
    <w:p w:rsidR="00F029B5" w:rsidRDefault="00F029B5" w:rsidP="007670F7">
      <w:pPr>
        <w:tabs>
          <w:tab w:val="left" w:pos="3540"/>
        </w:tabs>
        <w:spacing w:after="0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devido à estiagem, o Município teve pedido de Situação de Emergência aprovado pelo Governo do Estado.</w:t>
      </w:r>
    </w:p>
    <w:p w:rsidR="00FA1206" w:rsidRPr="0084150A" w:rsidRDefault="0084150A" w:rsidP="007670F7">
      <w:pPr>
        <w:tabs>
          <w:tab w:val="left" w:pos="3540"/>
        </w:tabs>
        <w:spacing w:after="0"/>
        <w:ind w:firstLine="1701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F029B5" w:rsidRPr="0084150A">
        <w:rPr>
          <w:rFonts w:ascii="Arial" w:hAnsi="Arial" w:cs="Arial"/>
          <w:b/>
          <w:sz w:val="24"/>
          <w:szCs w:val="24"/>
        </w:rPr>
        <w:t xml:space="preserve">Diante do exposto, percebe-se </w:t>
      </w:r>
      <w:r w:rsidR="007670F7">
        <w:rPr>
          <w:rFonts w:ascii="Arial" w:hAnsi="Arial" w:cs="Arial"/>
          <w:b/>
          <w:sz w:val="24"/>
          <w:szCs w:val="24"/>
        </w:rPr>
        <w:t xml:space="preserve">a situação preocupante, e </w:t>
      </w:r>
      <w:r w:rsidR="00F029B5" w:rsidRPr="0084150A">
        <w:rPr>
          <w:rFonts w:ascii="Arial" w:hAnsi="Arial" w:cs="Arial"/>
          <w:b/>
          <w:sz w:val="24"/>
          <w:szCs w:val="24"/>
        </w:rPr>
        <w:t xml:space="preserve">a importância de serem pensadas estratégias </w:t>
      </w:r>
      <w:r w:rsidRPr="0084150A">
        <w:rPr>
          <w:rFonts w:ascii="Arial" w:hAnsi="Arial" w:cs="Arial"/>
          <w:b/>
          <w:sz w:val="24"/>
          <w:szCs w:val="24"/>
        </w:rPr>
        <w:t xml:space="preserve">de </w:t>
      </w:r>
      <w:r w:rsidR="00F029B5" w:rsidRPr="0084150A">
        <w:rPr>
          <w:rFonts w:ascii="Arial" w:hAnsi="Arial" w:cs="Arial"/>
          <w:b/>
          <w:sz w:val="24"/>
          <w:szCs w:val="24"/>
        </w:rPr>
        <w:t>Políticas Públicas, algum tipo de subsidio, custeio, ou outra f</w:t>
      </w:r>
      <w:r w:rsidRPr="0084150A">
        <w:rPr>
          <w:rFonts w:ascii="Arial" w:hAnsi="Arial" w:cs="Arial"/>
          <w:b/>
          <w:sz w:val="24"/>
          <w:szCs w:val="24"/>
        </w:rPr>
        <w:t>erramenta</w:t>
      </w:r>
      <w:r w:rsidR="00F029B5" w:rsidRPr="0084150A">
        <w:rPr>
          <w:rFonts w:ascii="Arial" w:hAnsi="Arial" w:cs="Arial"/>
          <w:b/>
          <w:sz w:val="24"/>
          <w:szCs w:val="24"/>
        </w:rPr>
        <w:t xml:space="preserve"> que possa </w:t>
      </w:r>
      <w:r w:rsidRPr="0084150A">
        <w:rPr>
          <w:rFonts w:ascii="Arial" w:hAnsi="Arial" w:cs="Arial"/>
          <w:b/>
          <w:sz w:val="24"/>
          <w:szCs w:val="24"/>
        </w:rPr>
        <w:t>minimizar a perda destes agricultores.</w:t>
      </w:r>
    </w:p>
    <w:p w:rsidR="00805519" w:rsidRPr="007760B1" w:rsidRDefault="00805519" w:rsidP="007670F7">
      <w:pPr>
        <w:tabs>
          <w:tab w:val="left" w:pos="3540"/>
        </w:tabs>
        <w:spacing w:after="0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CD25BC">
        <w:rPr>
          <w:rFonts w:ascii="Arial" w:hAnsi="Arial" w:cs="Arial"/>
          <w:sz w:val="24"/>
          <w:szCs w:val="24"/>
        </w:rPr>
        <w:t>31</w:t>
      </w:r>
      <w:r w:rsidR="00FD79E0">
        <w:rPr>
          <w:rFonts w:ascii="Arial" w:hAnsi="Arial" w:cs="Arial"/>
          <w:sz w:val="24"/>
          <w:szCs w:val="24"/>
        </w:rPr>
        <w:t xml:space="preserve"> de </w:t>
      </w:r>
      <w:r w:rsidR="00770ABA">
        <w:rPr>
          <w:rFonts w:ascii="Arial" w:hAnsi="Arial" w:cs="Arial"/>
          <w:sz w:val="24"/>
          <w:szCs w:val="24"/>
        </w:rPr>
        <w:t>março</w:t>
      </w:r>
      <w:r w:rsidR="00FD79E0">
        <w:rPr>
          <w:rFonts w:ascii="Arial" w:hAnsi="Arial" w:cs="Arial"/>
          <w:sz w:val="24"/>
          <w:szCs w:val="24"/>
        </w:rPr>
        <w:t xml:space="preserve"> de 2021</w:t>
      </w:r>
      <w:r w:rsidRPr="007760B1">
        <w:rPr>
          <w:rFonts w:ascii="Arial" w:hAnsi="Arial" w:cs="Arial"/>
          <w:sz w:val="24"/>
          <w:szCs w:val="24"/>
        </w:rPr>
        <w:t>.</w:t>
      </w:r>
    </w:p>
    <w:p w:rsidR="007670F7" w:rsidRDefault="00805519" w:rsidP="007670F7">
      <w:pPr>
        <w:tabs>
          <w:tab w:val="left" w:pos="3540"/>
        </w:tabs>
        <w:spacing w:after="0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>Em sua 1</w:t>
      </w:r>
      <w:r w:rsidR="00FD79E0">
        <w:rPr>
          <w:rFonts w:ascii="Arial" w:hAnsi="Arial" w:cs="Arial"/>
          <w:sz w:val="24"/>
          <w:szCs w:val="24"/>
        </w:rPr>
        <w:t>5</w:t>
      </w:r>
      <w:r w:rsidRPr="007760B1">
        <w:rPr>
          <w:rFonts w:ascii="Arial" w:hAnsi="Arial" w:cs="Arial"/>
          <w:sz w:val="24"/>
          <w:szCs w:val="24"/>
        </w:rPr>
        <w:t xml:space="preserve">ª Legislatura, </w:t>
      </w:r>
      <w:r w:rsidR="00D819C6">
        <w:rPr>
          <w:rFonts w:ascii="Arial" w:hAnsi="Arial" w:cs="Arial"/>
          <w:sz w:val="24"/>
          <w:szCs w:val="24"/>
        </w:rPr>
        <w:t>1</w:t>
      </w:r>
      <w:r w:rsidR="00FD79E0">
        <w:rPr>
          <w:rFonts w:ascii="Arial" w:hAnsi="Arial" w:cs="Arial"/>
          <w:sz w:val="24"/>
          <w:szCs w:val="24"/>
        </w:rPr>
        <w:t>ª Sessão Legislativa, 1</w:t>
      </w:r>
      <w:r w:rsidRPr="007760B1">
        <w:rPr>
          <w:rFonts w:ascii="Arial" w:hAnsi="Arial" w:cs="Arial"/>
          <w:sz w:val="24"/>
          <w:szCs w:val="24"/>
        </w:rPr>
        <w:t>º período, 5</w:t>
      </w:r>
      <w:r w:rsidR="00FD79E0">
        <w:rPr>
          <w:rFonts w:ascii="Arial" w:hAnsi="Arial" w:cs="Arial"/>
          <w:sz w:val="24"/>
          <w:szCs w:val="24"/>
        </w:rPr>
        <w:t>8</w:t>
      </w:r>
      <w:r w:rsidRPr="007760B1">
        <w:rPr>
          <w:rFonts w:ascii="Arial" w:hAnsi="Arial" w:cs="Arial"/>
          <w:sz w:val="24"/>
          <w:szCs w:val="24"/>
        </w:rPr>
        <w:t>º ano de sua Instalação Legislativa.</w:t>
      </w:r>
      <w:bookmarkStart w:id="0" w:name="_GoBack"/>
      <w:bookmarkEnd w:id="0"/>
    </w:p>
    <w:p w:rsidR="0003267E" w:rsidRDefault="0003267E" w:rsidP="007670F7">
      <w:pPr>
        <w:tabs>
          <w:tab w:val="left" w:pos="3540"/>
        </w:tabs>
        <w:spacing w:after="0"/>
        <w:ind w:firstLine="1701"/>
        <w:contextualSpacing/>
        <w:jc w:val="both"/>
        <w:rPr>
          <w:rFonts w:ascii="Arial" w:hAnsi="Arial" w:cs="Arial"/>
          <w:sz w:val="24"/>
          <w:szCs w:val="24"/>
        </w:rPr>
      </w:pPr>
    </w:p>
    <w:p w:rsidR="003D20B4" w:rsidRDefault="003D20B4" w:rsidP="007670F7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05519" w:rsidRPr="0003267E" w:rsidRDefault="00FD79E0" w:rsidP="007670F7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3267E">
        <w:rPr>
          <w:rFonts w:ascii="Arial" w:hAnsi="Arial" w:cs="Arial"/>
          <w:b/>
          <w:sz w:val="24"/>
          <w:szCs w:val="24"/>
        </w:rPr>
        <w:t>CLEBER JONAS WESCHENFELDER</w:t>
      </w:r>
    </w:p>
    <w:tbl>
      <w:tblPr>
        <w:tblStyle w:val="Tabelacomgrade"/>
        <w:tblW w:w="14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4"/>
        <w:gridCol w:w="4747"/>
      </w:tblGrid>
      <w:tr w:rsidR="0003267E" w:rsidRPr="000771CE" w:rsidTr="007670F7">
        <w:trPr>
          <w:gridAfter w:val="1"/>
          <w:wAfter w:w="4747" w:type="dxa"/>
        </w:trPr>
        <w:tc>
          <w:tcPr>
            <w:tcW w:w="9494" w:type="dxa"/>
          </w:tcPr>
          <w:p w:rsidR="0003267E" w:rsidRPr="000771CE" w:rsidRDefault="00805519" w:rsidP="007670F7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B1">
              <w:rPr>
                <w:rFonts w:ascii="Arial" w:hAnsi="Arial" w:cs="Arial"/>
                <w:sz w:val="24"/>
                <w:szCs w:val="24"/>
              </w:rPr>
              <w:t>Presidente da Câmara de Vereadores</w:t>
            </w:r>
          </w:p>
        </w:tc>
      </w:tr>
      <w:tr w:rsidR="0003267E" w:rsidRPr="000771CE" w:rsidTr="007670F7">
        <w:trPr>
          <w:gridAfter w:val="1"/>
          <w:wAfter w:w="4747" w:type="dxa"/>
          <w:trHeight w:val="80"/>
        </w:trPr>
        <w:tc>
          <w:tcPr>
            <w:tcW w:w="9494" w:type="dxa"/>
          </w:tcPr>
          <w:p w:rsidR="0003267E" w:rsidRPr="000771CE" w:rsidRDefault="0003267E" w:rsidP="002E6036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7670F7">
        <w:trPr>
          <w:trHeight w:val="419"/>
        </w:trPr>
        <w:tc>
          <w:tcPr>
            <w:tcW w:w="9494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747" w:type="dxa"/>
          </w:tcPr>
          <w:p w:rsidR="003D20B4" w:rsidRPr="000771CE" w:rsidRDefault="003D20B4" w:rsidP="00015D4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7670F7">
        <w:tc>
          <w:tcPr>
            <w:tcW w:w="9494" w:type="dxa"/>
          </w:tcPr>
          <w:p w:rsidR="003D20B4" w:rsidRPr="000771CE" w:rsidRDefault="003D20B4" w:rsidP="00015D4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7" w:type="dxa"/>
          </w:tcPr>
          <w:p w:rsidR="003D20B4" w:rsidRPr="000771CE" w:rsidRDefault="003D20B4" w:rsidP="00015D4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7670F7">
        <w:trPr>
          <w:trHeight w:val="567"/>
        </w:trPr>
        <w:tc>
          <w:tcPr>
            <w:tcW w:w="9494" w:type="dxa"/>
          </w:tcPr>
          <w:p w:rsidR="003D20B4" w:rsidRPr="000771CE" w:rsidRDefault="003D20B4" w:rsidP="00015D40">
            <w:pPr>
              <w:tabs>
                <w:tab w:val="left" w:pos="-142"/>
              </w:tabs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747" w:type="dxa"/>
          </w:tcPr>
          <w:p w:rsidR="003D20B4" w:rsidRPr="000771CE" w:rsidRDefault="003D20B4" w:rsidP="00015D40">
            <w:pPr>
              <w:tabs>
                <w:tab w:val="left" w:pos="-142"/>
              </w:tabs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3D20B4" w:rsidRPr="000771CE" w:rsidTr="007670F7">
        <w:tc>
          <w:tcPr>
            <w:tcW w:w="9494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747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3D20B4" w:rsidRPr="000771CE" w:rsidTr="007670F7">
        <w:tc>
          <w:tcPr>
            <w:tcW w:w="9494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4747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7670F7">
        <w:trPr>
          <w:trHeight w:val="567"/>
        </w:trPr>
        <w:tc>
          <w:tcPr>
            <w:tcW w:w="9494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4747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7670F7">
        <w:tc>
          <w:tcPr>
            <w:tcW w:w="9494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4747" w:type="dxa"/>
          </w:tcPr>
          <w:p w:rsidR="003D20B4" w:rsidRPr="000771CE" w:rsidRDefault="003D20B4" w:rsidP="00015D4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7670F7">
        <w:tc>
          <w:tcPr>
            <w:tcW w:w="9494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4747" w:type="dxa"/>
          </w:tcPr>
          <w:p w:rsidR="003D20B4" w:rsidRPr="000771CE" w:rsidRDefault="003D20B4" w:rsidP="00015D4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7670F7">
        <w:trPr>
          <w:gridAfter w:val="1"/>
          <w:wAfter w:w="4747" w:type="dxa"/>
          <w:trHeight w:val="567"/>
        </w:trPr>
        <w:tc>
          <w:tcPr>
            <w:tcW w:w="9494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7670F7">
        <w:trPr>
          <w:gridAfter w:val="1"/>
          <w:wAfter w:w="4747" w:type="dxa"/>
        </w:trPr>
        <w:tc>
          <w:tcPr>
            <w:tcW w:w="9494" w:type="dxa"/>
          </w:tcPr>
          <w:p w:rsidR="003D20B4" w:rsidRPr="000771CE" w:rsidRDefault="003D20B4" w:rsidP="00D9011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7670F7">
        <w:trPr>
          <w:gridAfter w:val="1"/>
          <w:wAfter w:w="4747" w:type="dxa"/>
        </w:trPr>
        <w:tc>
          <w:tcPr>
            <w:tcW w:w="9494" w:type="dxa"/>
          </w:tcPr>
          <w:p w:rsidR="003D20B4" w:rsidRPr="000771CE" w:rsidRDefault="003D20B4" w:rsidP="00D9011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20B4" w:rsidRPr="007760B1" w:rsidRDefault="003D20B4" w:rsidP="0073778D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3D20B4" w:rsidRPr="007760B1" w:rsidSect="00FD2C3D">
      <w:pgSz w:w="11906" w:h="16838"/>
      <w:pgMar w:top="2410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330D"/>
    <w:rsid w:val="00015D40"/>
    <w:rsid w:val="00021BC9"/>
    <w:rsid w:val="0003267E"/>
    <w:rsid w:val="00043E1C"/>
    <w:rsid w:val="00083809"/>
    <w:rsid w:val="000942E2"/>
    <w:rsid w:val="00096F5B"/>
    <w:rsid w:val="000B14FA"/>
    <w:rsid w:val="000B23C3"/>
    <w:rsid w:val="000B7302"/>
    <w:rsid w:val="000C43CB"/>
    <w:rsid w:val="000C5512"/>
    <w:rsid w:val="000C7DF9"/>
    <w:rsid w:val="000E187B"/>
    <w:rsid w:val="000E6B68"/>
    <w:rsid w:val="001207E8"/>
    <w:rsid w:val="00121B59"/>
    <w:rsid w:val="00130D42"/>
    <w:rsid w:val="00141778"/>
    <w:rsid w:val="001456F9"/>
    <w:rsid w:val="00171630"/>
    <w:rsid w:val="001751FF"/>
    <w:rsid w:val="00175E53"/>
    <w:rsid w:val="001B3687"/>
    <w:rsid w:val="001C0152"/>
    <w:rsid w:val="001C5519"/>
    <w:rsid w:val="001D2C1E"/>
    <w:rsid w:val="001E0AD8"/>
    <w:rsid w:val="00200832"/>
    <w:rsid w:val="0020249E"/>
    <w:rsid w:val="002132C8"/>
    <w:rsid w:val="00243FD5"/>
    <w:rsid w:val="00264DB7"/>
    <w:rsid w:val="00264F20"/>
    <w:rsid w:val="002676AF"/>
    <w:rsid w:val="00271F2F"/>
    <w:rsid w:val="002749C2"/>
    <w:rsid w:val="00293A1F"/>
    <w:rsid w:val="002A16B8"/>
    <w:rsid w:val="002B23B8"/>
    <w:rsid w:val="002C4A92"/>
    <w:rsid w:val="002D0FB2"/>
    <w:rsid w:val="002E0388"/>
    <w:rsid w:val="002F5981"/>
    <w:rsid w:val="002F6E15"/>
    <w:rsid w:val="003177C5"/>
    <w:rsid w:val="00337186"/>
    <w:rsid w:val="0033778E"/>
    <w:rsid w:val="00356933"/>
    <w:rsid w:val="00360EBB"/>
    <w:rsid w:val="00363464"/>
    <w:rsid w:val="003651CC"/>
    <w:rsid w:val="00375DCE"/>
    <w:rsid w:val="00376C5A"/>
    <w:rsid w:val="00392D15"/>
    <w:rsid w:val="003B12D8"/>
    <w:rsid w:val="003B633A"/>
    <w:rsid w:val="003C06BC"/>
    <w:rsid w:val="003D20B4"/>
    <w:rsid w:val="003D7989"/>
    <w:rsid w:val="003E075C"/>
    <w:rsid w:val="004002D0"/>
    <w:rsid w:val="0040086C"/>
    <w:rsid w:val="004106B5"/>
    <w:rsid w:val="00427528"/>
    <w:rsid w:val="004362EF"/>
    <w:rsid w:val="0044377F"/>
    <w:rsid w:val="0045005B"/>
    <w:rsid w:val="00452E6A"/>
    <w:rsid w:val="004532D7"/>
    <w:rsid w:val="00493EC5"/>
    <w:rsid w:val="00496DA2"/>
    <w:rsid w:val="004A07E7"/>
    <w:rsid w:val="004B4086"/>
    <w:rsid w:val="004B6A47"/>
    <w:rsid w:val="004B70BF"/>
    <w:rsid w:val="004C061E"/>
    <w:rsid w:val="004C1CEA"/>
    <w:rsid w:val="004E108A"/>
    <w:rsid w:val="004F0F2E"/>
    <w:rsid w:val="00506D3D"/>
    <w:rsid w:val="00532181"/>
    <w:rsid w:val="00550065"/>
    <w:rsid w:val="00562EF3"/>
    <w:rsid w:val="00565F75"/>
    <w:rsid w:val="00580764"/>
    <w:rsid w:val="00587584"/>
    <w:rsid w:val="005A63D2"/>
    <w:rsid w:val="005B199E"/>
    <w:rsid w:val="005B5942"/>
    <w:rsid w:val="005C496C"/>
    <w:rsid w:val="005D0C31"/>
    <w:rsid w:val="005D7F84"/>
    <w:rsid w:val="005E1CAD"/>
    <w:rsid w:val="005E6921"/>
    <w:rsid w:val="00604C26"/>
    <w:rsid w:val="0061316C"/>
    <w:rsid w:val="00620230"/>
    <w:rsid w:val="00633C14"/>
    <w:rsid w:val="00656B4D"/>
    <w:rsid w:val="006A1938"/>
    <w:rsid w:val="006C758E"/>
    <w:rsid w:val="00701933"/>
    <w:rsid w:val="007022C1"/>
    <w:rsid w:val="007101CC"/>
    <w:rsid w:val="007264CB"/>
    <w:rsid w:val="00731715"/>
    <w:rsid w:val="00731A3D"/>
    <w:rsid w:val="0073778D"/>
    <w:rsid w:val="00750041"/>
    <w:rsid w:val="007670F7"/>
    <w:rsid w:val="007679A0"/>
    <w:rsid w:val="00770ABA"/>
    <w:rsid w:val="007716DE"/>
    <w:rsid w:val="0077407F"/>
    <w:rsid w:val="007760B1"/>
    <w:rsid w:val="00793F19"/>
    <w:rsid w:val="007A4435"/>
    <w:rsid w:val="007D3826"/>
    <w:rsid w:val="007F07BE"/>
    <w:rsid w:val="007F67ED"/>
    <w:rsid w:val="00805519"/>
    <w:rsid w:val="008127CF"/>
    <w:rsid w:val="00814B05"/>
    <w:rsid w:val="0084150A"/>
    <w:rsid w:val="00855844"/>
    <w:rsid w:val="008C2F99"/>
    <w:rsid w:val="008D4B04"/>
    <w:rsid w:val="009037D8"/>
    <w:rsid w:val="00922563"/>
    <w:rsid w:val="00927F69"/>
    <w:rsid w:val="0093734E"/>
    <w:rsid w:val="00944F75"/>
    <w:rsid w:val="009A7795"/>
    <w:rsid w:val="009B30AC"/>
    <w:rsid w:val="009E18A5"/>
    <w:rsid w:val="009E7711"/>
    <w:rsid w:val="00A02582"/>
    <w:rsid w:val="00A417E7"/>
    <w:rsid w:val="00A447A7"/>
    <w:rsid w:val="00A64CA0"/>
    <w:rsid w:val="00A721C1"/>
    <w:rsid w:val="00A752C2"/>
    <w:rsid w:val="00AA23A9"/>
    <w:rsid w:val="00AB3628"/>
    <w:rsid w:val="00AC1236"/>
    <w:rsid w:val="00AD1FED"/>
    <w:rsid w:val="00AF330D"/>
    <w:rsid w:val="00B06B68"/>
    <w:rsid w:val="00B23AE6"/>
    <w:rsid w:val="00B25594"/>
    <w:rsid w:val="00B72E86"/>
    <w:rsid w:val="00B9342A"/>
    <w:rsid w:val="00BA5534"/>
    <w:rsid w:val="00BB64FA"/>
    <w:rsid w:val="00BE00DC"/>
    <w:rsid w:val="00BF2E5A"/>
    <w:rsid w:val="00C05505"/>
    <w:rsid w:val="00C115AE"/>
    <w:rsid w:val="00C127FA"/>
    <w:rsid w:val="00C15E54"/>
    <w:rsid w:val="00C408EB"/>
    <w:rsid w:val="00C4399D"/>
    <w:rsid w:val="00C8290E"/>
    <w:rsid w:val="00CA52AE"/>
    <w:rsid w:val="00CA7616"/>
    <w:rsid w:val="00CB252C"/>
    <w:rsid w:val="00CB3405"/>
    <w:rsid w:val="00CB3C1B"/>
    <w:rsid w:val="00CD25BC"/>
    <w:rsid w:val="00CE7746"/>
    <w:rsid w:val="00D2226D"/>
    <w:rsid w:val="00D27C08"/>
    <w:rsid w:val="00D558A0"/>
    <w:rsid w:val="00D819C6"/>
    <w:rsid w:val="00D81FD6"/>
    <w:rsid w:val="00D828D0"/>
    <w:rsid w:val="00D86CC4"/>
    <w:rsid w:val="00D9011C"/>
    <w:rsid w:val="00D9561D"/>
    <w:rsid w:val="00DC6934"/>
    <w:rsid w:val="00DC6D2A"/>
    <w:rsid w:val="00DC7F86"/>
    <w:rsid w:val="00DD7D8F"/>
    <w:rsid w:val="00E10F58"/>
    <w:rsid w:val="00E21236"/>
    <w:rsid w:val="00E26CE4"/>
    <w:rsid w:val="00E44764"/>
    <w:rsid w:val="00E5410C"/>
    <w:rsid w:val="00E542A7"/>
    <w:rsid w:val="00E61DFF"/>
    <w:rsid w:val="00E671BA"/>
    <w:rsid w:val="00E67FC6"/>
    <w:rsid w:val="00E7028F"/>
    <w:rsid w:val="00E70681"/>
    <w:rsid w:val="00E735CF"/>
    <w:rsid w:val="00E92476"/>
    <w:rsid w:val="00EB68E8"/>
    <w:rsid w:val="00EC4E8B"/>
    <w:rsid w:val="00ED2A9B"/>
    <w:rsid w:val="00ED437C"/>
    <w:rsid w:val="00EE32EB"/>
    <w:rsid w:val="00F028D6"/>
    <w:rsid w:val="00F029B5"/>
    <w:rsid w:val="00F1570E"/>
    <w:rsid w:val="00F16F2C"/>
    <w:rsid w:val="00F2090D"/>
    <w:rsid w:val="00F32B3A"/>
    <w:rsid w:val="00F40D25"/>
    <w:rsid w:val="00F569F1"/>
    <w:rsid w:val="00F63306"/>
    <w:rsid w:val="00F95920"/>
    <w:rsid w:val="00FA1206"/>
    <w:rsid w:val="00FA1562"/>
    <w:rsid w:val="00FA32EE"/>
    <w:rsid w:val="00FC137D"/>
    <w:rsid w:val="00FC347C"/>
    <w:rsid w:val="00FD2C3D"/>
    <w:rsid w:val="00FD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AF330D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F330D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3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330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7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676AF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32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32EE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32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32E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805519"/>
    <w:pPr>
      <w:jc w:val="left"/>
    </w:pPr>
  </w:style>
  <w:style w:type="table" w:styleId="Tabelacomgrade">
    <w:name w:val="Table Grid"/>
    <w:basedOn w:val="Tabelanormal"/>
    <w:uiPriority w:val="59"/>
    <w:rsid w:val="0080551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0B23C3"/>
    <w:pPr>
      <w:spacing w:after="200" w:line="276" w:lineRule="auto"/>
      <w:jc w:val="left"/>
    </w:pPr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7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AF330D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F330D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3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330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7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676AF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32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32EE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32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32E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805519"/>
    <w:pPr>
      <w:jc w:val="left"/>
    </w:pPr>
  </w:style>
  <w:style w:type="table" w:styleId="Tabelacomgrade">
    <w:name w:val="Table Grid"/>
    <w:basedOn w:val="Tabelanormal"/>
    <w:uiPriority w:val="59"/>
    <w:rsid w:val="0080551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59CFF-7091-42F4-BB09-3E925166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3</cp:revision>
  <cp:lastPrinted>2021-03-08T13:52:00Z</cp:lastPrinted>
  <dcterms:created xsi:type="dcterms:W3CDTF">2021-04-05T19:43:00Z</dcterms:created>
  <dcterms:modified xsi:type="dcterms:W3CDTF">2021-04-08T12:07:00Z</dcterms:modified>
</cp:coreProperties>
</file>