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83" w:rsidRDefault="007279D0" w:rsidP="00BD63F1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</w:pPr>
      <w:r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 xml:space="preserve">INDICAÇÃO n. </w:t>
      </w:r>
      <w:r w:rsidR="00A1511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</w:t>
      </w:r>
      <w:r w:rsidR="00FE013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6</w:t>
      </w:r>
      <w:r w:rsidR="00FD57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</w:t>
      </w:r>
      <w:r w:rsidR="000352BE"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202</w:t>
      </w:r>
      <w:r w:rsidR="00D45E2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</w:t>
      </w:r>
      <w:r w:rsidR="00705B83"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BD63F1" w:rsidRPr="00C700F8" w:rsidRDefault="00BD63F1" w:rsidP="00BD63F1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ED616F" w:rsidRDefault="00404E17" w:rsidP="00BA6C0C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00F8">
        <w:rPr>
          <w:rFonts w:ascii="Arial" w:eastAsia="Times New Roman" w:hAnsi="Arial" w:cs="Arial"/>
          <w:sz w:val="24"/>
          <w:szCs w:val="24"/>
        </w:rPr>
        <w:t>CLEBER JONAS WESCHENFELDER</w:t>
      </w:r>
      <w:r w:rsidR="00705B83" w:rsidRPr="00C700F8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0D7E6F" w:rsidRPr="00C700F8" w:rsidRDefault="00705B83" w:rsidP="00BA6C0C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00F8">
        <w:rPr>
          <w:rFonts w:ascii="Arial" w:eastAsia="Times New Roman" w:hAnsi="Arial" w:cs="Arial"/>
          <w:sz w:val="24"/>
          <w:szCs w:val="24"/>
        </w:rPr>
        <w:t>Faz saber a todos os habitantes deste Município, que a Câmara Municipal de Vereadores aprovou por una</w:t>
      </w:r>
      <w:r w:rsidR="001229AE">
        <w:rPr>
          <w:rFonts w:ascii="Arial" w:eastAsia="Times New Roman" w:hAnsi="Arial" w:cs="Arial"/>
          <w:sz w:val="24"/>
          <w:szCs w:val="24"/>
        </w:rPr>
        <w:t xml:space="preserve">nimidade de votos, na Sessão do </w:t>
      </w:r>
      <w:r w:rsidRPr="00C700F8">
        <w:rPr>
          <w:rFonts w:ascii="Arial" w:eastAsia="Times New Roman" w:hAnsi="Arial" w:cs="Arial"/>
          <w:sz w:val="24"/>
          <w:szCs w:val="24"/>
        </w:rPr>
        <w:t xml:space="preserve">dia </w:t>
      </w:r>
      <w:r w:rsidR="008D2D52">
        <w:rPr>
          <w:rFonts w:ascii="Arial" w:eastAsia="Times New Roman" w:hAnsi="Arial" w:cs="Arial"/>
          <w:sz w:val="24"/>
          <w:szCs w:val="24"/>
        </w:rPr>
        <w:t xml:space="preserve">07 de abril </w:t>
      </w:r>
      <w:r w:rsidR="000B166F">
        <w:rPr>
          <w:rFonts w:ascii="Arial" w:eastAsia="Times New Roman" w:hAnsi="Arial" w:cs="Arial"/>
          <w:sz w:val="24"/>
          <w:szCs w:val="24"/>
        </w:rPr>
        <w:t>de 2022</w:t>
      </w:r>
      <w:r w:rsidRPr="00C700F8">
        <w:rPr>
          <w:rFonts w:ascii="Arial" w:eastAsia="Times New Roman" w:hAnsi="Arial" w:cs="Arial"/>
          <w:sz w:val="24"/>
          <w:szCs w:val="24"/>
        </w:rPr>
        <w:t xml:space="preserve">, a </w:t>
      </w:r>
      <w:r w:rsidRPr="00C700F8"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0B166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919BC" w:rsidRPr="00C700F8">
        <w:rPr>
          <w:rFonts w:ascii="Arial" w:eastAsia="Times New Roman" w:hAnsi="Arial" w:cs="Arial"/>
          <w:sz w:val="24"/>
          <w:szCs w:val="24"/>
        </w:rPr>
        <w:t xml:space="preserve">proposta pelo Parlamentar </w:t>
      </w:r>
      <w:r w:rsidR="00CE759D">
        <w:rPr>
          <w:rFonts w:ascii="Arial" w:eastAsia="Times New Roman" w:hAnsi="Arial" w:cs="Arial"/>
          <w:b/>
          <w:sz w:val="24"/>
          <w:szCs w:val="24"/>
        </w:rPr>
        <w:t>VOLNEI LUIS GOSSLER - PT</w:t>
      </w:r>
      <w:r w:rsidR="00F75B39" w:rsidRPr="00C700F8">
        <w:rPr>
          <w:rFonts w:ascii="Arial" w:eastAsia="Times New Roman" w:hAnsi="Arial" w:cs="Arial"/>
          <w:sz w:val="24"/>
          <w:szCs w:val="24"/>
        </w:rPr>
        <w:t>,</w:t>
      </w:r>
      <w:r w:rsidR="00CE759D">
        <w:rPr>
          <w:rFonts w:ascii="Arial" w:eastAsia="Times New Roman" w:hAnsi="Arial" w:cs="Arial"/>
          <w:sz w:val="24"/>
          <w:szCs w:val="24"/>
        </w:rPr>
        <w:t xml:space="preserve"> </w:t>
      </w:r>
      <w:r w:rsidR="004919BC" w:rsidRPr="00C700F8">
        <w:rPr>
          <w:rFonts w:ascii="Arial" w:eastAsia="Times New Roman" w:hAnsi="Arial" w:cs="Arial"/>
          <w:sz w:val="24"/>
          <w:szCs w:val="24"/>
        </w:rPr>
        <w:t>pela qual propõe a seguinte Indicação:</w:t>
      </w:r>
    </w:p>
    <w:p w:rsidR="00910E99" w:rsidRPr="00C700F8" w:rsidRDefault="00910E99" w:rsidP="00BA6C0C">
      <w:pPr>
        <w:spacing w:after="0"/>
        <w:ind w:firstLine="2268"/>
        <w:jc w:val="both"/>
        <w:rPr>
          <w:rFonts w:ascii="Arial" w:eastAsia="Times New Roman" w:hAnsi="Arial" w:cs="Arial"/>
          <w:sz w:val="24"/>
          <w:szCs w:val="24"/>
        </w:rPr>
      </w:pPr>
    </w:p>
    <w:p w:rsidR="000814C6" w:rsidRDefault="000814C6" w:rsidP="00BA6C0C">
      <w:pPr>
        <w:spacing w:after="0"/>
        <w:ind w:left="3828" w:right="-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27716" w:rsidRPr="00BA6C0C" w:rsidRDefault="007F3CAE" w:rsidP="00BA6C0C">
      <w:pPr>
        <w:spacing w:after="0"/>
        <w:ind w:left="3686" w:right="-2" w:firstLine="425"/>
        <w:jc w:val="both"/>
        <w:rPr>
          <w:rFonts w:ascii="Arial" w:hAnsi="Arial" w:cs="Arial"/>
          <w:sz w:val="24"/>
          <w:szCs w:val="24"/>
        </w:rPr>
      </w:pPr>
      <w:r w:rsidRPr="00BA6C0C">
        <w:rPr>
          <w:rFonts w:ascii="Arial" w:eastAsia="Times New Roman" w:hAnsi="Arial" w:cs="Arial"/>
          <w:b/>
          <w:sz w:val="24"/>
          <w:szCs w:val="24"/>
        </w:rPr>
        <w:t>"</w:t>
      </w:r>
      <w:r w:rsidR="005B0A95" w:rsidRPr="00BA6C0C">
        <w:rPr>
          <w:rFonts w:ascii="Arial" w:hAnsi="Arial" w:cs="Arial"/>
          <w:b/>
          <w:sz w:val="24"/>
          <w:szCs w:val="24"/>
        </w:rPr>
        <w:t xml:space="preserve">SOLICITA </w:t>
      </w:r>
      <w:r w:rsidR="00327398" w:rsidRPr="00BA6C0C">
        <w:rPr>
          <w:rFonts w:ascii="Arial" w:hAnsi="Arial" w:cs="Arial"/>
          <w:b/>
          <w:sz w:val="24"/>
          <w:szCs w:val="24"/>
        </w:rPr>
        <w:t>AO PODER EXECUTIVO</w:t>
      </w:r>
      <w:r w:rsidR="008D2D52" w:rsidRPr="00BA6C0C">
        <w:rPr>
          <w:rFonts w:ascii="Arial" w:hAnsi="Arial" w:cs="Arial"/>
          <w:b/>
          <w:sz w:val="24"/>
          <w:szCs w:val="24"/>
        </w:rPr>
        <w:t xml:space="preserve"> QUE ESTUDE A VIABILIDADE  DE REALIZAR PAVIMENTAÇÃO ASFÁLTICA NO TRECHO QUE LIGA O MUNICÍPIO DE GUARUJÁ DO SUL AO MUNICIPIO DE PRINCESA/SC</w:t>
      </w:r>
      <w:r w:rsidR="00BA6C0C" w:rsidRPr="00BA6C0C">
        <w:rPr>
          <w:rFonts w:ascii="Arial" w:hAnsi="Arial" w:cs="Arial"/>
          <w:b/>
          <w:sz w:val="24"/>
          <w:szCs w:val="24"/>
        </w:rPr>
        <w:t>.</w:t>
      </w:r>
      <w:r w:rsidR="00327398" w:rsidRPr="00BA6C0C">
        <w:rPr>
          <w:rFonts w:ascii="Arial" w:hAnsi="Arial" w:cs="Arial"/>
          <w:b/>
          <w:sz w:val="24"/>
          <w:szCs w:val="24"/>
        </w:rPr>
        <w:t xml:space="preserve"> </w:t>
      </w:r>
      <w:r w:rsidR="00CE759D" w:rsidRPr="00BA6C0C">
        <w:rPr>
          <w:rFonts w:ascii="Arial" w:hAnsi="Arial" w:cs="Arial"/>
          <w:sz w:val="24"/>
          <w:szCs w:val="24"/>
        </w:rPr>
        <w:t>"</w:t>
      </w:r>
    </w:p>
    <w:p w:rsidR="00327398" w:rsidRPr="00BA6C0C" w:rsidRDefault="00CE759D" w:rsidP="00BA6C0C">
      <w:pPr>
        <w:spacing w:after="0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BA6C0C">
        <w:rPr>
          <w:rFonts w:ascii="Arial" w:hAnsi="Arial" w:cs="Arial"/>
          <w:sz w:val="24"/>
          <w:szCs w:val="24"/>
        </w:rPr>
        <w:t>.</w:t>
      </w:r>
    </w:p>
    <w:p w:rsidR="00BA6C0C" w:rsidRPr="00BA6C0C" w:rsidRDefault="00BA6C0C" w:rsidP="00BA6C0C">
      <w:pPr>
        <w:spacing w:after="0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BA6C0C">
        <w:rPr>
          <w:rFonts w:ascii="Arial" w:hAnsi="Arial" w:cs="Arial"/>
          <w:color w:val="050505"/>
          <w:sz w:val="24"/>
          <w:szCs w:val="24"/>
          <w:shd w:val="clear" w:color="auto" w:fill="FFFFFF"/>
        </w:rPr>
        <w:t>O Parlamentar apresentou a indicação, objetivando que o Poder Público estude a possibilidade de reali</w:t>
      </w:r>
      <w:r w:rsidR="00F36D63">
        <w:rPr>
          <w:rFonts w:ascii="Arial" w:hAnsi="Arial" w:cs="Arial"/>
          <w:color w:val="050505"/>
          <w:sz w:val="24"/>
          <w:szCs w:val="24"/>
          <w:shd w:val="clear" w:color="auto" w:fill="FFFFFF"/>
        </w:rPr>
        <w:t>z</w:t>
      </w:r>
      <w:r w:rsidRPr="00BA6C0C">
        <w:rPr>
          <w:rFonts w:ascii="Arial" w:hAnsi="Arial" w:cs="Arial"/>
          <w:color w:val="050505"/>
          <w:sz w:val="24"/>
          <w:szCs w:val="24"/>
          <w:shd w:val="clear" w:color="auto" w:fill="FFFFFF"/>
        </w:rPr>
        <w:t>ar pavimentação asfáltica que ligue o Município de Guarujá do Sul a Princesa, que feito o projeto inicial para após buscarem-se recursos financeiros, considerando ser um grande ganho ao Município, visto que os munícipes de Princesa viriam a Guarujá do Sul fazer compras, além da possibilidade do Município de Princesa fazer uma parceria com o hospital de Guarujá.</w:t>
      </w:r>
    </w:p>
    <w:p w:rsidR="0067711F" w:rsidRDefault="0067711F" w:rsidP="00BA6C0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705B83" w:rsidRDefault="0067711F" w:rsidP="00BA6C0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705B83" w:rsidRPr="00C700F8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BA6C0C">
        <w:rPr>
          <w:rFonts w:ascii="Arial" w:eastAsia="Times New Roman" w:hAnsi="Arial" w:cs="Arial"/>
          <w:sz w:val="24"/>
          <w:szCs w:val="24"/>
        </w:rPr>
        <w:t>27</w:t>
      </w:r>
      <w:r w:rsidR="005B0A95">
        <w:rPr>
          <w:rFonts w:ascii="Arial" w:eastAsia="Times New Roman" w:hAnsi="Arial" w:cs="Arial"/>
          <w:sz w:val="24"/>
          <w:szCs w:val="24"/>
        </w:rPr>
        <w:t xml:space="preserve"> de </w:t>
      </w:r>
      <w:r w:rsidR="00A15116">
        <w:rPr>
          <w:rFonts w:ascii="Arial" w:eastAsia="Times New Roman" w:hAnsi="Arial" w:cs="Arial"/>
          <w:sz w:val="24"/>
          <w:szCs w:val="24"/>
        </w:rPr>
        <w:t>abril</w:t>
      </w:r>
      <w:r w:rsidR="00F3579B" w:rsidRPr="00C700F8">
        <w:rPr>
          <w:rFonts w:ascii="Arial" w:eastAsia="Times New Roman" w:hAnsi="Arial" w:cs="Arial"/>
          <w:sz w:val="24"/>
          <w:szCs w:val="24"/>
        </w:rPr>
        <w:t xml:space="preserve"> de 202</w:t>
      </w:r>
      <w:r w:rsidR="003661EF">
        <w:rPr>
          <w:rFonts w:ascii="Arial" w:eastAsia="Times New Roman" w:hAnsi="Arial" w:cs="Arial"/>
          <w:sz w:val="24"/>
          <w:szCs w:val="24"/>
        </w:rPr>
        <w:t>2</w:t>
      </w:r>
      <w:r w:rsidR="00FD57AA">
        <w:rPr>
          <w:rFonts w:ascii="Arial" w:eastAsia="Times New Roman" w:hAnsi="Arial" w:cs="Arial"/>
          <w:sz w:val="24"/>
          <w:szCs w:val="24"/>
        </w:rPr>
        <w:t>, e</w:t>
      </w:r>
      <w:r w:rsidR="00F3579B" w:rsidRPr="00C700F8">
        <w:rPr>
          <w:rFonts w:ascii="Arial" w:eastAsia="Times New Roman" w:hAnsi="Arial" w:cs="Arial"/>
          <w:sz w:val="24"/>
          <w:szCs w:val="24"/>
        </w:rPr>
        <w:t>m sua 1</w:t>
      </w:r>
      <w:r w:rsidR="002E6EAF" w:rsidRPr="00C700F8">
        <w:rPr>
          <w:rFonts w:ascii="Arial" w:eastAsia="Times New Roman" w:hAnsi="Arial" w:cs="Arial"/>
          <w:sz w:val="24"/>
          <w:szCs w:val="24"/>
        </w:rPr>
        <w:t>5</w:t>
      </w:r>
      <w:r w:rsidR="00F3579B" w:rsidRPr="00C700F8">
        <w:rPr>
          <w:rFonts w:ascii="Arial" w:eastAsia="Times New Roman" w:hAnsi="Arial" w:cs="Arial"/>
          <w:sz w:val="24"/>
          <w:szCs w:val="24"/>
        </w:rPr>
        <w:t xml:space="preserve">ª Legislatura, </w:t>
      </w:r>
      <w:r w:rsidR="003661EF">
        <w:rPr>
          <w:rFonts w:ascii="Arial" w:eastAsia="Times New Roman" w:hAnsi="Arial" w:cs="Arial"/>
          <w:sz w:val="24"/>
          <w:szCs w:val="24"/>
        </w:rPr>
        <w:t>2</w:t>
      </w:r>
      <w:r w:rsidR="00705B83" w:rsidRPr="00C700F8">
        <w:rPr>
          <w:rFonts w:ascii="Arial" w:eastAsia="Times New Roman" w:hAnsi="Arial" w:cs="Arial"/>
          <w:sz w:val="24"/>
          <w:szCs w:val="24"/>
        </w:rPr>
        <w:t>ª Se</w:t>
      </w:r>
      <w:r w:rsidR="003661EF">
        <w:rPr>
          <w:rFonts w:ascii="Arial" w:eastAsia="Times New Roman" w:hAnsi="Arial" w:cs="Arial"/>
          <w:sz w:val="24"/>
          <w:szCs w:val="24"/>
        </w:rPr>
        <w:t>ssão Legislativa, 2</w:t>
      </w:r>
      <w:r w:rsidR="00F3579B" w:rsidRPr="00C700F8">
        <w:rPr>
          <w:rFonts w:ascii="Arial" w:eastAsia="Times New Roman" w:hAnsi="Arial" w:cs="Arial"/>
          <w:sz w:val="24"/>
          <w:szCs w:val="24"/>
        </w:rPr>
        <w:t>º período, 5</w:t>
      </w:r>
      <w:r w:rsidR="003661EF">
        <w:rPr>
          <w:rFonts w:ascii="Arial" w:eastAsia="Times New Roman" w:hAnsi="Arial" w:cs="Arial"/>
          <w:sz w:val="24"/>
          <w:szCs w:val="24"/>
        </w:rPr>
        <w:t>9</w:t>
      </w:r>
      <w:r w:rsidR="00705B83" w:rsidRPr="00C700F8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B3600C" w:rsidRDefault="00B3600C" w:rsidP="00EB2877">
      <w:pPr>
        <w:tabs>
          <w:tab w:val="left" w:pos="212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B2935" w:rsidRDefault="00FB2935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ED616F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ED616F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ED616F" w:rsidRPr="00FD57AA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E597D" w:rsidRPr="00B638EC" w:rsidRDefault="00A15116" w:rsidP="00FD5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 w:rsidRPr="008D2D5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</w:t>
      </w:r>
      <w:r w:rsidR="00BE597D"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CLEBER J</w:t>
      </w:r>
      <w:r w:rsidR="00FD57AA"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.</w:t>
      </w:r>
      <w:r w:rsidR="00BE597D"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WESCHENFELDER</w:t>
      </w:r>
      <w:r w:rsidR="00FD57AA"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                          SÔNIA L. K. ROSENBACH</w:t>
      </w:r>
    </w:p>
    <w:p w:rsidR="00FD57AA" w:rsidRPr="00C700F8" w:rsidRDefault="00B638EC" w:rsidP="00FD57AA">
      <w:pPr>
        <w:spacing w:after="0" w:line="240" w:lineRule="auto"/>
        <w:jc w:val="both"/>
        <w:rPr>
          <w:sz w:val="24"/>
          <w:szCs w:val="24"/>
        </w:rPr>
      </w:pPr>
      <w:r w:rsidRPr="000B166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      </w:t>
      </w:r>
      <w:r w:rsidR="00A1511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</w:t>
      </w:r>
      <w:r w:rsidRPr="000B166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   </w:t>
      </w:r>
      <w:r w:rsidR="00BE597D" w:rsidRPr="00C700F8">
        <w:rPr>
          <w:rFonts w:ascii="Arial" w:eastAsia="Times New Roman" w:hAnsi="Arial" w:cs="Arial"/>
          <w:color w:val="000000"/>
          <w:sz w:val="24"/>
          <w:szCs w:val="24"/>
        </w:rPr>
        <w:t>Presidente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</w:t>
      </w:r>
      <w:r w:rsidR="00FD57AA" w:rsidRPr="00C700F8">
        <w:rPr>
          <w:rFonts w:ascii="Arial" w:eastAsia="Times New Roman" w:hAnsi="Arial" w:cs="Arial"/>
          <w:color w:val="000000"/>
          <w:sz w:val="24"/>
          <w:szCs w:val="24"/>
        </w:rPr>
        <w:t>1º Secretária</w:t>
      </w:r>
    </w:p>
    <w:sectPr w:rsidR="00FD57AA" w:rsidRPr="00C700F8" w:rsidSect="00BD63F1">
      <w:pgSz w:w="11906" w:h="16838"/>
      <w:pgMar w:top="221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B83"/>
    <w:rsid w:val="0001686B"/>
    <w:rsid w:val="00022732"/>
    <w:rsid w:val="00023B22"/>
    <w:rsid w:val="00026941"/>
    <w:rsid w:val="000347BF"/>
    <w:rsid w:val="000352BE"/>
    <w:rsid w:val="000363F8"/>
    <w:rsid w:val="00047E6E"/>
    <w:rsid w:val="0007260B"/>
    <w:rsid w:val="00073EFE"/>
    <w:rsid w:val="000814C6"/>
    <w:rsid w:val="000B1332"/>
    <w:rsid w:val="000B166F"/>
    <w:rsid w:val="000B208B"/>
    <w:rsid w:val="000D4AA4"/>
    <w:rsid w:val="000D7E6F"/>
    <w:rsid w:val="000E292F"/>
    <w:rsid w:val="000F1420"/>
    <w:rsid w:val="000F797B"/>
    <w:rsid w:val="0010207C"/>
    <w:rsid w:val="00104495"/>
    <w:rsid w:val="00111347"/>
    <w:rsid w:val="001229AE"/>
    <w:rsid w:val="00183331"/>
    <w:rsid w:val="00185603"/>
    <w:rsid w:val="00192564"/>
    <w:rsid w:val="001C1CDC"/>
    <w:rsid w:val="001F2E8C"/>
    <w:rsid w:val="0026613E"/>
    <w:rsid w:val="002851E1"/>
    <w:rsid w:val="002917D6"/>
    <w:rsid w:val="002968B9"/>
    <w:rsid w:val="002B795F"/>
    <w:rsid w:val="002D46F8"/>
    <w:rsid w:val="002E5FE9"/>
    <w:rsid w:val="002E6EAF"/>
    <w:rsid w:val="002E7DED"/>
    <w:rsid w:val="002F45E3"/>
    <w:rsid w:val="00306CF7"/>
    <w:rsid w:val="003160AE"/>
    <w:rsid w:val="003170D2"/>
    <w:rsid w:val="00327398"/>
    <w:rsid w:val="00327D44"/>
    <w:rsid w:val="003332DC"/>
    <w:rsid w:val="003374D2"/>
    <w:rsid w:val="00356D87"/>
    <w:rsid w:val="003617FE"/>
    <w:rsid w:val="003661EF"/>
    <w:rsid w:val="003874FD"/>
    <w:rsid w:val="0039346F"/>
    <w:rsid w:val="003A6CB2"/>
    <w:rsid w:val="003D32F8"/>
    <w:rsid w:val="003E4049"/>
    <w:rsid w:val="004044AE"/>
    <w:rsid w:val="00404E17"/>
    <w:rsid w:val="0041313C"/>
    <w:rsid w:val="004318B6"/>
    <w:rsid w:val="004431C9"/>
    <w:rsid w:val="0044689F"/>
    <w:rsid w:val="00454CF0"/>
    <w:rsid w:val="004758F6"/>
    <w:rsid w:val="00487692"/>
    <w:rsid w:val="004919BC"/>
    <w:rsid w:val="004A2DE6"/>
    <w:rsid w:val="004B2784"/>
    <w:rsid w:val="004B49B4"/>
    <w:rsid w:val="004C22D9"/>
    <w:rsid w:val="004C5A79"/>
    <w:rsid w:val="004E1AF8"/>
    <w:rsid w:val="004E629A"/>
    <w:rsid w:val="005123AF"/>
    <w:rsid w:val="00532636"/>
    <w:rsid w:val="00545084"/>
    <w:rsid w:val="00554F8D"/>
    <w:rsid w:val="005607C1"/>
    <w:rsid w:val="00597459"/>
    <w:rsid w:val="005A7E98"/>
    <w:rsid w:val="005B0A95"/>
    <w:rsid w:val="005B4ED7"/>
    <w:rsid w:val="005B63A3"/>
    <w:rsid w:val="005D0D71"/>
    <w:rsid w:val="005D0E35"/>
    <w:rsid w:val="005E4AB2"/>
    <w:rsid w:val="00603E4C"/>
    <w:rsid w:val="006066DC"/>
    <w:rsid w:val="00640D6B"/>
    <w:rsid w:val="006672B4"/>
    <w:rsid w:val="00667653"/>
    <w:rsid w:val="0067711F"/>
    <w:rsid w:val="006B78BA"/>
    <w:rsid w:val="00705B83"/>
    <w:rsid w:val="00712A47"/>
    <w:rsid w:val="007279D0"/>
    <w:rsid w:val="00742014"/>
    <w:rsid w:val="00750B14"/>
    <w:rsid w:val="00755D20"/>
    <w:rsid w:val="00776895"/>
    <w:rsid w:val="007C132D"/>
    <w:rsid w:val="007D1DE8"/>
    <w:rsid w:val="007E2480"/>
    <w:rsid w:val="007F3CAE"/>
    <w:rsid w:val="00801114"/>
    <w:rsid w:val="008129A0"/>
    <w:rsid w:val="00823F04"/>
    <w:rsid w:val="008246EE"/>
    <w:rsid w:val="008470D7"/>
    <w:rsid w:val="00853C9E"/>
    <w:rsid w:val="00860917"/>
    <w:rsid w:val="00867735"/>
    <w:rsid w:val="008B07BC"/>
    <w:rsid w:val="008D2D52"/>
    <w:rsid w:val="008D56F7"/>
    <w:rsid w:val="00910E99"/>
    <w:rsid w:val="009325E0"/>
    <w:rsid w:val="00944333"/>
    <w:rsid w:val="009455D4"/>
    <w:rsid w:val="00955133"/>
    <w:rsid w:val="009577F0"/>
    <w:rsid w:val="009627EE"/>
    <w:rsid w:val="00966F70"/>
    <w:rsid w:val="00973701"/>
    <w:rsid w:val="009C32CC"/>
    <w:rsid w:val="009C76B8"/>
    <w:rsid w:val="009D26B5"/>
    <w:rsid w:val="00A07111"/>
    <w:rsid w:val="00A15116"/>
    <w:rsid w:val="00A24E5B"/>
    <w:rsid w:val="00A43193"/>
    <w:rsid w:val="00A5308D"/>
    <w:rsid w:val="00A61DFB"/>
    <w:rsid w:val="00AB05BE"/>
    <w:rsid w:val="00AD6B83"/>
    <w:rsid w:val="00B27716"/>
    <w:rsid w:val="00B3600C"/>
    <w:rsid w:val="00B408A8"/>
    <w:rsid w:val="00B42DB6"/>
    <w:rsid w:val="00B638EC"/>
    <w:rsid w:val="00B64DEA"/>
    <w:rsid w:val="00B715E2"/>
    <w:rsid w:val="00B723EC"/>
    <w:rsid w:val="00B97E51"/>
    <w:rsid w:val="00BA6C0C"/>
    <w:rsid w:val="00BC4C81"/>
    <w:rsid w:val="00BD63F1"/>
    <w:rsid w:val="00BE08DB"/>
    <w:rsid w:val="00BE597D"/>
    <w:rsid w:val="00C23108"/>
    <w:rsid w:val="00C47ADB"/>
    <w:rsid w:val="00C56E39"/>
    <w:rsid w:val="00C6367F"/>
    <w:rsid w:val="00C63AF3"/>
    <w:rsid w:val="00C700F8"/>
    <w:rsid w:val="00C7061D"/>
    <w:rsid w:val="00C76422"/>
    <w:rsid w:val="00CA69C9"/>
    <w:rsid w:val="00CC19AC"/>
    <w:rsid w:val="00CC43B1"/>
    <w:rsid w:val="00CC523F"/>
    <w:rsid w:val="00CE74D1"/>
    <w:rsid w:val="00CE759D"/>
    <w:rsid w:val="00D05EF7"/>
    <w:rsid w:val="00D45E29"/>
    <w:rsid w:val="00D844D8"/>
    <w:rsid w:val="00D84E01"/>
    <w:rsid w:val="00D91F5A"/>
    <w:rsid w:val="00D94A12"/>
    <w:rsid w:val="00D95D0C"/>
    <w:rsid w:val="00D973F1"/>
    <w:rsid w:val="00DD398E"/>
    <w:rsid w:val="00DE5DFB"/>
    <w:rsid w:val="00DF0D20"/>
    <w:rsid w:val="00DF2204"/>
    <w:rsid w:val="00DF758D"/>
    <w:rsid w:val="00E21460"/>
    <w:rsid w:val="00E52930"/>
    <w:rsid w:val="00E8060B"/>
    <w:rsid w:val="00E84C5D"/>
    <w:rsid w:val="00EB0365"/>
    <w:rsid w:val="00EB2877"/>
    <w:rsid w:val="00EB33DA"/>
    <w:rsid w:val="00ED616F"/>
    <w:rsid w:val="00EE2882"/>
    <w:rsid w:val="00F17E3D"/>
    <w:rsid w:val="00F352A0"/>
    <w:rsid w:val="00F3579B"/>
    <w:rsid w:val="00F36D63"/>
    <w:rsid w:val="00F6218B"/>
    <w:rsid w:val="00F646E5"/>
    <w:rsid w:val="00F710E0"/>
    <w:rsid w:val="00F75B39"/>
    <w:rsid w:val="00F84A6E"/>
    <w:rsid w:val="00F97251"/>
    <w:rsid w:val="00FB2935"/>
    <w:rsid w:val="00FD57AA"/>
    <w:rsid w:val="00FE0137"/>
    <w:rsid w:val="00FE4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3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41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4</cp:revision>
  <cp:lastPrinted>2022-04-18T17:36:00Z</cp:lastPrinted>
  <dcterms:created xsi:type="dcterms:W3CDTF">2022-05-09T16:41:00Z</dcterms:created>
  <dcterms:modified xsi:type="dcterms:W3CDTF">2022-05-13T12:09:00Z</dcterms:modified>
</cp:coreProperties>
</file>