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FF4" w:rsidRPr="0014141C" w:rsidRDefault="006E35FE" w:rsidP="00BE6FF4">
      <w:pPr>
        <w:jc w:val="center"/>
        <w:rPr>
          <w:b/>
          <w:bCs/>
          <w:u w:val="single"/>
        </w:rPr>
      </w:pPr>
      <w:r w:rsidRPr="0014141C">
        <w:rPr>
          <w:b/>
          <w:bCs/>
          <w:u w:val="single"/>
        </w:rPr>
        <w:t>RESOLUÇÃO n</w:t>
      </w:r>
      <w:r w:rsidR="000F1507" w:rsidRPr="0014141C">
        <w:rPr>
          <w:b/>
          <w:bCs/>
          <w:u w:val="single"/>
        </w:rPr>
        <w:t>.</w:t>
      </w:r>
      <w:proofErr w:type="gramStart"/>
      <w:r w:rsidR="001A0ED3">
        <w:rPr>
          <w:b/>
          <w:bCs/>
          <w:u w:val="single"/>
        </w:rPr>
        <w:t xml:space="preserve"> </w:t>
      </w:r>
      <w:proofErr w:type="gramEnd"/>
      <w:r w:rsidR="000C3AAB">
        <w:rPr>
          <w:b/>
          <w:bCs/>
          <w:u w:val="single"/>
        </w:rPr>
        <w:t>02</w:t>
      </w:r>
      <w:r w:rsidR="000F1507" w:rsidRPr="0014141C">
        <w:rPr>
          <w:b/>
          <w:bCs/>
          <w:u w:val="single"/>
        </w:rPr>
        <w:t>/2016</w:t>
      </w:r>
    </w:p>
    <w:p w:rsidR="00BE6FF4" w:rsidRPr="0014141C" w:rsidRDefault="00BE6FF4" w:rsidP="00BE6FF4">
      <w:pPr>
        <w:jc w:val="center"/>
      </w:pPr>
    </w:p>
    <w:tbl>
      <w:tblPr>
        <w:tblStyle w:val="Tabelacomgrade"/>
        <w:tblW w:w="0" w:type="auto"/>
        <w:tblInd w:w="4786" w:type="dxa"/>
        <w:tblLook w:val="04A0"/>
      </w:tblPr>
      <w:tblGrid>
        <w:gridCol w:w="4786"/>
      </w:tblGrid>
      <w:tr w:rsidR="00CD3B57" w:rsidRPr="0014141C" w:rsidTr="006F02A4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D3B57" w:rsidRPr="0014141C" w:rsidRDefault="00D526B1" w:rsidP="001A0ED3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14141C">
              <w:rPr>
                <w:b/>
                <w:sz w:val="24"/>
                <w:szCs w:val="24"/>
              </w:rPr>
              <w:t xml:space="preserve">AUTORIZA DOAÇÃO DE BENS MÓVEIS PARA A ASSOCIAÇÃO </w:t>
            </w:r>
            <w:r w:rsidR="001A0ED3">
              <w:rPr>
                <w:b/>
                <w:sz w:val="24"/>
                <w:szCs w:val="24"/>
              </w:rPr>
              <w:t>BENEFICENTE DE VOLUNTÁRIAS NA SAÚDE BRAÇOS E ABRAÇOS</w:t>
            </w:r>
            <w:r w:rsidRPr="0014141C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BE6FF4" w:rsidRPr="0014141C" w:rsidRDefault="00BE6FF4" w:rsidP="00BE6FF4">
      <w:pPr>
        <w:ind w:left="3840"/>
        <w:jc w:val="both"/>
      </w:pPr>
      <w:r w:rsidRPr="0014141C">
        <w:tab/>
      </w:r>
    </w:p>
    <w:p w:rsidR="00AD1100" w:rsidRPr="0014141C" w:rsidRDefault="00AD1100" w:rsidP="005951F5">
      <w:pPr>
        <w:spacing w:line="360" w:lineRule="auto"/>
        <w:ind w:firstLine="1418"/>
        <w:jc w:val="both"/>
      </w:pPr>
      <w:r w:rsidRPr="0014141C">
        <w:t xml:space="preserve">O </w:t>
      </w:r>
      <w:r w:rsidR="005951F5" w:rsidRPr="0014141C">
        <w:rPr>
          <w:b/>
        </w:rPr>
        <w:t>PRESIDENTE</w:t>
      </w:r>
      <w:r w:rsidRPr="0014141C">
        <w:t xml:space="preserve"> da Câmara Municipal de Vereadores de Guarujá do Sul, Estado de Santa Catarina, </w:t>
      </w:r>
      <w:r w:rsidR="00985F1A" w:rsidRPr="0014141C">
        <w:t>f</w:t>
      </w:r>
      <w:r w:rsidRPr="0014141C">
        <w:t>az saber a todos os habitantes deste Município que a Câmara Municipal de Vereadores, votou, aprovou e eu sanciono a seguinte Resolução:</w:t>
      </w:r>
    </w:p>
    <w:p w:rsidR="005951F5" w:rsidRPr="0014141C" w:rsidRDefault="005951F5" w:rsidP="005951F5">
      <w:pPr>
        <w:spacing w:line="360" w:lineRule="auto"/>
        <w:ind w:firstLine="1416"/>
        <w:jc w:val="both"/>
      </w:pPr>
      <w:r w:rsidRPr="0014141C">
        <w:rPr>
          <w:bCs/>
        </w:rPr>
        <w:t>Art. 1º</w:t>
      </w:r>
      <w:r w:rsidRPr="0014141C">
        <w:t xml:space="preserve"> Fica o Chefe do Poder Legislativo Municipal, em nome da Câmara Municipal de Vereadores, Estado de Santa Catarina, autorizado a transferir bens móveis </w:t>
      </w:r>
      <w:r w:rsidRPr="0014141C">
        <w:rPr>
          <w:color w:val="000000"/>
        </w:rPr>
        <w:t>à </w:t>
      </w:r>
      <w:r w:rsidRPr="0014141C">
        <w:rPr>
          <w:bCs/>
          <w:color w:val="000000"/>
        </w:rPr>
        <w:t>ASSOCIAÇÃO BENEFICENTE DE VOLUNTÁRIAS NA SAÚDE BRAÇOS E ABRAÇOS</w:t>
      </w:r>
      <w:r w:rsidRPr="0014141C">
        <w:rPr>
          <w:i/>
          <w:iCs/>
          <w:color w:val="000000"/>
        </w:rPr>
        <w:t>,</w:t>
      </w:r>
      <w:r w:rsidRPr="0014141C">
        <w:rPr>
          <w:color w:val="000000"/>
        </w:rPr>
        <w:t xml:space="preserve"> com </w:t>
      </w:r>
      <w:r w:rsidR="001A0ED3">
        <w:rPr>
          <w:color w:val="000000"/>
        </w:rPr>
        <w:t xml:space="preserve">inscrição no </w:t>
      </w:r>
      <w:r w:rsidR="001A0ED3" w:rsidRPr="0014141C">
        <w:rPr>
          <w:color w:val="000000"/>
        </w:rPr>
        <w:t xml:space="preserve">Cadastro Nacional de Pessoa Jurídica - </w:t>
      </w:r>
      <w:r w:rsidR="001A0ED3">
        <w:rPr>
          <w:color w:val="000000"/>
        </w:rPr>
        <w:t xml:space="preserve">CNPJ </w:t>
      </w:r>
      <w:r w:rsidRPr="0014141C">
        <w:rPr>
          <w:color w:val="000000"/>
        </w:rPr>
        <w:t>n. 17.572.912/0001-30, com sede na Rua Presidente Kennedy, n. 270, centro, deste município.</w:t>
      </w:r>
      <w:r w:rsidRPr="0014141C">
        <w:t xml:space="preserve">        </w:t>
      </w:r>
    </w:p>
    <w:p w:rsidR="005951F5" w:rsidRPr="0014141C" w:rsidRDefault="005951F5" w:rsidP="005951F5">
      <w:pPr>
        <w:spacing w:line="360" w:lineRule="auto"/>
        <w:ind w:firstLine="1416"/>
        <w:jc w:val="both"/>
      </w:pPr>
      <w:r w:rsidRPr="0014141C">
        <w:t>Parágrafo único. Os bens a ser transferidos há que se refere este Artigo são os abaixo relacionados, e constantes na visualização das imagens fotográficas em anexo:</w:t>
      </w:r>
    </w:p>
    <w:tbl>
      <w:tblPr>
        <w:tblStyle w:val="Tabelacomgrade"/>
        <w:tblW w:w="0" w:type="auto"/>
        <w:tblLook w:val="04A0"/>
      </w:tblPr>
      <w:tblGrid>
        <w:gridCol w:w="1803"/>
        <w:gridCol w:w="8619"/>
      </w:tblGrid>
      <w:tr w:rsidR="000C3AAB" w:rsidRPr="0014141C" w:rsidTr="001A0ED3">
        <w:tc>
          <w:tcPr>
            <w:tcW w:w="1803" w:type="dxa"/>
          </w:tcPr>
          <w:p w:rsidR="000C3AAB" w:rsidRPr="0014141C" w:rsidRDefault="000C3AAB" w:rsidP="003E78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 xml:space="preserve">QUANTIDADE </w:t>
            </w:r>
          </w:p>
        </w:tc>
        <w:tc>
          <w:tcPr>
            <w:tcW w:w="8619" w:type="dxa"/>
          </w:tcPr>
          <w:p w:rsidR="000C3AAB" w:rsidRPr="0014141C" w:rsidRDefault="000C3AAB" w:rsidP="003E78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>DESCRIÇÃO DO BEM</w:t>
            </w:r>
          </w:p>
        </w:tc>
      </w:tr>
      <w:tr w:rsidR="000C3AAB" w:rsidRPr="0014141C" w:rsidTr="001A0ED3">
        <w:tc>
          <w:tcPr>
            <w:tcW w:w="1803" w:type="dxa"/>
          </w:tcPr>
          <w:p w:rsidR="000C3AAB" w:rsidRPr="0014141C" w:rsidRDefault="000C3AAB" w:rsidP="003E78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>01</w:t>
            </w:r>
          </w:p>
        </w:tc>
        <w:tc>
          <w:tcPr>
            <w:tcW w:w="8619" w:type="dxa"/>
          </w:tcPr>
          <w:p w:rsidR="000C3AAB" w:rsidRPr="0014141C" w:rsidRDefault="000C3AAB" w:rsidP="003E780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Quadro Branco 64cmx1m</w:t>
            </w:r>
          </w:p>
        </w:tc>
      </w:tr>
      <w:tr w:rsidR="000C3AAB" w:rsidRPr="0014141C" w:rsidTr="001A0ED3">
        <w:tc>
          <w:tcPr>
            <w:tcW w:w="1803" w:type="dxa"/>
          </w:tcPr>
          <w:p w:rsidR="000C3AAB" w:rsidRPr="0014141C" w:rsidRDefault="000C3AAB" w:rsidP="003E78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>01</w:t>
            </w:r>
          </w:p>
        </w:tc>
        <w:tc>
          <w:tcPr>
            <w:tcW w:w="8619" w:type="dxa"/>
          </w:tcPr>
          <w:p w:rsidR="000C3AAB" w:rsidRPr="0014141C" w:rsidRDefault="000C3AAB" w:rsidP="003E780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Quadro de Alumínio 50cmx60cm </w:t>
            </w:r>
          </w:p>
        </w:tc>
      </w:tr>
      <w:tr w:rsidR="000C3AAB" w:rsidRPr="0014141C" w:rsidTr="001A0ED3">
        <w:tc>
          <w:tcPr>
            <w:tcW w:w="1803" w:type="dxa"/>
          </w:tcPr>
          <w:p w:rsidR="000C3AAB" w:rsidRPr="0014141C" w:rsidRDefault="000C3AAB" w:rsidP="003E78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>01</w:t>
            </w:r>
          </w:p>
        </w:tc>
        <w:tc>
          <w:tcPr>
            <w:tcW w:w="8619" w:type="dxa"/>
          </w:tcPr>
          <w:p w:rsidR="000C3AAB" w:rsidRPr="0014141C" w:rsidRDefault="000C3AAB" w:rsidP="003E780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Quadro verde 60cmx80cm</w:t>
            </w:r>
            <w:r w:rsidRPr="0014141C">
              <w:rPr>
                <w:sz w:val="24"/>
                <w:szCs w:val="24"/>
              </w:rPr>
              <w:t xml:space="preserve"> </w:t>
            </w:r>
          </w:p>
        </w:tc>
      </w:tr>
      <w:tr w:rsidR="000C3AAB" w:rsidRPr="0014141C" w:rsidTr="001A0ED3">
        <w:tc>
          <w:tcPr>
            <w:tcW w:w="1803" w:type="dxa"/>
          </w:tcPr>
          <w:p w:rsidR="000C3AAB" w:rsidRPr="0014141C" w:rsidRDefault="000C3AAB" w:rsidP="003E78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>01</w:t>
            </w:r>
          </w:p>
        </w:tc>
        <w:tc>
          <w:tcPr>
            <w:tcW w:w="8619" w:type="dxa"/>
          </w:tcPr>
          <w:p w:rsidR="000C3AAB" w:rsidRPr="0014141C" w:rsidRDefault="000C3AAB" w:rsidP="003E780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Quadro de alumínio </w:t>
            </w:r>
            <w:proofErr w:type="gramStart"/>
            <w:r>
              <w:rPr>
                <w:sz w:val="24"/>
                <w:szCs w:val="24"/>
              </w:rPr>
              <w:t>120mx2,</w:t>
            </w:r>
            <w:proofErr w:type="gramEnd"/>
            <w:r>
              <w:rPr>
                <w:sz w:val="24"/>
                <w:szCs w:val="24"/>
              </w:rPr>
              <w:t>75m</w:t>
            </w:r>
          </w:p>
        </w:tc>
      </w:tr>
      <w:tr w:rsidR="000C3AAB" w:rsidRPr="0014141C" w:rsidTr="001A0ED3">
        <w:tc>
          <w:tcPr>
            <w:tcW w:w="1803" w:type="dxa"/>
          </w:tcPr>
          <w:p w:rsidR="000C3AAB" w:rsidRPr="0014141C" w:rsidRDefault="000C3AAB" w:rsidP="003E7801">
            <w:pPr>
              <w:spacing w:line="276" w:lineRule="auto"/>
              <w:jc w:val="center"/>
            </w:pPr>
            <w:r>
              <w:t>01</w:t>
            </w:r>
          </w:p>
        </w:tc>
        <w:tc>
          <w:tcPr>
            <w:tcW w:w="8619" w:type="dxa"/>
          </w:tcPr>
          <w:p w:rsidR="000C3AAB" w:rsidRDefault="000C3AAB" w:rsidP="003E7801">
            <w:pPr>
              <w:spacing w:line="276" w:lineRule="auto"/>
              <w:jc w:val="both"/>
            </w:pPr>
            <w:r>
              <w:t>Mural portátil em ferro 1,70mx67cm</w:t>
            </w:r>
          </w:p>
        </w:tc>
      </w:tr>
      <w:tr w:rsidR="000C3AAB" w:rsidRPr="0014141C" w:rsidTr="001A0ED3">
        <w:tc>
          <w:tcPr>
            <w:tcW w:w="1803" w:type="dxa"/>
          </w:tcPr>
          <w:p w:rsidR="000C3AAB" w:rsidRDefault="000C3AAB" w:rsidP="003E7801">
            <w:pPr>
              <w:spacing w:line="276" w:lineRule="auto"/>
              <w:jc w:val="center"/>
            </w:pPr>
            <w:r>
              <w:t>02</w:t>
            </w:r>
          </w:p>
        </w:tc>
        <w:tc>
          <w:tcPr>
            <w:tcW w:w="8619" w:type="dxa"/>
          </w:tcPr>
          <w:p w:rsidR="000C3AAB" w:rsidRDefault="000C3AAB" w:rsidP="003E7801">
            <w:pPr>
              <w:spacing w:line="276" w:lineRule="auto"/>
              <w:jc w:val="both"/>
            </w:pPr>
            <w:r>
              <w:t>Lixeiras metal</w:t>
            </w:r>
          </w:p>
        </w:tc>
      </w:tr>
      <w:tr w:rsidR="000C3AAB" w:rsidRPr="0014141C" w:rsidTr="001A0ED3">
        <w:tc>
          <w:tcPr>
            <w:tcW w:w="1803" w:type="dxa"/>
          </w:tcPr>
          <w:p w:rsidR="000C3AAB" w:rsidRDefault="000C3AAB" w:rsidP="003E7801">
            <w:pPr>
              <w:spacing w:line="276" w:lineRule="auto"/>
              <w:jc w:val="center"/>
            </w:pPr>
            <w:r>
              <w:t>02</w:t>
            </w:r>
          </w:p>
        </w:tc>
        <w:tc>
          <w:tcPr>
            <w:tcW w:w="8619" w:type="dxa"/>
          </w:tcPr>
          <w:p w:rsidR="000C3AAB" w:rsidRDefault="000C3AAB" w:rsidP="003E7801">
            <w:pPr>
              <w:spacing w:line="276" w:lineRule="auto"/>
              <w:jc w:val="both"/>
            </w:pPr>
            <w:r>
              <w:t>Porta Microfone CSR</w:t>
            </w:r>
          </w:p>
        </w:tc>
      </w:tr>
      <w:tr w:rsidR="0074298D" w:rsidRPr="0014141C" w:rsidTr="001A0ED3">
        <w:tc>
          <w:tcPr>
            <w:tcW w:w="1803" w:type="dxa"/>
          </w:tcPr>
          <w:p w:rsidR="0074298D" w:rsidRDefault="0074298D" w:rsidP="003E7801">
            <w:pPr>
              <w:spacing w:line="276" w:lineRule="auto"/>
              <w:jc w:val="center"/>
            </w:pPr>
            <w:r>
              <w:t>01</w:t>
            </w:r>
          </w:p>
        </w:tc>
        <w:tc>
          <w:tcPr>
            <w:tcW w:w="8619" w:type="dxa"/>
          </w:tcPr>
          <w:p w:rsidR="0074298D" w:rsidRDefault="0074298D" w:rsidP="003E7801">
            <w:pPr>
              <w:spacing w:line="276" w:lineRule="auto"/>
              <w:jc w:val="both"/>
            </w:pPr>
            <w:r>
              <w:t>Calculadora Olivetti Logos 662</w:t>
            </w:r>
          </w:p>
        </w:tc>
      </w:tr>
    </w:tbl>
    <w:p w:rsidR="000C3AAB" w:rsidRDefault="000C3AAB" w:rsidP="005951F5">
      <w:pPr>
        <w:spacing w:line="360" w:lineRule="auto"/>
        <w:ind w:firstLine="1276"/>
        <w:jc w:val="both"/>
      </w:pPr>
    </w:p>
    <w:p w:rsidR="005951F5" w:rsidRPr="0014141C" w:rsidRDefault="005951F5" w:rsidP="005951F5">
      <w:pPr>
        <w:spacing w:line="360" w:lineRule="auto"/>
        <w:ind w:firstLine="1276"/>
        <w:jc w:val="both"/>
      </w:pPr>
      <w:r w:rsidRPr="0014141C">
        <w:tab/>
        <w:t xml:space="preserve">Art. 2º A partir da vigência desta Resolução e assinatura do Termo de Doação a Associação Beneficente </w:t>
      </w:r>
      <w:r w:rsidR="001A0ED3">
        <w:t>de Voluntárias na Saúde Braços e Abraços</w:t>
      </w:r>
      <w:r w:rsidRPr="0014141C">
        <w:t xml:space="preserve"> fluirá plenamente da utilização destes </w:t>
      </w:r>
      <w:r w:rsidR="000E5B2F">
        <w:t>bens móveis.</w:t>
      </w:r>
    </w:p>
    <w:p w:rsidR="005951F5" w:rsidRPr="0014141C" w:rsidRDefault="005951F5" w:rsidP="005951F5">
      <w:pPr>
        <w:spacing w:line="360" w:lineRule="auto"/>
        <w:ind w:firstLine="1276"/>
        <w:jc w:val="both"/>
      </w:pPr>
      <w:r w:rsidRPr="0014141C">
        <w:t>Parágrafo único. O termo de doação será parte integrante desta resolução.</w:t>
      </w:r>
    </w:p>
    <w:p w:rsidR="005951F5" w:rsidRPr="0014141C" w:rsidRDefault="005951F5" w:rsidP="005951F5">
      <w:pPr>
        <w:autoSpaceDE w:val="0"/>
        <w:autoSpaceDN w:val="0"/>
        <w:adjustRightInd w:val="0"/>
        <w:spacing w:line="360" w:lineRule="auto"/>
        <w:jc w:val="both"/>
      </w:pPr>
    </w:p>
    <w:p w:rsidR="005951F5" w:rsidRPr="0014141C" w:rsidRDefault="005951F5" w:rsidP="005951F5">
      <w:pPr>
        <w:spacing w:line="360" w:lineRule="auto"/>
        <w:ind w:firstLine="1418"/>
        <w:jc w:val="both"/>
      </w:pPr>
      <w:r w:rsidRPr="0014141C">
        <w:t>Art. 3º Esta Resolução entra em vigor na data de sua publicação, ficando revogadas as disposições em contrário.</w:t>
      </w:r>
    </w:p>
    <w:p w:rsidR="005951F5" w:rsidRPr="0014141C" w:rsidRDefault="005951F5" w:rsidP="005951F5">
      <w:pPr>
        <w:spacing w:line="360" w:lineRule="auto"/>
        <w:ind w:firstLine="1416"/>
        <w:jc w:val="both"/>
      </w:pPr>
    </w:p>
    <w:p w:rsidR="005951F5" w:rsidRPr="0014141C" w:rsidRDefault="005951F5" w:rsidP="005951F5">
      <w:pPr>
        <w:pStyle w:val="Corpodetexto"/>
        <w:spacing w:line="360" w:lineRule="auto"/>
        <w:ind w:firstLine="1418"/>
        <w:jc w:val="both"/>
      </w:pPr>
      <w:r w:rsidRPr="0014141C">
        <w:lastRenderedPageBreak/>
        <w:t xml:space="preserve">Da Secretaria da Câmara de Vereadores, de Guarujá do Sul, SC, </w:t>
      </w:r>
      <w:r w:rsidR="000E5B2F">
        <w:t>aos 15 dias</w:t>
      </w:r>
      <w:r w:rsidR="006951C5">
        <w:t xml:space="preserve"> de março</w:t>
      </w:r>
      <w:r w:rsidRPr="0014141C">
        <w:t xml:space="preserve"> de 2016.</w:t>
      </w:r>
    </w:p>
    <w:p w:rsidR="005951F5" w:rsidRDefault="005951F5" w:rsidP="005951F5">
      <w:pPr>
        <w:pStyle w:val="Corpodetexto"/>
        <w:spacing w:line="360" w:lineRule="auto"/>
        <w:ind w:firstLine="1418"/>
        <w:jc w:val="both"/>
      </w:pPr>
      <w:r w:rsidRPr="0014141C">
        <w:t>Em sua 13ª Legislatura, 4ª Sessão Legislativa, 1º período, 53º ano de sua instalação legislativa.</w:t>
      </w:r>
    </w:p>
    <w:p w:rsidR="000E5B2F" w:rsidRPr="0014141C" w:rsidRDefault="000E5B2F" w:rsidP="005951F5">
      <w:pPr>
        <w:pStyle w:val="Corpodetexto"/>
        <w:spacing w:line="360" w:lineRule="auto"/>
        <w:ind w:firstLine="1418"/>
        <w:jc w:val="both"/>
      </w:pPr>
    </w:p>
    <w:p w:rsidR="00D526B1" w:rsidRPr="0014141C" w:rsidRDefault="00D526B1" w:rsidP="00AD1100">
      <w:pPr>
        <w:tabs>
          <w:tab w:val="center" w:pos="5103"/>
        </w:tabs>
      </w:pPr>
    </w:p>
    <w:p w:rsidR="00D526B1" w:rsidRPr="0014141C" w:rsidRDefault="00AD1100" w:rsidP="00D526B1">
      <w:pPr>
        <w:tabs>
          <w:tab w:val="center" w:pos="5103"/>
        </w:tabs>
        <w:jc w:val="center"/>
      </w:pPr>
      <w:r w:rsidRPr="0014141C">
        <w:t xml:space="preserve">   Alcione Roberto </w:t>
      </w:r>
      <w:r w:rsidR="003477AB" w:rsidRPr="0014141C">
        <w:t>Straub</w:t>
      </w:r>
      <w:r w:rsidR="00D526B1" w:rsidRPr="0014141C">
        <w:t xml:space="preserve">                                      </w:t>
      </w:r>
      <w:r w:rsidR="003477AB" w:rsidRPr="0014141C">
        <w:t xml:space="preserve"> </w:t>
      </w:r>
      <w:r w:rsidR="00D526B1" w:rsidRPr="0014141C">
        <w:t>Mônica Regina Taube</w:t>
      </w:r>
    </w:p>
    <w:p w:rsidR="00D526B1" w:rsidRPr="0014141C" w:rsidRDefault="007C0B51" w:rsidP="001A0ED3">
      <w:pPr>
        <w:tabs>
          <w:tab w:val="center" w:pos="5103"/>
        </w:tabs>
        <w:jc w:val="center"/>
        <w:rPr>
          <w:bCs/>
          <w:u w:val="single"/>
        </w:rPr>
      </w:pPr>
      <w:r w:rsidRPr="0014141C">
        <w:t>Presidente</w:t>
      </w:r>
      <w:r w:rsidR="00D526B1" w:rsidRPr="0014141C">
        <w:t xml:space="preserve">                                                      1ª Secretária</w:t>
      </w:r>
    </w:p>
    <w:p w:rsidR="007C0B51" w:rsidRPr="0014141C" w:rsidRDefault="007C0B51" w:rsidP="007C0B51">
      <w:pPr>
        <w:tabs>
          <w:tab w:val="center" w:pos="5103"/>
        </w:tabs>
        <w:jc w:val="center"/>
      </w:pPr>
    </w:p>
    <w:p w:rsidR="000F1507" w:rsidRPr="0014141C" w:rsidRDefault="000F1507" w:rsidP="00BA453E">
      <w:pPr>
        <w:jc w:val="center"/>
        <w:rPr>
          <w:bCs/>
          <w:u w:val="single"/>
        </w:rPr>
      </w:pPr>
    </w:p>
    <w:p w:rsidR="005951F5" w:rsidRPr="0014141C" w:rsidRDefault="005951F5" w:rsidP="00BA453E">
      <w:pPr>
        <w:jc w:val="center"/>
        <w:rPr>
          <w:b/>
          <w:bCs/>
          <w:u w:val="single"/>
        </w:rPr>
      </w:pPr>
    </w:p>
    <w:p w:rsidR="005951F5" w:rsidRPr="0014141C" w:rsidRDefault="005951F5" w:rsidP="00BA453E">
      <w:pPr>
        <w:jc w:val="center"/>
        <w:rPr>
          <w:b/>
          <w:bCs/>
          <w:u w:val="single"/>
        </w:rPr>
      </w:pPr>
    </w:p>
    <w:p w:rsidR="005951F5" w:rsidRPr="0014141C" w:rsidRDefault="005951F5" w:rsidP="00BA453E">
      <w:pPr>
        <w:jc w:val="center"/>
        <w:rPr>
          <w:b/>
          <w:bCs/>
          <w:u w:val="single"/>
        </w:rPr>
      </w:pPr>
    </w:p>
    <w:p w:rsidR="005951F5" w:rsidRPr="0014141C" w:rsidRDefault="005951F5" w:rsidP="00BA453E">
      <w:pPr>
        <w:jc w:val="center"/>
        <w:rPr>
          <w:b/>
          <w:bCs/>
          <w:u w:val="single"/>
        </w:rPr>
      </w:pPr>
    </w:p>
    <w:p w:rsidR="005951F5" w:rsidRPr="0014141C" w:rsidRDefault="005951F5" w:rsidP="00BA453E">
      <w:pPr>
        <w:jc w:val="center"/>
        <w:rPr>
          <w:b/>
          <w:bCs/>
          <w:u w:val="single"/>
        </w:rPr>
      </w:pPr>
    </w:p>
    <w:p w:rsidR="005951F5" w:rsidRPr="0014141C" w:rsidRDefault="005951F5" w:rsidP="00BA453E">
      <w:pPr>
        <w:jc w:val="center"/>
        <w:rPr>
          <w:b/>
          <w:bCs/>
          <w:u w:val="single"/>
        </w:rPr>
      </w:pPr>
    </w:p>
    <w:p w:rsidR="005951F5" w:rsidRPr="0014141C" w:rsidRDefault="005951F5" w:rsidP="00BA453E">
      <w:pPr>
        <w:jc w:val="center"/>
        <w:rPr>
          <w:b/>
          <w:bCs/>
          <w:u w:val="single"/>
        </w:rPr>
      </w:pPr>
    </w:p>
    <w:p w:rsidR="005951F5" w:rsidRPr="0014141C" w:rsidRDefault="005951F5" w:rsidP="00BA453E">
      <w:pPr>
        <w:jc w:val="center"/>
        <w:rPr>
          <w:b/>
          <w:bCs/>
          <w:u w:val="single"/>
        </w:rPr>
      </w:pPr>
    </w:p>
    <w:p w:rsidR="005951F5" w:rsidRPr="0014141C" w:rsidRDefault="005951F5" w:rsidP="00BA453E">
      <w:pPr>
        <w:jc w:val="center"/>
        <w:rPr>
          <w:b/>
          <w:bCs/>
          <w:u w:val="single"/>
        </w:rPr>
      </w:pPr>
    </w:p>
    <w:p w:rsidR="005951F5" w:rsidRPr="0014141C" w:rsidRDefault="005951F5" w:rsidP="00BA453E">
      <w:pPr>
        <w:jc w:val="center"/>
        <w:rPr>
          <w:b/>
          <w:bCs/>
          <w:u w:val="single"/>
        </w:rPr>
      </w:pPr>
    </w:p>
    <w:p w:rsidR="005951F5" w:rsidRPr="0014141C" w:rsidRDefault="005951F5" w:rsidP="00BA453E">
      <w:pPr>
        <w:jc w:val="center"/>
        <w:rPr>
          <w:b/>
          <w:bCs/>
          <w:u w:val="single"/>
        </w:rPr>
      </w:pPr>
    </w:p>
    <w:p w:rsidR="005951F5" w:rsidRPr="0014141C" w:rsidRDefault="005951F5" w:rsidP="00BA453E">
      <w:pPr>
        <w:jc w:val="center"/>
        <w:rPr>
          <w:b/>
          <w:bCs/>
          <w:u w:val="single"/>
        </w:rPr>
      </w:pPr>
    </w:p>
    <w:p w:rsidR="005951F5" w:rsidRPr="0014141C" w:rsidRDefault="005951F5" w:rsidP="00BA453E">
      <w:pPr>
        <w:jc w:val="center"/>
        <w:rPr>
          <w:b/>
          <w:bCs/>
          <w:u w:val="single"/>
        </w:rPr>
      </w:pPr>
    </w:p>
    <w:p w:rsidR="005951F5" w:rsidRPr="0014141C" w:rsidRDefault="005951F5" w:rsidP="00BA453E">
      <w:pPr>
        <w:jc w:val="center"/>
        <w:rPr>
          <w:b/>
          <w:bCs/>
          <w:u w:val="single"/>
        </w:rPr>
      </w:pPr>
    </w:p>
    <w:p w:rsidR="005951F5" w:rsidRPr="0014141C" w:rsidRDefault="005951F5" w:rsidP="00BA453E">
      <w:pPr>
        <w:jc w:val="center"/>
        <w:rPr>
          <w:b/>
          <w:bCs/>
          <w:u w:val="single"/>
        </w:rPr>
      </w:pPr>
    </w:p>
    <w:p w:rsidR="005951F5" w:rsidRPr="0014141C" w:rsidRDefault="005951F5" w:rsidP="00BA453E">
      <w:pPr>
        <w:jc w:val="center"/>
        <w:rPr>
          <w:b/>
          <w:bCs/>
          <w:u w:val="single"/>
        </w:rPr>
      </w:pPr>
    </w:p>
    <w:p w:rsidR="005951F5" w:rsidRPr="0014141C" w:rsidRDefault="005951F5" w:rsidP="00BA453E">
      <w:pPr>
        <w:jc w:val="center"/>
        <w:rPr>
          <w:b/>
          <w:bCs/>
          <w:u w:val="single"/>
        </w:rPr>
      </w:pPr>
    </w:p>
    <w:p w:rsidR="005951F5" w:rsidRPr="0014141C" w:rsidRDefault="005951F5" w:rsidP="00BA453E">
      <w:pPr>
        <w:jc w:val="center"/>
        <w:rPr>
          <w:b/>
          <w:bCs/>
          <w:u w:val="single"/>
        </w:rPr>
      </w:pPr>
    </w:p>
    <w:p w:rsidR="005951F5" w:rsidRPr="0014141C" w:rsidRDefault="005951F5" w:rsidP="00BA453E">
      <w:pPr>
        <w:jc w:val="center"/>
        <w:rPr>
          <w:b/>
          <w:bCs/>
          <w:u w:val="single"/>
        </w:rPr>
      </w:pPr>
    </w:p>
    <w:p w:rsidR="005951F5" w:rsidRPr="0014141C" w:rsidRDefault="005951F5" w:rsidP="00BA453E">
      <w:pPr>
        <w:jc w:val="center"/>
        <w:rPr>
          <w:b/>
          <w:bCs/>
          <w:u w:val="single"/>
        </w:rPr>
      </w:pPr>
    </w:p>
    <w:p w:rsidR="005951F5" w:rsidRPr="0014141C" w:rsidRDefault="005951F5" w:rsidP="00BA453E">
      <w:pPr>
        <w:jc w:val="center"/>
        <w:rPr>
          <w:b/>
          <w:bCs/>
          <w:u w:val="single"/>
        </w:rPr>
      </w:pPr>
    </w:p>
    <w:p w:rsidR="005951F5" w:rsidRPr="0014141C" w:rsidRDefault="005951F5" w:rsidP="00BA453E">
      <w:pPr>
        <w:jc w:val="center"/>
        <w:rPr>
          <w:b/>
          <w:bCs/>
          <w:u w:val="single"/>
        </w:rPr>
      </w:pPr>
    </w:p>
    <w:p w:rsidR="005951F5" w:rsidRPr="0014141C" w:rsidRDefault="005951F5" w:rsidP="00BA453E">
      <w:pPr>
        <w:jc w:val="center"/>
        <w:rPr>
          <w:b/>
          <w:bCs/>
          <w:u w:val="single"/>
        </w:rPr>
      </w:pPr>
    </w:p>
    <w:p w:rsidR="005951F5" w:rsidRPr="0014141C" w:rsidRDefault="005951F5" w:rsidP="00BA453E">
      <w:pPr>
        <w:jc w:val="center"/>
        <w:rPr>
          <w:b/>
          <w:bCs/>
          <w:u w:val="single"/>
        </w:rPr>
      </w:pPr>
    </w:p>
    <w:p w:rsidR="005951F5" w:rsidRDefault="005951F5" w:rsidP="00BA453E">
      <w:pPr>
        <w:jc w:val="center"/>
        <w:rPr>
          <w:b/>
          <w:bCs/>
          <w:u w:val="single"/>
        </w:rPr>
      </w:pPr>
    </w:p>
    <w:p w:rsidR="001A0ED3" w:rsidRDefault="001A0ED3" w:rsidP="00BA453E">
      <w:pPr>
        <w:jc w:val="center"/>
        <w:rPr>
          <w:b/>
          <w:bCs/>
          <w:u w:val="single"/>
        </w:rPr>
      </w:pPr>
    </w:p>
    <w:p w:rsidR="001A0ED3" w:rsidRDefault="001A0ED3" w:rsidP="00BA453E">
      <w:pPr>
        <w:jc w:val="center"/>
        <w:rPr>
          <w:b/>
          <w:bCs/>
          <w:u w:val="single"/>
        </w:rPr>
      </w:pPr>
    </w:p>
    <w:p w:rsidR="001A0ED3" w:rsidRDefault="001A0ED3" w:rsidP="00BA453E">
      <w:pPr>
        <w:jc w:val="center"/>
        <w:rPr>
          <w:b/>
          <w:bCs/>
          <w:u w:val="single"/>
        </w:rPr>
      </w:pPr>
    </w:p>
    <w:p w:rsidR="001A0ED3" w:rsidRDefault="001A0ED3" w:rsidP="00BA453E">
      <w:pPr>
        <w:jc w:val="center"/>
        <w:rPr>
          <w:b/>
          <w:bCs/>
          <w:u w:val="single"/>
        </w:rPr>
      </w:pPr>
    </w:p>
    <w:p w:rsidR="005A1856" w:rsidRDefault="005A1856" w:rsidP="00BA453E">
      <w:pPr>
        <w:jc w:val="center"/>
        <w:rPr>
          <w:b/>
          <w:bCs/>
          <w:u w:val="single"/>
        </w:rPr>
      </w:pPr>
    </w:p>
    <w:p w:rsidR="005A1856" w:rsidRDefault="005A1856" w:rsidP="00BA453E">
      <w:pPr>
        <w:jc w:val="center"/>
        <w:rPr>
          <w:b/>
          <w:bCs/>
          <w:u w:val="single"/>
        </w:rPr>
      </w:pPr>
    </w:p>
    <w:p w:rsidR="005A1856" w:rsidRDefault="005A1856" w:rsidP="00BA453E">
      <w:pPr>
        <w:jc w:val="center"/>
        <w:rPr>
          <w:b/>
          <w:bCs/>
          <w:u w:val="single"/>
        </w:rPr>
      </w:pPr>
    </w:p>
    <w:p w:rsidR="005A1856" w:rsidRDefault="005A1856" w:rsidP="00BA453E">
      <w:pPr>
        <w:jc w:val="center"/>
        <w:rPr>
          <w:b/>
          <w:bCs/>
          <w:u w:val="single"/>
        </w:rPr>
      </w:pPr>
    </w:p>
    <w:p w:rsidR="005A1856" w:rsidRDefault="005A1856" w:rsidP="00BA453E">
      <w:pPr>
        <w:jc w:val="center"/>
        <w:rPr>
          <w:b/>
          <w:bCs/>
          <w:u w:val="single"/>
        </w:rPr>
      </w:pPr>
    </w:p>
    <w:p w:rsidR="005A1856" w:rsidRDefault="005A1856" w:rsidP="00BA453E">
      <w:pPr>
        <w:jc w:val="center"/>
        <w:rPr>
          <w:b/>
          <w:bCs/>
          <w:u w:val="single"/>
        </w:rPr>
      </w:pPr>
    </w:p>
    <w:p w:rsidR="005A1856" w:rsidRDefault="005A1856" w:rsidP="00BA453E">
      <w:pPr>
        <w:jc w:val="center"/>
        <w:rPr>
          <w:b/>
          <w:bCs/>
          <w:u w:val="single"/>
        </w:rPr>
      </w:pPr>
    </w:p>
    <w:p w:rsidR="005A1856" w:rsidRDefault="005A1856" w:rsidP="00BA453E">
      <w:pPr>
        <w:jc w:val="center"/>
        <w:rPr>
          <w:b/>
          <w:bCs/>
          <w:u w:val="single"/>
        </w:rPr>
      </w:pPr>
    </w:p>
    <w:p w:rsidR="00BA453E" w:rsidRPr="0014141C" w:rsidRDefault="00FE4BFB" w:rsidP="00BA453E">
      <w:pPr>
        <w:jc w:val="center"/>
        <w:rPr>
          <w:b/>
          <w:bCs/>
          <w:u w:val="single"/>
        </w:rPr>
      </w:pPr>
      <w:r w:rsidRPr="0014141C">
        <w:rPr>
          <w:b/>
          <w:bCs/>
          <w:u w:val="single"/>
        </w:rPr>
        <w:t xml:space="preserve">PROJETO DE RESOLUÇÃO n. </w:t>
      </w:r>
      <w:r w:rsidR="00F75FBA">
        <w:rPr>
          <w:b/>
          <w:bCs/>
          <w:u w:val="single"/>
        </w:rPr>
        <w:t>02</w:t>
      </w:r>
      <w:r w:rsidR="005951F5" w:rsidRPr="0014141C">
        <w:rPr>
          <w:b/>
          <w:bCs/>
          <w:u w:val="single"/>
        </w:rPr>
        <w:t>/2016</w:t>
      </w:r>
    </w:p>
    <w:p w:rsidR="00BA453E" w:rsidRPr="0014141C" w:rsidRDefault="00BA453E" w:rsidP="00BA453E">
      <w:pPr>
        <w:jc w:val="center"/>
        <w:rPr>
          <w:b/>
        </w:rPr>
      </w:pPr>
    </w:p>
    <w:p w:rsidR="00CE7447" w:rsidRPr="0014141C" w:rsidRDefault="00CE7447" w:rsidP="00BA453E">
      <w:pPr>
        <w:jc w:val="center"/>
        <w:rPr>
          <w:b/>
        </w:rPr>
      </w:pPr>
    </w:p>
    <w:tbl>
      <w:tblPr>
        <w:tblStyle w:val="Tabelacomgrade"/>
        <w:tblW w:w="0" w:type="auto"/>
        <w:tblInd w:w="4786" w:type="dxa"/>
        <w:tblLook w:val="04A0"/>
      </w:tblPr>
      <w:tblGrid>
        <w:gridCol w:w="4786"/>
      </w:tblGrid>
      <w:tr w:rsidR="00BA453E" w:rsidRPr="0014141C" w:rsidTr="00C06288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A453E" w:rsidRPr="0014141C" w:rsidRDefault="00DE3094" w:rsidP="00C07D0A">
            <w:pPr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14141C">
              <w:rPr>
                <w:b/>
                <w:sz w:val="24"/>
                <w:szCs w:val="24"/>
              </w:rPr>
              <w:t>Autor</w:t>
            </w:r>
            <w:r w:rsidR="00FE4BFB" w:rsidRPr="0014141C">
              <w:rPr>
                <w:b/>
                <w:sz w:val="24"/>
                <w:szCs w:val="24"/>
              </w:rPr>
              <w:t>iza doação de bens móveis para a Associaç</w:t>
            </w:r>
            <w:r w:rsidR="00D526B1" w:rsidRPr="0014141C">
              <w:rPr>
                <w:b/>
                <w:sz w:val="24"/>
                <w:szCs w:val="24"/>
              </w:rPr>
              <w:t xml:space="preserve">ão </w:t>
            </w:r>
            <w:r w:rsidR="00C07D0A">
              <w:rPr>
                <w:b/>
                <w:sz w:val="24"/>
                <w:szCs w:val="24"/>
              </w:rPr>
              <w:t>Beneficente de Voluntárias na Saúde Braços e Abraços e dá outras providências</w:t>
            </w:r>
            <w:r w:rsidRPr="0014141C">
              <w:rPr>
                <w:b/>
                <w:sz w:val="24"/>
                <w:szCs w:val="24"/>
              </w:rPr>
              <w:t>.</w:t>
            </w:r>
          </w:p>
        </w:tc>
      </w:tr>
    </w:tbl>
    <w:p w:rsidR="00BA453E" w:rsidRPr="0014141C" w:rsidRDefault="00BA453E" w:rsidP="00BA453E">
      <w:pPr>
        <w:ind w:left="3840"/>
        <w:jc w:val="both"/>
        <w:rPr>
          <w:bCs/>
        </w:rPr>
      </w:pPr>
      <w:r w:rsidRPr="0014141C">
        <w:tab/>
      </w:r>
    </w:p>
    <w:p w:rsidR="00BA453E" w:rsidRPr="0014141C" w:rsidRDefault="00BA453E" w:rsidP="00BA453E">
      <w:pPr>
        <w:pStyle w:val="Recuodecorpodetexto3"/>
        <w:spacing w:line="360" w:lineRule="auto"/>
        <w:ind w:firstLine="1701"/>
      </w:pPr>
      <w:r w:rsidRPr="0014141C">
        <w:t xml:space="preserve">A </w:t>
      </w:r>
      <w:r w:rsidR="005951F5" w:rsidRPr="0014141C">
        <w:rPr>
          <w:b/>
        </w:rPr>
        <w:t>MESA DIRETORA</w:t>
      </w:r>
      <w:r w:rsidRPr="0014141C">
        <w:t xml:space="preserve"> da Câmara Municipal de Vereadores de Guarujá do Sul, Estado de Santa Catarina, faz saber a todos os habitantes deste Município que encaminhou ao Plenário da Câmara de Vereadores para apreciação e votação o seguinte Projeto de Resolução:</w:t>
      </w:r>
    </w:p>
    <w:p w:rsidR="00DD122B" w:rsidRPr="0014141C" w:rsidRDefault="006C5C0D" w:rsidP="000F1507">
      <w:pPr>
        <w:spacing w:line="360" w:lineRule="auto"/>
        <w:ind w:firstLine="1416"/>
        <w:jc w:val="both"/>
      </w:pPr>
      <w:r w:rsidRPr="0014141C">
        <w:rPr>
          <w:bCs/>
        </w:rPr>
        <w:t>Art. 1º</w:t>
      </w:r>
      <w:r w:rsidRPr="0014141C">
        <w:t xml:space="preserve"> Fica o Chefe do Poder Legislativo Municipal, em nome da Câmara Municipal de Vereadores, Estado de Santa Catarina, auto</w:t>
      </w:r>
      <w:r w:rsidR="002103EC" w:rsidRPr="0014141C">
        <w:t xml:space="preserve">rizado a transferir bens móveis </w:t>
      </w:r>
      <w:r w:rsidR="000F1507" w:rsidRPr="0014141C">
        <w:rPr>
          <w:color w:val="000000"/>
        </w:rPr>
        <w:t>à </w:t>
      </w:r>
      <w:r w:rsidR="000F1507" w:rsidRPr="0014141C">
        <w:rPr>
          <w:bCs/>
          <w:color w:val="000000"/>
        </w:rPr>
        <w:t xml:space="preserve">ASSOCIAÇÃO BENEFICENTE </w:t>
      </w:r>
      <w:r w:rsidR="00061361" w:rsidRPr="0014141C">
        <w:rPr>
          <w:bCs/>
          <w:color w:val="000000"/>
        </w:rPr>
        <w:t>DE VOLUNTÁRIAS NA SAÚDE BRAÇOS E ABRAÇOS</w:t>
      </w:r>
      <w:r w:rsidR="000F1507" w:rsidRPr="0014141C">
        <w:rPr>
          <w:i/>
          <w:iCs/>
          <w:color w:val="000000"/>
        </w:rPr>
        <w:t>,</w:t>
      </w:r>
      <w:r w:rsidR="000F1507" w:rsidRPr="0014141C">
        <w:rPr>
          <w:color w:val="000000"/>
        </w:rPr>
        <w:t xml:space="preserve"> com </w:t>
      </w:r>
      <w:r w:rsidR="002103EC" w:rsidRPr="0014141C">
        <w:rPr>
          <w:color w:val="000000"/>
        </w:rPr>
        <w:t>cadastro sob o n.</w:t>
      </w:r>
      <w:r w:rsidR="000F1507" w:rsidRPr="0014141C">
        <w:rPr>
          <w:color w:val="000000"/>
        </w:rPr>
        <w:t xml:space="preserve">  </w:t>
      </w:r>
      <w:r w:rsidR="00061361" w:rsidRPr="0014141C">
        <w:rPr>
          <w:color w:val="000000"/>
        </w:rPr>
        <w:t>17.572.912/0001-30</w:t>
      </w:r>
      <w:r w:rsidR="000F1507" w:rsidRPr="0014141C">
        <w:rPr>
          <w:color w:val="000000"/>
        </w:rPr>
        <w:t xml:space="preserve"> no Cadastro Nacional de Pessoa Jurídica</w:t>
      </w:r>
      <w:r w:rsidR="00061361" w:rsidRPr="0014141C">
        <w:rPr>
          <w:color w:val="000000"/>
        </w:rPr>
        <w:t xml:space="preserve"> - CNPJ</w:t>
      </w:r>
      <w:r w:rsidR="000F1507" w:rsidRPr="0014141C">
        <w:rPr>
          <w:color w:val="000000"/>
        </w:rPr>
        <w:t xml:space="preserve"> com sede </w:t>
      </w:r>
      <w:r w:rsidR="00061361" w:rsidRPr="0014141C">
        <w:rPr>
          <w:color w:val="000000"/>
        </w:rPr>
        <w:t>n</w:t>
      </w:r>
      <w:r w:rsidR="000F1507" w:rsidRPr="0014141C">
        <w:rPr>
          <w:color w:val="000000"/>
        </w:rPr>
        <w:t>a Rua Presidente Kennedy, n. 270,</w:t>
      </w:r>
      <w:r w:rsidR="00DD122B" w:rsidRPr="0014141C">
        <w:rPr>
          <w:color w:val="000000"/>
        </w:rPr>
        <w:t xml:space="preserve"> centro</w:t>
      </w:r>
      <w:r w:rsidR="00061361" w:rsidRPr="0014141C">
        <w:rPr>
          <w:color w:val="000000"/>
        </w:rPr>
        <w:t>, deste município.</w:t>
      </w:r>
      <w:r w:rsidRPr="0014141C">
        <w:t xml:space="preserve">        </w:t>
      </w:r>
    </w:p>
    <w:p w:rsidR="006C5C0D" w:rsidRPr="0014141C" w:rsidRDefault="006C5C0D" w:rsidP="000F1507">
      <w:pPr>
        <w:spacing w:line="360" w:lineRule="auto"/>
        <w:ind w:firstLine="1416"/>
        <w:jc w:val="both"/>
      </w:pPr>
      <w:r w:rsidRPr="0014141C">
        <w:t>Parágrafo único. Os bens a ser tran</w:t>
      </w:r>
      <w:r w:rsidR="0014141C" w:rsidRPr="0014141C">
        <w:t>sferidos há que se refere este a</w:t>
      </w:r>
      <w:r w:rsidRPr="0014141C">
        <w:t>rtigo são os abaixo relacionados, e constantes na visualização das imagens fotográficas em anexo:</w:t>
      </w:r>
    </w:p>
    <w:tbl>
      <w:tblPr>
        <w:tblStyle w:val="Tabelacomgrade"/>
        <w:tblW w:w="0" w:type="auto"/>
        <w:tblLook w:val="04A0"/>
      </w:tblPr>
      <w:tblGrid>
        <w:gridCol w:w="1803"/>
        <w:gridCol w:w="8619"/>
      </w:tblGrid>
      <w:tr w:rsidR="006C5C0D" w:rsidRPr="0014141C" w:rsidTr="0036533F">
        <w:tc>
          <w:tcPr>
            <w:tcW w:w="1803" w:type="dxa"/>
          </w:tcPr>
          <w:p w:rsidR="006C5C0D" w:rsidRPr="0014141C" w:rsidRDefault="006C5C0D" w:rsidP="009C5BD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 xml:space="preserve">QUANTIDADE </w:t>
            </w:r>
          </w:p>
        </w:tc>
        <w:tc>
          <w:tcPr>
            <w:tcW w:w="8619" w:type="dxa"/>
          </w:tcPr>
          <w:p w:rsidR="006C5C0D" w:rsidRPr="0014141C" w:rsidRDefault="006C5C0D" w:rsidP="009C5BD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>DESCRIÇÃO DO BEM</w:t>
            </w:r>
          </w:p>
        </w:tc>
      </w:tr>
      <w:tr w:rsidR="0014141C" w:rsidRPr="0014141C" w:rsidTr="0036533F">
        <w:tc>
          <w:tcPr>
            <w:tcW w:w="1803" w:type="dxa"/>
          </w:tcPr>
          <w:p w:rsidR="0014141C" w:rsidRPr="0014141C" w:rsidRDefault="0014141C" w:rsidP="00C07D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>01</w:t>
            </w:r>
          </w:p>
        </w:tc>
        <w:tc>
          <w:tcPr>
            <w:tcW w:w="8619" w:type="dxa"/>
          </w:tcPr>
          <w:p w:rsidR="0014141C" w:rsidRPr="0014141C" w:rsidRDefault="00D14BA0" w:rsidP="00C07D0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Quadro Branco 64cmx</w:t>
            </w:r>
            <w:r w:rsidR="00F75FBA">
              <w:rPr>
                <w:sz w:val="24"/>
                <w:szCs w:val="24"/>
              </w:rPr>
              <w:t>1m</w:t>
            </w:r>
          </w:p>
        </w:tc>
      </w:tr>
      <w:tr w:rsidR="0014141C" w:rsidRPr="0014141C" w:rsidTr="0036533F">
        <w:tc>
          <w:tcPr>
            <w:tcW w:w="1803" w:type="dxa"/>
          </w:tcPr>
          <w:p w:rsidR="0014141C" w:rsidRPr="0014141C" w:rsidRDefault="0014141C" w:rsidP="00C07D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>01</w:t>
            </w:r>
          </w:p>
        </w:tc>
        <w:tc>
          <w:tcPr>
            <w:tcW w:w="8619" w:type="dxa"/>
          </w:tcPr>
          <w:p w:rsidR="0014141C" w:rsidRPr="0014141C" w:rsidRDefault="00F75FBA" w:rsidP="00C07D0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Quadro de Alumínio 50cmx60cm </w:t>
            </w:r>
          </w:p>
        </w:tc>
      </w:tr>
      <w:tr w:rsidR="006C5C0D" w:rsidRPr="0014141C" w:rsidTr="0036533F">
        <w:tc>
          <w:tcPr>
            <w:tcW w:w="1803" w:type="dxa"/>
          </w:tcPr>
          <w:p w:rsidR="006C5C0D" w:rsidRPr="0014141C" w:rsidRDefault="002163EB" w:rsidP="00C07D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>0</w:t>
            </w:r>
            <w:r w:rsidR="00C7060A" w:rsidRPr="0014141C">
              <w:rPr>
                <w:sz w:val="24"/>
                <w:szCs w:val="24"/>
              </w:rPr>
              <w:t>1</w:t>
            </w:r>
          </w:p>
        </w:tc>
        <w:tc>
          <w:tcPr>
            <w:tcW w:w="8619" w:type="dxa"/>
          </w:tcPr>
          <w:p w:rsidR="006C5C0D" w:rsidRPr="0014141C" w:rsidRDefault="00F75FBA" w:rsidP="00C07D0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Quadro verde 60cmx80cm</w:t>
            </w:r>
            <w:r w:rsidR="00DD122B" w:rsidRPr="0014141C">
              <w:rPr>
                <w:sz w:val="24"/>
                <w:szCs w:val="24"/>
              </w:rPr>
              <w:t xml:space="preserve"> </w:t>
            </w:r>
          </w:p>
        </w:tc>
      </w:tr>
      <w:tr w:rsidR="00DD122B" w:rsidRPr="0014141C" w:rsidTr="0036533F">
        <w:tc>
          <w:tcPr>
            <w:tcW w:w="1803" w:type="dxa"/>
          </w:tcPr>
          <w:p w:rsidR="00DD122B" w:rsidRPr="0014141C" w:rsidRDefault="002163EB" w:rsidP="00C07D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>01</w:t>
            </w:r>
          </w:p>
        </w:tc>
        <w:tc>
          <w:tcPr>
            <w:tcW w:w="8619" w:type="dxa"/>
          </w:tcPr>
          <w:p w:rsidR="00DD122B" w:rsidRPr="0014141C" w:rsidRDefault="00F75FBA" w:rsidP="00C07D0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Quadro de alumínio </w:t>
            </w:r>
            <w:proofErr w:type="gramStart"/>
            <w:r>
              <w:rPr>
                <w:sz w:val="24"/>
                <w:szCs w:val="24"/>
              </w:rPr>
              <w:t>120mx2,</w:t>
            </w:r>
            <w:proofErr w:type="gramEnd"/>
            <w:r>
              <w:rPr>
                <w:sz w:val="24"/>
                <w:szCs w:val="24"/>
              </w:rPr>
              <w:t>75m</w:t>
            </w:r>
          </w:p>
        </w:tc>
      </w:tr>
      <w:tr w:rsidR="00F75FBA" w:rsidRPr="0014141C" w:rsidTr="0036533F">
        <w:tc>
          <w:tcPr>
            <w:tcW w:w="1803" w:type="dxa"/>
          </w:tcPr>
          <w:p w:rsidR="00F75FBA" w:rsidRPr="0014141C" w:rsidRDefault="00F75FBA" w:rsidP="00C07D0A">
            <w:pPr>
              <w:spacing w:line="276" w:lineRule="auto"/>
              <w:jc w:val="center"/>
            </w:pPr>
            <w:r>
              <w:t>01</w:t>
            </w:r>
          </w:p>
        </w:tc>
        <w:tc>
          <w:tcPr>
            <w:tcW w:w="8619" w:type="dxa"/>
          </w:tcPr>
          <w:p w:rsidR="00F75FBA" w:rsidRDefault="00F75FBA" w:rsidP="00C07D0A">
            <w:pPr>
              <w:spacing w:line="276" w:lineRule="auto"/>
              <w:jc w:val="both"/>
            </w:pPr>
            <w:r>
              <w:t>Mural portátil em ferro 1,70mx67cm</w:t>
            </w:r>
          </w:p>
        </w:tc>
      </w:tr>
      <w:tr w:rsidR="00F75FBA" w:rsidRPr="0014141C" w:rsidTr="0036533F">
        <w:tc>
          <w:tcPr>
            <w:tcW w:w="1803" w:type="dxa"/>
          </w:tcPr>
          <w:p w:rsidR="00F75FBA" w:rsidRDefault="00F75FBA" w:rsidP="00C07D0A">
            <w:pPr>
              <w:spacing w:line="276" w:lineRule="auto"/>
              <w:jc w:val="center"/>
            </w:pPr>
            <w:r>
              <w:t>02</w:t>
            </w:r>
          </w:p>
        </w:tc>
        <w:tc>
          <w:tcPr>
            <w:tcW w:w="8619" w:type="dxa"/>
          </w:tcPr>
          <w:p w:rsidR="00F75FBA" w:rsidRDefault="00F75FBA" w:rsidP="00C07D0A">
            <w:pPr>
              <w:spacing w:line="276" w:lineRule="auto"/>
              <w:jc w:val="both"/>
            </w:pPr>
            <w:r>
              <w:t xml:space="preserve">Lixeiras </w:t>
            </w:r>
            <w:r w:rsidR="00D14BA0">
              <w:t>metal</w:t>
            </w:r>
          </w:p>
        </w:tc>
      </w:tr>
      <w:tr w:rsidR="00F75FBA" w:rsidRPr="0014141C" w:rsidTr="0036533F">
        <w:tc>
          <w:tcPr>
            <w:tcW w:w="1803" w:type="dxa"/>
          </w:tcPr>
          <w:p w:rsidR="00F75FBA" w:rsidRDefault="00F75FBA" w:rsidP="00C07D0A">
            <w:pPr>
              <w:spacing w:line="276" w:lineRule="auto"/>
              <w:jc w:val="center"/>
            </w:pPr>
            <w:r>
              <w:t>02</w:t>
            </w:r>
          </w:p>
        </w:tc>
        <w:tc>
          <w:tcPr>
            <w:tcW w:w="8619" w:type="dxa"/>
          </w:tcPr>
          <w:p w:rsidR="00F75FBA" w:rsidRDefault="00F75FBA" w:rsidP="00C07D0A">
            <w:pPr>
              <w:spacing w:line="276" w:lineRule="auto"/>
              <w:jc w:val="both"/>
            </w:pPr>
            <w:r>
              <w:t>Porta Microfone</w:t>
            </w:r>
            <w:r w:rsidR="000C3AAB">
              <w:t xml:space="preserve"> CSR</w:t>
            </w:r>
          </w:p>
        </w:tc>
      </w:tr>
      <w:tr w:rsidR="0074298D" w:rsidRPr="0014141C" w:rsidTr="0036533F">
        <w:tc>
          <w:tcPr>
            <w:tcW w:w="1803" w:type="dxa"/>
          </w:tcPr>
          <w:p w:rsidR="0074298D" w:rsidRDefault="0074298D" w:rsidP="00E60B89">
            <w:pPr>
              <w:spacing w:line="276" w:lineRule="auto"/>
              <w:jc w:val="center"/>
            </w:pPr>
            <w:r>
              <w:t>01</w:t>
            </w:r>
          </w:p>
        </w:tc>
        <w:tc>
          <w:tcPr>
            <w:tcW w:w="8619" w:type="dxa"/>
          </w:tcPr>
          <w:p w:rsidR="0074298D" w:rsidRDefault="0074298D" w:rsidP="00E60B89">
            <w:pPr>
              <w:spacing w:line="276" w:lineRule="auto"/>
              <w:jc w:val="both"/>
            </w:pPr>
            <w:r>
              <w:t>Calculadora Olivetti Logos 662</w:t>
            </w:r>
          </w:p>
        </w:tc>
      </w:tr>
    </w:tbl>
    <w:p w:rsidR="00F75FBA" w:rsidRDefault="00F75FBA" w:rsidP="004C22B6">
      <w:pPr>
        <w:spacing w:line="360" w:lineRule="auto"/>
        <w:ind w:firstLine="1276"/>
        <w:jc w:val="both"/>
      </w:pPr>
    </w:p>
    <w:p w:rsidR="004C22B6" w:rsidRPr="0014141C" w:rsidRDefault="004C22B6" w:rsidP="004C22B6">
      <w:pPr>
        <w:spacing w:line="360" w:lineRule="auto"/>
        <w:ind w:firstLine="1276"/>
        <w:jc w:val="both"/>
      </w:pPr>
      <w:r w:rsidRPr="0014141C">
        <w:t xml:space="preserve">Art. 2º A partir da vigência desta Resolução e </w:t>
      </w:r>
      <w:r w:rsidR="00DD122B" w:rsidRPr="0014141C">
        <w:t xml:space="preserve">assinatura do Termo de Doação a Associação Beneficente </w:t>
      </w:r>
      <w:r w:rsidR="0036533F">
        <w:t xml:space="preserve">de Voluntárias na Saúde Braços e Abraços </w:t>
      </w:r>
      <w:r w:rsidRPr="0014141C">
        <w:t xml:space="preserve">fluirá plenamente da utilização destes </w:t>
      </w:r>
      <w:r w:rsidR="0036533F">
        <w:t>bens móveis</w:t>
      </w:r>
      <w:r w:rsidRPr="0014141C">
        <w:t>.</w:t>
      </w:r>
    </w:p>
    <w:p w:rsidR="004C22B6" w:rsidRPr="0014141C" w:rsidRDefault="004C22B6" w:rsidP="004C22B6">
      <w:pPr>
        <w:spacing w:line="360" w:lineRule="auto"/>
        <w:ind w:firstLine="1276"/>
        <w:jc w:val="both"/>
      </w:pPr>
      <w:r w:rsidRPr="0014141C">
        <w:t>Parágrafo único. O termo de doação será parte integrante desta resolução.</w:t>
      </w:r>
    </w:p>
    <w:p w:rsidR="006C5C0D" w:rsidRPr="0014141C" w:rsidRDefault="006C5C0D" w:rsidP="006C5C0D">
      <w:pPr>
        <w:autoSpaceDE w:val="0"/>
        <w:autoSpaceDN w:val="0"/>
        <w:adjustRightInd w:val="0"/>
        <w:spacing w:line="360" w:lineRule="auto"/>
        <w:jc w:val="both"/>
      </w:pPr>
    </w:p>
    <w:p w:rsidR="006C5C0D" w:rsidRPr="0014141C" w:rsidRDefault="006C5C0D" w:rsidP="006C5C0D">
      <w:pPr>
        <w:spacing w:line="360" w:lineRule="auto"/>
        <w:ind w:firstLine="1418"/>
        <w:jc w:val="both"/>
      </w:pPr>
      <w:r w:rsidRPr="0014141C">
        <w:lastRenderedPageBreak/>
        <w:t>Art. 3º Esta Resolução entra em vigor na data de sua publicação, ficando revogadas as disposições em contrário.</w:t>
      </w:r>
    </w:p>
    <w:p w:rsidR="006C5C0D" w:rsidRPr="0014141C" w:rsidRDefault="006C5C0D" w:rsidP="006C5C0D">
      <w:pPr>
        <w:spacing w:line="360" w:lineRule="auto"/>
        <w:ind w:firstLine="1416"/>
        <w:jc w:val="both"/>
      </w:pPr>
    </w:p>
    <w:p w:rsidR="00D526B1" w:rsidRPr="0014141C" w:rsidRDefault="006C5C0D" w:rsidP="00D526B1">
      <w:pPr>
        <w:pStyle w:val="Corpodetexto"/>
        <w:spacing w:line="360" w:lineRule="auto"/>
        <w:ind w:firstLine="1418"/>
        <w:jc w:val="both"/>
      </w:pPr>
      <w:r w:rsidRPr="0014141C">
        <w:t xml:space="preserve">Da Secretaria da Câmara de Vereadores, de Guarujá do Sul, SC, aos </w:t>
      </w:r>
      <w:r w:rsidR="00F75FBA">
        <w:t>03</w:t>
      </w:r>
      <w:r w:rsidRPr="0014141C">
        <w:t xml:space="preserve"> dias do mês de </w:t>
      </w:r>
      <w:r w:rsidR="00F75FBA">
        <w:t xml:space="preserve">março </w:t>
      </w:r>
      <w:r w:rsidR="00916B7C" w:rsidRPr="0014141C">
        <w:t>de 2016</w:t>
      </w:r>
      <w:r w:rsidRPr="0014141C">
        <w:t>.</w:t>
      </w:r>
    </w:p>
    <w:p w:rsidR="00D526B1" w:rsidRPr="0014141C" w:rsidRDefault="00D526B1" w:rsidP="00D526B1">
      <w:pPr>
        <w:pStyle w:val="Corpodetexto"/>
        <w:spacing w:line="360" w:lineRule="auto"/>
        <w:ind w:firstLine="1418"/>
        <w:jc w:val="both"/>
      </w:pPr>
    </w:p>
    <w:p w:rsidR="006C5C0D" w:rsidRPr="0014141C" w:rsidRDefault="00D95BBC" w:rsidP="00D526B1">
      <w:pPr>
        <w:pStyle w:val="Corpodetexto"/>
        <w:spacing w:line="360" w:lineRule="auto"/>
        <w:ind w:firstLine="1418"/>
        <w:jc w:val="both"/>
      </w:pPr>
      <w:r w:rsidRPr="0014141C">
        <w:t>Em sua 13ª Legislatura, 4</w:t>
      </w:r>
      <w:r w:rsidR="006C5C0D" w:rsidRPr="0014141C">
        <w:t xml:space="preserve">ª Sessão Legislativa, </w:t>
      </w:r>
      <w:r w:rsidRPr="0014141C">
        <w:t>1º período, 53</w:t>
      </w:r>
      <w:r w:rsidR="006C5C0D" w:rsidRPr="0014141C">
        <w:t>º ano de sua instalação legislativa.</w:t>
      </w:r>
    </w:p>
    <w:p w:rsidR="00BA453E" w:rsidRPr="0014141C" w:rsidRDefault="00BA453E" w:rsidP="00BA453E">
      <w:pPr>
        <w:spacing w:line="360" w:lineRule="auto"/>
        <w:jc w:val="both"/>
      </w:pPr>
      <w:r w:rsidRPr="0014141C">
        <w:t xml:space="preserve">               </w:t>
      </w:r>
    </w:p>
    <w:p w:rsidR="00BA453E" w:rsidRPr="0014141C" w:rsidRDefault="00BA453E" w:rsidP="00BA453E">
      <w:pPr>
        <w:jc w:val="both"/>
      </w:pPr>
      <w:r w:rsidRPr="0014141C">
        <w:t xml:space="preserve">     </w:t>
      </w:r>
    </w:p>
    <w:p w:rsidR="00BA453E" w:rsidRPr="0014141C" w:rsidRDefault="00BA453E" w:rsidP="00BA453E">
      <w:pPr>
        <w:tabs>
          <w:tab w:val="center" w:pos="5103"/>
        </w:tabs>
      </w:pPr>
      <w:r w:rsidRPr="0014141C">
        <w:t xml:space="preserve">        </w:t>
      </w:r>
      <w:r w:rsidRPr="0014141C">
        <w:tab/>
        <w:t xml:space="preserve">   Alcione Roberto Straub                                               </w:t>
      </w:r>
    </w:p>
    <w:p w:rsidR="00BA453E" w:rsidRPr="0014141C" w:rsidRDefault="00BA453E" w:rsidP="00BA453E">
      <w:pPr>
        <w:tabs>
          <w:tab w:val="center" w:pos="5103"/>
        </w:tabs>
        <w:jc w:val="center"/>
      </w:pPr>
      <w:r w:rsidRPr="0014141C">
        <w:t>Presidente</w:t>
      </w:r>
    </w:p>
    <w:p w:rsidR="00BA453E" w:rsidRPr="0014141C" w:rsidRDefault="00BA453E" w:rsidP="00BA453E">
      <w:pPr>
        <w:tabs>
          <w:tab w:val="center" w:pos="5103"/>
        </w:tabs>
        <w:jc w:val="center"/>
      </w:pPr>
    </w:p>
    <w:p w:rsidR="00BA453E" w:rsidRPr="0014141C" w:rsidRDefault="00BA453E" w:rsidP="00BA453E">
      <w:pPr>
        <w:tabs>
          <w:tab w:val="center" w:pos="5103"/>
        </w:tabs>
        <w:jc w:val="center"/>
      </w:pPr>
    </w:p>
    <w:p w:rsidR="00BA453E" w:rsidRPr="0014141C" w:rsidRDefault="00BA453E" w:rsidP="00BA453E">
      <w:pPr>
        <w:tabs>
          <w:tab w:val="center" w:pos="5103"/>
        </w:tabs>
      </w:pPr>
    </w:p>
    <w:p w:rsidR="00BA453E" w:rsidRPr="0014141C" w:rsidRDefault="00BA453E" w:rsidP="00BA453E">
      <w:pPr>
        <w:tabs>
          <w:tab w:val="center" w:pos="5103"/>
        </w:tabs>
        <w:jc w:val="center"/>
      </w:pPr>
      <w:r w:rsidRPr="0014141C">
        <w:t>Rodrigo Bremm</w:t>
      </w:r>
    </w:p>
    <w:p w:rsidR="00BA453E" w:rsidRPr="0014141C" w:rsidRDefault="00BA453E" w:rsidP="00BA453E">
      <w:pPr>
        <w:tabs>
          <w:tab w:val="left" w:pos="5840"/>
        </w:tabs>
        <w:jc w:val="center"/>
        <w:rPr>
          <w:bCs/>
          <w:u w:val="single"/>
        </w:rPr>
      </w:pPr>
      <w:r w:rsidRPr="0014141C">
        <w:t>Vice Presidente</w:t>
      </w:r>
    </w:p>
    <w:p w:rsidR="00BA453E" w:rsidRPr="0014141C" w:rsidRDefault="00BA453E" w:rsidP="00BA453E">
      <w:pPr>
        <w:jc w:val="center"/>
        <w:rPr>
          <w:bCs/>
          <w:u w:val="single"/>
        </w:rPr>
      </w:pPr>
    </w:p>
    <w:p w:rsidR="0007526B" w:rsidRPr="0014141C" w:rsidRDefault="0007526B" w:rsidP="00BA453E">
      <w:pPr>
        <w:jc w:val="center"/>
        <w:rPr>
          <w:bCs/>
          <w:u w:val="single"/>
        </w:rPr>
      </w:pPr>
    </w:p>
    <w:p w:rsidR="00B7204E" w:rsidRPr="0014141C" w:rsidRDefault="00B7204E" w:rsidP="00BA453E">
      <w:pPr>
        <w:jc w:val="center"/>
        <w:rPr>
          <w:bCs/>
          <w:u w:val="single"/>
        </w:rPr>
      </w:pPr>
    </w:p>
    <w:p w:rsidR="00B7204E" w:rsidRPr="0014141C" w:rsidRDefault="00B7204E" w:rsidP="00BA453E">
      <w:pPr>
        <w:jc w:val="center"/>
        <w:rPr>
          <w:bCs/>
        </w:rPr>
      </w:pPr>
      <w:r w:rsidRPr="0014141C">
        <w:rPr>
          <w:bCs/>
        </w:rPr>
        <w:t>Mônica Regina Taube</w:t>
      </w:r>
    </w:p>
    <w:p w:rsidR="00B7204E" w:rsidRPr="0014141C" w:rsidRDefault="00B7204E" w:rsidP="00BA453E">
      <w:pPr>
        <w:jc w:val="center"/>
        <w:rPr>
          <w:bCs/>
        </w:rPr>
      </w:pPr>
      <w:r w:rsidRPr="0014141C">
        <w:rPr>
          <w:bCs/>
        </w:rPr>
        <w:t>1º Secretária</w:t>
      </w:r>
    </w:p>
    <w:p w:rsidR="00B7204E" w:rsidRPr="0014141C" w:rsidRDefault="00B7204E" w:rsidP="00BA453E">
      <w:pPr>
        <w:jc w:val="center"/>
        <w:rPr>
          <w:bCs/>
        </w:rPr>
      </w:pPr>
    </w:p>
    <w:p w:rsidR="00B7204E" w:rsidRPr="0014141C" w:rsidRDefault="00B7204E" w:rsidP="00BA453E">
      <w:pPr>
        <w:jc w:val="center"/>
        <w:rPr>
          <w:bCs/>
        </w:rPr>
      </w:pPr>
    </w:p>
    <w:p w:rsidR="0007526B" w:rsidRPr="0014141C" w:rsidRDefault="0007526B" w:rsidP="00BA453E">
      <w:pPr>
        <w:jc w:val="center"/>
        <w:rPr>
          <w:bCs/>
        </w:rPr>
      </w:pPr>
    </w:p>
    <w:p w:rsidR="00B7204E" w:rsidRPr="0014141C" w:rsidRDefault="00B7204E" w:rsidP="00BA453E">
      <w:pPr>
        <w:jc w:val="center"/>
        <w:rPr>
          <w:bCs/>
        </w:rPr>
      </w:pPr>
      <w:r w:rsidRPr="0014141C">
        <w:rPr>
          <w:bCs/>
        </w:rPr>
        <w:t>Iria Rohenkohl Taube</w:t>
      </w:r>
    </w:p>
    <w:p w:rsidR="00B7204E" w:rsidRPr="0014141C" w:rsidRDefault="00B7204E" w:rsidP="00BA453E">
      <w:pPr>
        <w:jc w:val="center"/>
        <w:rPr>
          <w:bCs/>
        </w:rPr>
      </w:pPr>
      <w:r w:rsidRPr="0014141C">
        <w:rPr>
          <w:bCs/>
        </w:rPr>
        <w:t>2ª Secretária</w:t>
      </w:r>
    </w:p>
    <w:p w:rsidR="00BA453E" w:rsidRPr="0014141C" w:rsidRDefault="00BA453E" w:rsidP="00C060D7">
      <w:pPr>
        <w:jc w:val="center"/>
        <w:rPr>
          <w:bCs/>
          <w:u w:val="single"/>
        </w:rPr>
      </w:pPr>
    </w:p>
    <w:p w:rsidR="00BA453E" w:rsidRPr="0014141C" w:rsidRDefault="00BA453E" w:rsidP="00C060D7">
      <w:pPr>
        <w:jc w:val="center"/>
        <w:rPr>
          <w:bCs/>
          <w:u w:val="single"/>
        </w:rPr>
      </w:pPr>
    </w:p>
    <w:p w:rsidR="00BA453E" w:rsidRPr="0014141C" w:rsidRDefault="00BA453E" w:rsidP="00C060D7">
      <w:pPr>
        <w:jc w:val="center"/>
        <w:rPr>
          <w:bCs/>
          <w:u w:val="single"/>
        </w:rPr>
      </w:pPr>
    </w:p>
    <w:p w:rsidR="001D50B5" w:rsidRPr="0014141C" w:rsidRDefault="001D50B5" w:rsidP="00C060D7">
      <w:pPr>
        <w:jc w:val="center"/>
        <w:rPr>
          <w:bCs/>
          <w:u w:val="single"/>
        </w:rPr>
      </w:pPr>
    </w:p>
    <w:p w:rsidR="001D50B5" w:rsidRPr="0014141C" w:rsidRDefault="001D50B5" w:rsidP="00C060D7">
      <w:pPr>
        <w:jc w:val="center"/>
        <w:rPr>
          <w:bCs/>
          <w:u w:val="single"/>
        </w:rPr>
      </w:pPr>
    </w:p>
    <w:p w:rsidR="001D50B5" w:rsidRPr="0014141C" w:rsidRDefault="001D50B5" w:rsidP="00C060D7">
      <w:pPr>
        <w:jc w:val="center"/>
        <w:rPr>
          <w:bCs/>
          <w:u w:val="single"/>
        </w:rPr>
      </w:pPr>
    </w:p>
    <w:p w:rsidR="001D50B5" w:rsidRPr="0014141C" w:rsidRDefault="001D50B5" w:rsidP="00C060D7">
      <w:pPr>
        <w:jc w:val="center"/>
        <w:rPr>
          <w:bCs/>
          <w:u w:val="single"/>
        </w:rPr>
      </w:pPr>
    </w:p>
    <w:p w:rsidR="001D50B5" w:rsidRPr="0014141C" w:rsidRDefault="001D50B5" w:rsidP="00C060D7">
      <w:pPr>
        <w:jc w:val="center"/>
        <w:rPr>
          <w:bCs/>
          <w:u w:val="single"/>
        </w:rPr>
      </w:pPr>
    </w:p>
    <w:p w:rsidR="00E50C99" w:rsidRPr="0014141C" w:rsidRDefault="00E50C99" w:rsidP="00C060D7">
      <w:pPr>
        <w:jc w:val="center"/>
        <w:rPr>
          <w:bCs/>
          <w:u w:val="single"/>
        </w:rPr>
      </w:pPr>
    </w:p>
    <w:p w:rsidR="00E50C99" w:rsidRPr="0014141C" w:rsidRDefault="00E50C99" w:rsidP="00C060D7">
      <w:pPr>
        <w:jc w:val="center"/>
        <w:rPr>
          <w:bCs/>
          <w:u w:val="single"/>
        </w:rPr>
      </w:pPr>
    </w:p>
    <w:p w:rsidR="00E50C99" w:rsidRPr="0014141C" w:rsidRDefault="00E50C99" w:rsidP="00C060D7">
      <w:pPr>
        <w:jc w:val="center"/>
        <w:rPr>
          <w:bCs/>
          <w:u w:val="single"/>
        </w:rPr>
      </w:pPr>
    </w:p>
    <w:p w:rsidR="00E50C99" w:rsidRPr="0014141C" w:rsidRDefault="00E50C99" w:rsidP="00C060D7">
      <w:pPr>
        <w:jc w:val="center"/>
        <w:rPr>
          <w:bCs/>
          <w:u w:val="single"/>
        </w:rPr>
      </w:pPr>
    </w:p>
    <w:p w:rsidR="00E50C99" w:rsidRPr="0014141C" w:rsidRDefault="00E50C99" w:rsidP="00C060D7">
      <w:pPr>
        <w:jc w:val="center"/>
        <w:rPr>
          <w:bCs/>
          <w:u w:val="single"/>
        </w:rPr>
      </w:pPr>
    </w:p>
    <w:p w:rsidR="001A0ED3" w:rsidRDefault="001A0ED3" w:rsidP="00E50C99">
      <w:pPr>
        <w:spacing w:line="360" w:lineRule="auto"/>
        <w:jc w:val="center"/>
        <w:rPr>
          <w:b/>
          <w:u w:val="single"/>
        </w:rPr>
      </w:pPr>
    </w:p>
    <w:p w:rsidR="00D14BA0" w:rsidRDefault="00D14BA0" w:rsidP="00E50C99">
      <w:pPr>
        <w:spacing w:line="360" w:lineRule="auto"/>
        <w:jc w:val="center"/>
        <w:rPr>
          <w:b/>
          <w:u w:val="single"/>
        </w:rPr>
      </w:pPr>
    </w:p>
    <w:p w:rsidR="00D14BA0" w:rsidRDefault="00D14BA0" w:rsidP="00E50C99">
      <w:pPr>
        <w:spacing w:line="360" w:lineRule="auto"/>
        <w:jc w:val="center"/>
        <w:rPr>
          <w:b/>
          <w:u w:val="single"/>
        </w:rPr>
      </w:pPr>
    </w:p>
    <w:p w:rsidR="00D14BA0" w:rsidRDefault="00D14BA0" w:rsidP="00E50C99">
      <w:pPr>
        <w:spacing w:line="360" w:lineRule="auto"/>
        <w:jc w:val="center"/>
        <w:rPr>
          <w:b/>
          <w:u w:val="single"/>
        </w:rPr>
      </w:pPr>
    </w:p>
    <w:p w:rsidR="00E50C99" w:rsidRPr="0014141C" w:rsidRDefault="00E50C99" w:rsidP="00E50C99">
      <w:pPr>
        <w:spacing w:line="360" w:lineRule="auto"/>
        <w:jc w:val="center"/>
        <w:rPr>
          <w:b/>
          <w:u w:val="single"/>
        </w:rPr>
      </w:pPr>
      <w:r w:rsidRPr="0014141C">
        <w:rPr>
          <w:b/>
          <w:u w:val="single"/>
        </w:rPr>
        <w:t xml:space="preserve">MENSAGEM LEGISLATIVA n. </w:t>
      </w:r>
      <w:r w:rsidR="00D14BA0">
        <w:rPr>
          <w:b/>
          <w:u w:val="single"/>
        </w:rPr>
        <w:t>04</w:t>
      </w:r>
      <w:r w:rsidR="0083484A" w:rsidRPr="0014141C">
        <w:rPr>
          <w:b/>
          <w:u w:val="single"/>
        </w:rPr>
        <w:t>/2016</w:t>
      </w:r>
    </w:p>
    <w:p w:rsidR="00E50C99" w:rsidRPr="0014141C" w:rsidRDefault="00E50C99" w:rsidP="00E50C99">
      <w:pPr>
        <w:spacing w:line="360" w:lineRule="auto"/>
        <w:jc w:val="center"/>
      </w:pPr>
    </w:p>
    <w:p w:rsidR="00E50C99" w:rsidRPr="0014141C" w:rsidRDefault="00E50C99" w:rsidP="00E50C99">
      <w:pPr>
        <w:spacing w:line="360" w:lineRule="auto"/>
        <w:jc w:val="center"/>
      </w:pPr>
    </w:p>
    <w:p w:rsidR="00E50C99" w:rsidRPr="0014141C" w:rsidRDefault="00E50C99" w:rsidP="00E50C99">
      <w:pPr>
        <w:spacing w:line="360" w:lineRule="auto"/>
      </w:pPr>
      <w:r w:rsidRPr="0014141C">
        <w:t>EXCELENTÍSSIMOS SENHORES PARLAMENTARES</w:t>
      </w:r>
    </w:p>
    <w:p w:rsidR="00E50C99" w:rsidRPr="0014141C" w:rsidRDefault="00E50C99" w:rsidP="00E50C99">
      <w:pPr>
        <w:spacing w:line="360" w:lineRule="auto"/>
        <w:jc w:val="center"/>
      </w:pPr>
    </w:p>
    <w:p w:rsidR="00E50C99" w:rsidRPr="0014141C" w:rsidRDefault="00E50C99" w:rsidP="00E50C99">
      <w:pPr>
        <w:spacing w:line="360" w:lineRule="auto"/>
        <w:jc w:val="center"/>
      </w:pPr>
    </w:p>
    <w:p w:rsidR="00E50C99" w:rsidRDefault="00E50C99" w:rsidP="00E50C99">
      <w:pPr>
        <w:spacing w:line="360" w:lineRule="auto"/>
        <w:jc w:val="both"/>
        <w:rPr>
          <w:bCs/>
        </w:rPr>
      </w:pPr>
      <w:r w:rsidRPr="0014141C">
        <w:rPr>
          <w:bCs/>
        </w:rPr>
        <w:t xml:space="preserve">Encaminhamos ao Plenário da Câmara Municipal de Vereadores para apreciação e votação o Projeto de Resolução n. </w:t>
      </w:r>
      <w:r w:rsidR="003761DA">
        <w:rPr>
          <w:bCs/>
        </w:rPr>
        <w:t>02</w:t>
      </w:r>
      <w:r w:rsidR="00D95BBC" w:rsidRPr="0014141C">
        <w:rPr>
          <w:bCs/>
        </w:rPr>
        <w:t>/2016</w:t>
      </w:r>
      <w:r w:rsidRPr="0014141C">
        <w:rPr>
          <w:bCs/>
        </w:rPr>
        <w:t xml:space="preserve">, visando doar bens móveis inservíveis </w:t>
      </w:r>
      <w:proofErr w:type="gramStart"/>
      <w:r w:rsidR="005A1856">
        <w:rPr>
          <w:bCs/>
        </w:rPr>
        <w:t>deste</w:t>
      </w:r>
      <w:r w:rsidRPr="0014141C">
        <w:rPr>
          <w:bCs/>
        </w:rPr>
        <w:t xml:space="preserve"> </w:t>
      </w:r>
      <w:r w:rsidR="005A1856">
        <w:rPr>
          <w:bCs/>
        </w:rPr>
        <w:t>Poder</w:t>
      </w:r>
      <w:proofErr w:type="gramEnd"/>
      <w:r w:rsidR="005A1856">
        <w:rPr>
          <w:bCs/>
        </w:rPr>
        <w:t xml:space="preserve"> Legislativo para a Associação Beneficente de Voluntárias na Saúde Braços e Abraços.</w:t>
      </w:r>
    </w:p>
    <w:p w:rsidR="005A1856" w:rsidRPr="0014141C" w:rsidRDefault="005A1856" w:rsidP="00E50C99">
      <w:pPr>
        <w:spacing w:line="360" w:lineRule="auto"/>
        <w:jc w:val="both"/>
        <w:rPr>
          <w:bCs/>
        </w:rPr>
      </w:pPr>
      <w:r>
        <w:rPr>
          <w:bCs/>
        </w:rPr>
        <w:t>Justificamos que estes bens não haviam sido avaliados pela comissão do patrimônio no momento em que foi encaminhado o projeto de resolução n. 01/2016, não sendo possível a inclusão naquele momento. Diante disso, estamos encaminhando novo projeto de resolução.</w:t>
      </w:r>
    </w:p>
    <w:p w:rsidR="00E50C99" w:rsidRPr="0014141C" w:rsidRDefault="00E50C99" w:rsidP="00E50C99">
      <w:pPr>
        <w:spacing w:line="360" w:lineRule="auto"/>
        <w:jc w:val="both"/>
        <w:rPr>
          <w:bCs/>
        </w:rPr>
      </w:pPr>
    </w:p>
    <w:p w:rsidR="00E50C99" w:rsidRPr="0014141C" w:rsidRDefault="00E50C99" w:rsidP="0014141C">
      <w:pPr>
        <w:spacing w:line="360" w:lineRule="auto"/>
        <w:jc w:val="both"/>
      </w:pPr>
      <w:r w:rsidRPr="0014141C">
        <w:t xml:space="preserve">Da Secretaria da Câmara de Vereadores, Município de Guarujá do Sul, SC, </w:t>
      </w:r>
      <w:r w:rsidR="00D14BA0">
        <w:t>03</w:t>
      </w:r>
      <w:r w:rsidRPr="0014141C">
        <w:t xml:space="preserve"> dias do mês de </w:t>
      </w:r>
      <w:r w:rsidR="00D14BA0">
        <w:t>março</w:t>
      </w:r>
      <w:r w:rsidR="00D95BBC" w:rsidRPr="0014141C">
        <w:t xml:space="preserve"> de 2016</w:t>
      </w:r>
      <w:r w:rsidRPr="0014141C">
        <w:t>.</w:t>
      </w:r>
    </w:p>
    <w:p w:rsidR="00E50C99" w:rsidRPr="0014141C" w:rsidRDefault="00D95BBC" w:rsidP="0014141C">
      <w:pPr>
        <w:spacing w:line="360" w:lineRule="auto"/>
        <w:jc w:val="both"/>
      </w:pPr>
      <w:r w:rsidRPr="0014141C">
        <w:t>Em sua 13ª Legislatura, 4ª Sessão Legislativa, 1º período, 53</w:t>
      </w:r>
      <w:r w:rsidR="00E50C99" w:rsidRPr="0014141C">
        <w:t>º ano de sua Instalação legislativa.</w:t>
      </w:r>
    </w:p>
    <w:p w:rsidR="00E50C99" w:rsidRPr="0014141C" w:rsidRDefault="00E50C99" w:rsidP="00E50C99">
      <w:pPr>
        <w:spacing w:line="360" w:lineRule="auto"/>
        <w:ind w:firstLine="2268"/>
        <w:jc w:val="both"/>
      </w:pPr>
    </w:p>
    <w:p w:rsidR="0014141C" w:rsidRPr="0014141C" w:rsidRDefault="0014141C" w:rsidP="00E50C99">
      <w:pPr>
        <w:spacing w:line="360" w:lineRule="auto"/>
        <w:ind w:firstLine="2268"/>
        <w:jc w:val="both"/>
      </w:pPr>
    </w:p>
    <w:p w:rsidR="00E50C99" w:rsidRPr="0014141C" w:rsidRDefault="00E50C99" w:rsidP="00E50C99">
      <w:pPr>
        <w:spacing w:line="360" w:lineRule="auto"/>
        <w:jc w:val="center"/>
      </w:pPr>
      <w:r w:rsidRPr="0014141C">
        <w:t>Alcione Roberto Straub                                                  Rodrigo Bremm</w:t>
      </w:r>
    </w:p>
    <w:p w:rsidR="00E50C99" w:rsidRPr="0014141C" w:rsidRDefault="00E50C99" w:rsidP="00E50C99">
      <w:pPr>
        <w:spacing w:line="360" w:lineRule="auto"/>
        <w:jc w:val="center"/>
      </w:pPr>
      <w:r w:rsidRPr="0014141C">
        <w:t xml:space="preserve">      Presidente                                                                Vice-Presidente</w:t>
      </w:r>
    </w:p>
    <w:p w:rsidR="00E50C99" w:rsidRPr="0014141C" w:rsidRDefault="00E50C99" w:rsidP="00E50C99">
      <w:pPr>
        <w:spacing w:line="360" w:lineRule="auto"/>
        <w:jc w:val="center"/>
      </w:pPr>
    </w:p>
    <w:p w:rsidR="00E50C99" w:rsidRPr="0014141C" w:rsidRDefault="00E50C99" w:rsidP="00E50C99">
      <w:pPr>
        <w:spacing w:line="360" w:lineRule="auto"/>
        <w:jc w:val="center"/>
      </w:pPr>
    </w:p>
    <w:p w:rsidR="00E50C99" w:rsidRPr="0014141C" w:rsidRDefault="00E50C99" w:rsidP="00E50C99">
      <w:pPr>
        <w:spacing w:line="360" w:lineRule="auto"/>
        <w:jc w:val="center"/>
      </w:pPr>
      <w:r w:rsidRPr="0014141C">
        <w:t xml:space="preserve">      Mônica Regina Taube                                                     Iria Rohenkohl Taube</w:t>
      </w:r>
    </w:p>
    <w:p w:rsidR="001D50B5" w:rsidRPr="0014141C" w:rsidRDefault="00E50C99" w:rsidP="00243CD5">
      <w:pPr>
        <w:spacing w:line="360" w:lineRule="auto"/>
        <w:jc w:val="center"/>
        <w:rPr>
          <w:bCs/>
          <w:u w:val="single"/>
        </w:rPr>
      </w:pPr>
      <w:r w:rsidRPr="0014141C">
        <w:t>1º Secretária                                                                  2º Secretária</w:t>
      </w:r>
    </w:p>
    <w:sectPr w:rsidR="001D50B5" w:rsidRPr="0014141C" w:rsidSect="00C32BCC">
      <w:pgSz w:w="11906" w:h="16838"/>
      <w:pgMar w:top="2552" w:right="707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compat/>
  <w:rsids>
    <w:rsidRoot w:val="00C060D7"/>
    <w:rsid w:val="00013D61"/>
    <w:rsid w:val="00014A24"/>
    <w:rsid w:val="00033C16"/>
    <w:rsid w:val="00061361"/>
    <w:rsid w:val="0007526B"/>
    <w:rsid w:val="000A383C"/>
    <w:rsid w:val="000B0275"/>
    <w:rsid w:val="000B49CC"/>
    <w:rsid w:val="000C3AAB"/>
    <w:rsid w:val="000C455B"/>
    <w:rsid w:val="000E5B2F"/>
    <w:rsid w:val="000F1507"/>
    <w:rsid w:val="001064A1"/>
    <w:rsid w:val="00136A2A"/>
    <w:rsid w:val="0014141C"/>
    <w:rsid w:val="0016046B"/>
    <w:rsid w:val="00184B63"/>
    <w:rsid w:val="001A0ED3"/>
    <w:rsid w:val="001B327D"/>
    <w:rsid w:val="001D50B5"/>
    <w:rsid w:val="002103EC"/>
    <w:rsid w:val="002135BB"/>
    <w:rsid w:val="002163EB"/>
    <w:rsid w:val="00235274"/>
    <w:rsid w:val="00243CD5"/>
    <w:rsid w:val="00247E7E"/>
    <w:rsid w:val="002535D4"/>
    <w:rsid w:val="00256B43"/>
    <w:rsid w:val="00265CE0"/>
    <w:rsid w:val="0026721A"/>
    <w:rsid w:val="00267E01"/>
    <w:rsid w:val="002975D4"/>
    <w:rsid w:val="002A0864"/>
    <w:rsid w:val="002A2A9F"/>
    <w:rsid w:val="002D0CBC"/>
    <w:rsid w:val="00322BD0"/>
    <w:rsid w:val="00325671"/>
    <w:rsid w:val="00330FD1"/>
    <w:rsid w:val="0033138A"/>
    <w:rsid w:val="00345262"/>
    <w:rsid w:val="00345DC7"/>
    <w:rsid w:val="003477AB"/>
    <w:rsid w:val="0036533F"/>
    <w:rsid w:val="003761DA"/>
    <w:rsid w:val="003B03D5"/>
    <w:rsid w:val="003E529B"/>
    <w:rsid w:val="003F03D5"/>
    <w:rsid w:val="00417F18"/>
    <w:rsid w:val="00465602"/>
    <w:rsid w:val="00493913"/>
    <w:rsid w:val="004A4BED"/>
    <w:rsid w:val="004B7C88"/>
    <w:rsid w:val="004C22B6"/>
    <w:rsid w:val="004D4695"/>
    <w:rsid w:val="004F3A97"/>
    <w:rsid w:val="004F7473"/>
    <w:rsid w:val="005006FA"/>
    <w:rsid w:val="00535485"/>
    <w:rsid w:val="0057259C"/>
    <w:rsid w:val="00583FAA"/>
    <w:rsid w:val="005951F5"/>
    <w:rsid w:val="005A1856"/>
    <w:rsid w:val="005B69A7"/>
    <w:rsid w:val="005D4534"/>
    <w:rsid w:val="005D6389"/>
    <w:rsid w:val="005E2FC4"/>
    <w:rsid w:val="005E5496"/>
    <w:rsid w:val="005F110C"/>
    <w:rsid w:val="005F2A21"/>
    <w:rsid w:val="0060131C"/>
    <w:rsid w:val="0060757B"/>
    <w:rsid w:val="00625D7F"/>
    <w:rsid w:val="0063611B"/>
    <w:rsid w:val="00661FF8"/>
    <w:rsid w:val="00687FD3"/>
    <w:rsid w:val="006951C5"/>
    <w:rsid w:val="006C5C0D"/>
    <w:rsid w:val="006D4BE9"/>
    <w:rsid w:val="006D63BB"/>
    <w:rsid w:val="006E35FE"/>
    <w:rsid w:val="006F1ED5"/>
    <w:rsid w:val="0072187C"/>
    <w:rsid w:val="00737441"/>
    <w:rsid w:val="0074184A"/>
    <w:rsid w:val="0074298D"/>
    <w:rsid w:val="00745848"/>
    <w:rsid w:val="00756107"/>
    <w:rsid w:val="0076317D"/>
    <w:rsid w:val="00767BB8"/>
    <w:rsid w:val="00791CE2"/>
    <w:rsid w:val="00795C73"/>
    <w:rsid w:val="007C0B51"/>
    <w:rsid w:val="007F46C5"/>
    <w:rsid w:val="00824C1F"/>
    <w:rsid w:val="008279E1"/>
    <w:rsid w:val="0083484A"/>
    <w:rsid w:val="00857073"/>
    <w:rsid w:val="00865008"/>
    <w:rsid w:val="008732D0"/>
    <w:rsid w:val="00883AC7"/>
    <w:rsid w:val="00885DF8"/>
    <w:rsid w:val="008C6916"/>
    <w:rsid w:val="008E42B8"/>
    <w:rsid w:val="008F519C"/>
    <w:rsid w:val="008F6AA7"/>
    <w:rsid w:val="00916B7C"/>
    <w:rsid w:val="00933CDB"/>
    <w:rsid w:val="00985F1A"/>
    <w:rsid w:val="009B5FA6"/>
    <w:rsid w:val="009E7E9C"/>
    <w:rsid w:val="00A101C7"/>
    <w:rsid w:val="00A12BC8"/>
    <w:rsid w:val="00A13BFD"/>
    <w:rsid w:val="00A2185F"/>
    <w:rsid w:val="00A23ED9"/>
    <w:rsid w:val="00A2615F"/>
    <w:rsid w:val="00A43670"/>
    <w:rsid w:val="00A5681F"/>
    <w:rsid w:val="00A7067E"/>
    <w:rsid w:val="00A90FAF"/>
    <w:rsid w:val="00A94A2C"/>
    <w:rsid w:val="00AB48A0"/>
    <w:rsid w:val="00AD1100"/>
    <w:rsid w:val="00AD55CE"/>
    <w:rsid w:val="00AE0B99"/>
    <w:rsid w:val="00AF3483"/>
    <w:rsid w:val="00B10051"/>
    <w:rsid w:val="00B104F7"/>
    <w:rsid w:val="00B2370C"/>
    <w:rsid w:val="00B627A3"/>
    <w:rsid w:val="00B66341"/>
    <w:rsid w:val="00B7204E"/>
    <w:rsid w:val="00BA1368"/>
    <w:rsid w:val="00BA3A94"/>
    <w:rsid w:val="00BA453E"/>
    <w:rsid w:val="00BA63EC"/>
    <w:rsid w:val="00BD699F"/>
    <w:rsid w:val="00BD7859"/>
    <w:rsid w:val="00BE6FF4"/>
    <w:rsid w:val="00C060D7"/>
    <w:rsid w:val="00C07D0A"/>
    <w:rsid w:val="00C11AA5"/>
    <w:rsid w:val="00C22E7B"/>
    <w:rsid w:val="00C32BCC"/>
    <w:rsid w:val="00C34E54"/>
    <w:rsid w:val="00C60243"/>
    <w:rsid w:val="00C7060A"/>
    <w:rsid w:val="00C828C7"/>
    <w:rsid w:val="00C87AF9"/>
    <w:rsid w:val="00C939BD"/>
    <w:rsid w:val="00CC07F8"/>
    <w:rsid w:val="00CD0F36"/>
    <w:rsid w:val="00CD3B57"/>
    <w:rsid w:val="00CD708F"/>
    <w:rsid w:val="00CE7447"/>
    <w:rsid w:val="00CF1456"/>
    <w:rsid w:val="00D14BA0"/>
    <w:rsid w:val="00D4076F"/>
    <w:rsid w:val="00D50BF0"/>
    <w:rsid w:val="00D526B1"/>
    <w:rsid w:val="00D574B7"/>
    <w:rsid w:val="00D852AF"/>
    <w:rsid w:val="00D8760B"/>
    <w:rsid w:val="00D95BBC"/>
    <w:rsid w:val="00DB05CB"/>
    <w:rsid w:val="00DB1417"/>
    <w:rsid w:val="00DB34F7"/>
    <w:rsid w:val="00DB5A1F"/>
    <w:rsid w:val="00DB612A"/>
    <w:rsid w:val="00DB6C31"/>
    <w:rsid w:val="00DD122B"/>
    <w:rsid w:val="00DE3094"/>
    <w:rsid w:val="00E12208"/>
    <w:rsid w:val="00E50BD1"/>
    <w:rsid w:val="00E50C99"/>
    <w:rsid w:val="00E71BD7"/>
    <w:rsid w:val="00E818A1"/>
    <w:rsid w:val="00EA562C"/>
    <w:rsid w:val="00EB7DD0"/>
    <w:rsid w:val="00F41584"/>
    <w:rsid w:val="00F75FBA"/>
    <w:rsid w:val="00FE4BFB"/>
    <w:rsid w:val="00FF1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0D7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060D7"/>
    <w:pPr>
      <w:keepNext/>
      <w:ind w:left="2280" w:firstLine="84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060D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060D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060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060D7"/>
    <w:pPr>
      <w:ind w:left="1440"/>
      <w:jc w:val="both"/>
    </w:pPr>
    <w:rPr>
      <w:b/>
      <w:bCs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060D7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060D7"/>
    <w:pPr>
      <w:ind w:firstLine="1416"/>
      <w:jc w:val="both"/>
    </w:p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060D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BA63EC"/>
    <w:rPr>
      <w:color w:val="0000FF"/>
      <w:u w:val="single"/>
    </w:rPr>
  </w:style>
  <w:style w:type="table" w:styleId="Tabelacomgrade">
    <w:name w:val="Table Grid"/>
    <w:basedOn w:val="Tabelanormal"/>
    <w:uiPriority w:val="59"/>
    <w:rsid w:val="00CD3B57"/>
    <w:pPr>
      <w:jc w:val="left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2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5</Pages>
  <Words>810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88</cp:revision>
  <cp:lastPrinted>2016-03-15T12:12:00Z</cp:lastPrinted>
  <dcterms:created xsi:type="dcterms:W3CDTF">2013-01-16T13:04:00Z</dcterms:created>
  <dcterms:modified xsi:type="dcterms:W3CDTF">2016-03-15T12:13:00Z</dcterms:modified>
</cp:coreProperties>
</file>