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E761C3" w:rsidRDefault="00116755" w:rsidP="0015640C">
      <w:pPr>
        <w:jc w:val="center"/>
        <w:rPr>
          <w:bCs/>
        </w:rPr>
      </w:pPr>
      <w:r>
        <w:rPr>
          <w:b/>
          <w:bCs/>
        </w:rPr>
        <w:t xml:space="preserve"> </w:t>
      </w:r>
      <w:r w:rsidR="00D44956" w:rsidRPr="00E761C3">
        <w:rPr>
          <w:bCs/>
        </w:rPr>
        <w:t>RESOLUÇÃO n.</w:t>
      </w:r>
      <w:r w:rsidR="0015640C" w:rsidRPr="00E761C3">
        <w:rPr>
          <w:bCs/>
        </w:rPr>
        <w:t xml:space="preserve"> 0</w:t>
      </w:r>
      <w:r w:rsidR="000123AD">
        <w:rPr>
          <w:bCs/>
        </w:rPr>
        <w:t>6</w:t>
      </w:r>
      <w:r w:rsidR="0015640C" w:rsidRPr="00E761C3">
        <w:rPr>
          <w:bCs/>
        </w:rPr>
        <w:t>/20</w:t>
      </w:r>
      <w:r w:rsidR="00D44956" w:rsidRPr="00E761C3">
        <w:rPr>
          <w:bCs/>
        </w:rPr>
        <w:t>16</w:t>
      </w:r>
    </w:p>
    <w:p w:rsidR="0015640C" w:rsidRPr="00C47943" w:rsidRDefault="0015640C" w:rsidP="0015640C">
      <w:pPr>
        <w:jc w:val="center"/>
        <w:rPr>
          <w:b/>
          <w:bCs/>
        </w:rPr>
      </w:pPr>
    </w:p>
    <w:p w:rsidR="0015640C" w:rsidRPr="0015640C" w:rsidRDefault="0015640C" w:rsidP="0015640C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15640C" w:rsidRPr="00C47943" w:rsidRDefault="000123AD" w:rsidP="000123AD">
      <w:pPr>
        <w:tabs>
          <w:tab w:val="left" w:pos="5103"/>
        </w:tabs>
        <w:ind w:left="5103" w:right="140"/>
        <w:jc w:val="both"/>
        <w:rPr>
          <w:b/>
          <w:bCs/>
        </w:rPr>
      </w:pPr>
      <w:r>
        <w:rPr>
          <w:b/>
          <w:bCs/>
        </w:rPr>
        <w:t xml:space="preserve">Oficializa a Galeria de Ex-Presidentes da Câmara Municipal de Vereadores de Guarujá do Sul, Estado de Santa </w:t>
      </w:r>
      <w:proofErr w:type="gramStart"/>
      <w:r>
        <w:rPr>
          <w:b/>
          <w:bCs/>
        </w:rPr>
        <w:t>Catarina</w:t>
      </w:r>
      <w:proofErr w:type="gramEnd"/>
    </w:p>
    <w:p w:rsidR="0015640C" w:rsidRPr="0015640C" w:rsidRDefault="0015640C" w:rsidP="0015640C">
      <w:pPr>
        <w:ind w:firstLine="1701"/>
        <w:jc w:val="both"/>
        <w:rPr>
          <w:b/>
          <w:bCs/>
          <w:sz w:val="12"/>
          <w:szCs w:val="12"/>
        </w:rPr>
      </w:pPr>
    </w:p>
    <w:p w:rsidR="000123AD" w:rsidRDefault="000123AD" w:rsidP="0008283C">
      <w:pPr>
        <w:pStyle w:val="Recuodecorpodetexto3"/>
        <w:ind w:firstLine="1620"/>
      </w:pPr>
    </w:p>
    <w:p w:rsidR="0008283C" w:rsidRDefault="0008283C" w:rsidP="0008283C">
      <w:pPr>
        <w:pStyle w:val="Recuodecorpodetexto3"/>
        <w:ind w:firstLine="1620"/>
      </w:pPr>
      <w:r w:rsidRPr="005C0D9E">
        <w:t xml:space="preserve"> </w:t>
      </w:r>
      <w:r>
        <w:t xml:space="preserve">O </w:t>
      </w:r>
      <w:r w:rsidR="00D44956" w:rsidRPr="00D44956">
        <w:rPr>
          <w:b/>
        </w:rPr>
        <w:t>PRESIDENTE</w:t>
      </w:r>
      <w:r>
        <w:t xml:space="preserve"> da Câmara Municipal de Vereadores de Guarujá do Sul, Estado de Santa Catarina, </w:t>
      </w:r>
      <w:r w:rsidR="007F4FE9">
        <w:t xml:space="preserve">no uso das prerrogativas orgânicas e constitucionais, </w:t>
      </w:r>
      <w:r>
        <w:t>faz saber a todos os habitantes deste Município, que a Câmara Municipal de Vereadores, votou, aprovou e eu sanciono a seguinte Resolução:</w:t>
      </w:r>
    </w:p>
    <w:p w:rsidR="0008283C" w:rsidRDefault="0008283C" w:rsidP="0008283C">
      <w:pPr>
        <w:jc w:val="both"/>
        <w:rPr>
          <w:sz w:val="16"/>
        </w:rPr>
      </w:pPr>
    </w:p>
    <w:p w:rsidR="000123AD" w:rsidRDefault="000123AD" w:rsidP="000123AD">
      <w:pPr>
        <w:ind w:firstLine="1701"/>
        <w:jc w:val="both"/>
      </w:pPr>
      <w:r>
        <w:t xml:space="preserve">Art. 1º Fica oficializada a galeria de Ex Presidente da Câmara de vereadores do Município de Guarujá do Sul, Estado de Santa Catarina. </w:t>
      </w:r>
    </w:p>
    <w:p w:rsidR="000123AD" w:rsidRDefault="000123AD" w:rsidP="000123AD">
      <w:pPr>
        <w:ind w:firstLine="1701"/>
        <w:jc w:val="both"/>
      </w:pPr>
      <w:r>
        <w:t xml:space="preserve">Art. 2º A Galeria de Ex-Presidente será integrada pelos Vereadores que, em caráter efetivo, presidiram a Câmara. </w:t>
      </w:r>
    </w:p>
    <w:p w:rsidR="000123AD" w:rsidRDefault="000123AD" w:rsidP="000123AD">
      <w:pPr>
        <w:ind w:firstLine="1701"/>
        <w:jc w:val="both"/>
      </w:pPr>
      <w:r>
        <w:t xml:space="preserve">Art. 3º A Galeria será formada de fotografias, tamanho </w:t>
      </w:r>
      <w:r w:rsidR="00117447">
        <w:t>24cmx30cm</w:t>
      </w:r>
      <w:r>
        <w:t>, devidamente emolduradas, dispostas cronologicamente, com indicação do nome do Ex-Presidente e do período em que presidiu a Câmara.</w:t>
      </w:r>
    </w:p>
    <w:p w:rsidR="000123AD" w:rsidRDefault="000123AD" w:rsidP="000123AD">
      <w:pPr>
        <w:ind w:firstLine="1701"/>
        <w:jc w:val="both"/>
      </w:pPr>
      <w:r>
        <w:t xml:space="preserve">Parágrafo Único. As molduras serão adicionadas em molduras padronizadas. </w:t>
      </w:r>
    </w:p>
    <w:p w:rsidR="000123AD" w:rsidRDefault="000123AD" w:rsidP="000123AD">
      <w:pPr>
        <w:ind w:firstLine="1701"/>
        <w:jc w:val="both"/>
      </w:pPr>
      <w:r>
        <w:t xml:space="preserve">Art. 4º Ao término de cada gestão, a Câmara providenciará a fotografias de seu Presidente, que deverá ser colocada na galeria, logo no início da gestão seguinte. </w:t>
      </w:r>
    </w:p>
    <w:p w:rsidR="000123AD" w:rsidRDefault="000123AD" w:rsidP="000123AD">
      <w:pPr>
        <w:ind w:firstLine="1701"/>
        <w:jc w:val="both"/>
      </w:pPr>
      <w:r>
        <w:t>Parágrafo Único. Cada vereador terá apenas uma imagem disposta na galeria, independente do número de vezes que tenha assumido a Presidência da Câmara Municipal.</w:t>
      </w:r>
    </w:p>
    <w:p w:rsidR="000123AD" w:rsidRDefault="000123AD" w:rsidP="000123AD">
      <w:pPr>
        <w:ind w:firstLine="1701"/>
        <w:jc w:val="both"/>
      </w:pPr>
      <w:r>
        <w:t xml:space="preserve">Art. 5º A Mesa tomará todas as medidas necessárias para a formalização da Galeria, mandando restaurar ou reproduzir os quadros já existentes, e providenciando a confecção daqueles necessários para sua complementação. </w:t>
      </w:r>
    </w:p>
    <w:p w:rsidR="000123AD" w:rsidRDefault="000123AD" w:rsidP="000123AD">
      <w:pPr>
        <w:ind w:firstLine="1701"/>
        <w:jc w:val="both"/>
      </w:pPr>
      <w:r>
        <w:t>Art. 6º As despesas com a execução desta Resolução correrão por conta de dotações próprias consignadas em Orçamento da Câmara Municipal de Vereadores.</w:t>
      </w:r>
    </w:p>
    <w:p w:rsidR="000123AD" w:rsidRPr="0015331F" w:rsidRDefault="000123AD" w:rsidP="000123AD">
      <w:pPr>
        <w:ind w:firstLine="1701"/>
        <w:jc w:val="both"/>
        <w:rPr>
          <w:bCs/>
          <w:sz w:val="16"/>
          <w:szCs w:val="16"/>
        </w:rPr>
      </w:pPr>
      <w:r>
        <w:t>Art. 7º Esta Resolução entrará em vigor na data de sua publicação, revogadas as disposições em contrário.</w:t>
      </w:r>
    </w:p>
    <w:p w:rsidR="000123AD" w:rsidRDefault="000123AD" w:rsidP="000123AD">
      <w:pPr>
        <w:ind w:firstLine="1701"/>
        <w:jc w:val="both"/>
        <w:rPr>
          <w:bCs/>
          <w:sz w:val="16"/>
          <w:szCs w:val="16"/>
        </w:rPr>
      </w:pPr>
    </w:p>
    <w:p w:rsidR="000123AD" w:rsidRPr="0015331F" w:rsidRDefault="000123AD" w:rsidP="000123AD">
      <w:pPr>
        <w:ind w:firstLine="1701"/>
        <w:jc w:val="both"/>
        <w:rPr>
          <w:bCs/>
          <w:sz w:val="16"/>
          <w:szCs w:val="16"/>
        </w:rPr>
      </w:pPr>
    </w:p>
    <w:p w:rsidR="000123AD" w:rsidRPr="00C47943" w:rsidRDefault="000123AD" w:rsidP="000123AD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>
        <w:rPr>
          <w:bCs/>
        </w:rPr>
        <w:t xml:space="preserve">aos </w:t>
      </w:r>
      <w:r w:rsidR="00056FA2">
        <w:rPr>
          <w:bCs/>
        </w:rPr>
        <w:t>06</w:t>
      </w:r>
      <w:r>
        <w:rPr>
          <w:bCs/>
        </w:rPr>
        <w:t xml:space="preserve"> dias do mês de </w:t>
      </w:r>
      <w:r w:rsidR="00117447">
        <w:rPr>
          <w:bCs/>
        </w:rPr>
        <w:t>setembro</w:t>
      </w:r>
      <w:r>
        <w:rPr>
          <w:bCs/>
        </w:rPr>
        <w:t xml:space="preserve"> de 2016.</w:t>
      </w:r>
    </w:p>
    <w:p w:rsidR="000123AD" w:rsidRPr="0015331F" w:rsidRDefault="000123AD" w:rsidP="000123AD">
      <w:pPr>
        <w:jc w:val="both"/>
        <w:rPr>
          <w:bCs/>
          <w:sz w:val="16"/>
          <w:szCs w:val="16"/>
        </w:rPr>
      </w:pPr>
    </w:p>
    <w:p w:rsidR="000123AD" w:rsidRPr="00C47943" w:rsidRDefault="000123AD" w:rsidP="000123AD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>
        <w:rPr>
          <w:bCs/>
        </w:rPr>
        <w:t xml:space="preserve"> 2º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36180A" w:rsidRDefault="0036180A" w:rsidP="0036180A">
      <w:pPr>
        <w:jc w:val="both"/>
        <w:rPr>
          <w:bCs/>
        </w:rPr>
      </w:pPr>
    </w:p>
    <w:p w:rsidR="001A5961" w:rsidRDefault="001A5961" w:rsidP="0036180A">
      <w:pPr>
        <w:jc w:val="both"/>
        <w:rPr>
          <w:bCs/>
        </w:rPr>
      </w:pPr>
    </w:p>
    <w:p w:rsidR="001A5961" w:rsidRDefault="001A5961" w:rsidP="0036180A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54"/>
        <w:gridCol w:w="4900"/>
      </w:tblGrid>
      <w:tr w:rsidR="001A5961" w:rsidRPr="002639B5" w:rsidTr="001A5961">
        <w:tc>
          <w:tcPr>
            <w:tcW w:w="4954" w:type="dxa"/>
          </w:tcPr>
          <w:p w:rsidR="001A5961" w:rsidRPr="002639B5" w:rsidRDefault="000123AD" w:rsidP="00AF532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Rodrigo Bremm</w:t>
            </w:r>
          </w:p>
        </w:tc>
        <w:tc>
          <w:tcPr>
            <w:tcW w:w="4900" w:type="dxa"/>
          </w:tcPr>
          <w:p w:rsidR="001A5961" w:rsidRPr="002639B5" w:rsidRDefault="000123AD" w:rsidP="00E6067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Iria Rohenkohl</w:t>
            </w:r>
            <w:r w:rsidR="001A5961" w:rsidRPr="002639B5">
              <w:rPr>
                <w:bCs/>
              </w:rPr>
              <w:t xml:space="preserve"> Taube</w:t>
            </w:r>
          </w:p>
        </w:tc>
      </w:tr>
      <w:tr w:rsidR="001A5961" w:rsidRPr="002639B5" w:rsidTr="001A5961">
        <w:tc>
          <w:tcPr>
            <w:tcW w:w="4954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4900" w:type="dxa"/>
          </w:tcPr>
          <w:p w:rsidR="001A5961" w:rsidRPr="002639B5" w:rsidRDefault="001A5961" w:rsidP="00E60670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</w:tr>
      <w:tr w:rsidR="001A5961" w:rsidRPr="002639B5" w:rsidTr="001A5961">
        <w:tc>
          <w:tcPr>
            <w:tcW w:w="4954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900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736C76" w:rsidRPr="00E761C3" w:rsidRDefault="00736C76" w:rsidP="00F812CC">
      <w:pPr>
        <w:rPr>
          <w:bCs/>
        </w:rPr>
      </w:pPr>
      <w:r w:rsidRPr="00E761C3">
        <w:rPr>
          <w:bCs/>
        </w:rPr>
        <w:lastRenderedPageBreak/>
        <w:t xml:space="preserve">PROJETO DE </w:t>
      </w:r>
      <w:r w:rsidR="00276DC5" w:rsidRPr="00E761C3">
        <w:rPr>
          <w:bCs/>
        </w:rPr>
        <w:t>RESOLUÇÃO n.</w:t>
      </w:r>
      <w:r w:rsidRPr="00E761C3">
        <w:rPr>
          <w:bCs/>
        </w:rPr>
        <w:t xml:space="preserve"> 0</w:t>
      </w:r>
      <w:r w:rsidR="00703EE4">
        <w:rPr>
          <w:bCs/>
        </w:rPr>
        <w:t>6</w:t>
      </w:r>
      <w:r w:rsidRPr="00E761C3">
        <w:rPr>
          <w:bCs/>
        </w:rPr>
        <w:t>/20</w:t>
      </w:r>
      <w:r w:rsidR="00276DC5" w:rsidRPr="00E761C3">
        <w:rPr>
          <w:bCs/>
        </w:rPr>
        <w:t>16</w:t>
      </w:r>
    </w:p>
    <w:p w:rsidR="00736C76" w:rsidRDefault="00736C76" w:rsidP="00736C76">
      <w:pPr>
        <w:jc w:val="center"/>
        <w:rPr>
          <w:b/>
          <w:bCs/>
        </w:rPr>
      </w:pPr>
    </w:p>
    <w:p w:rsidR="00736C76" w:rsidRPr="0015640C" w:rsidRDefault="00736C76" w:rsidP="00736C76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C078F8" w:rsidRPr="00C47943" w:rsidRDefault="00703EE4" w:rsidP="00C078F8">
      <w:pPr>
        <w:tabs>
          <w:tab w:val="left" w:pos="851"/>
        </w:tabs>
        <w:ind w:left="5103"/>
        <w:jc w:val="both"/>
        <w:rPr>
          <w:b/>
          <w:bCs/>
        </w:rPr>
      </w:pPr>
      <w:r>
        <w:rPr>
          <w:b/>
          <w:bCs/>
        </w:rPr>
        <w:t>Oficializa a Galeria de Ex-Presidentes da Câmara Municipal de Vereadores de Guarujá do Sul, Estado de Santa Catarina.</w:t>
      </w:r>
    </w:p>
    <w:p w:rsidR="00736C76" w:rsidRDefault="00736C76" w:rsidP="00736C76">
      <w:pPr>
        <w:jc w:val="both"/>
        <w:rPr>
          <w:b/>
          <w:bCs/>
        </w:rPr>
      </w:pPr>
    </w:p>
    <w:p w:rsidR="00736C76" w:rsidRPr="0015640C" w:rsidRDefault="00736C76" w:rsidP="00736C76">
      <w:pPr>
        <w:ind w:firstLine="1701"/>
        <w:jc w:val="both"/>
        <w:rPr>
          <w:b/>
          <w:bCs/>
          <w:sz w:val="12"/>
          <w:szCs w:val="12"/>
        </w:rPr>
      </w:pPr>
    </w:p>
    <w:p w:rsidR="00736C76" w:rsidRPr="001A0A29" w:rsidRDefault="00736C76" w:rsidP="00736C76">
      <w:pPr>
        <w:pStyle w:val="Recuodecorpodetexto3"/>
        <w:ind w:firstLine="1620"/>
      </w:pPr>
      <w:r w:rsidRPr="001A0A29">
        <w:t xml:space="preserve">A </w:t>
      </w:r>
      <w:r w:rsidR="00276DC5" w:rsidRPr="00276DC5">
        <w:rPr>
          <w:b/>
        </w:rPr>
        <w:t>MESA DIRETORA</w:t>
      </w:r>
      <w:r w:rsidR="00276DC5">
        <w:t xml:space="preserve"> </w:t>
      </w:r>
      <w:r w:rsidRPr="001A0A29">
        <w:t>da Câmara Municipal de Vereadores de Guarujá do</w:t>
      </w:r>
      <w:r w:rsidR="00F812CC">
        <w:t xml:space="preserve"> Sul, Estado de Santa Catarina, </w:t>
      </w:r>
      <w:r w:rsidRPr="001A0A29">
        <w:t>faz saber a todos os habitantes deste Munic</w:t>
      </w:r>
      <w:r w:rsidR="00F812CC">
        <w:t>í</w:t>
      </w:r>
      <w:r w:rsidRPr="001A0A29">
        <w:t xml:space="preserve">pio, que </w:t>
      </w:r>
      <w:r w:rsidR="00F812CC">
        <w:t>encaminhou ao Plená</w:t>
      </w:r>
      <w:r>
        <w:t>rio da</w:t>
      </w:r>
      <w:r w:rsidRPr="001A0A29">
        <w:t xml:space="preserve"> Câmara Municipal de Vereadores, para apreciação e</w:t>
      </w:r>
      <w:r w:rsidR="00276DC5">
        <w:t xml:space="preserve"> votação o seguinte Projeto de </w:t>
      </w:r>
      <w:r w:rsidRPr="001A0A29">
        <w:t>Resolução:</w:t>
      </w:r>
    </w:p>
    <w:p w:rsidR="00736C76" w:rsidRPr="0015331F" w:rsidRDefault="00736C76" w:rsidP="00736C76">
      <w:pPr>
        <w:ind w:firstLine="1701"/>
        <w:jc w:val="both"/>
        <w:rPr>
          <w:bCs/>
          <w:sz w:val="16"/>
          <w:szCs w:val="16"/>
        </w:rPr>
      </w:pPr>
    </w:p>
    <w:p w:rsidR="00703EE4" w:rsidRDefault="00703EE4" w:rsidP="00C078F8">
      <w:pPr>
        <w:ind w:firstLine="1701"/>
        <w:jc w:val="both"/>
      </w:pPr>
      <w:r>
        <w:t xml:space="preserve">Art. 1º Fica oficializada a galeria de Ex Presidente da Câmara de vereadores do Município de Guarujá do Sul, Estado de Santa Catarina. </w:t>
      </w:r>
    </w:p>
    <w:p w:rsidR="00703EE4" w:rsidRDefault="00703EE4" w:rsidP="00C078F8">
      <w:pPr>
        <w:ind w:firstLine="1701"/>
        <w:jc w:val="both"/>
      </w:pPr>
      <w:r>
        <w:t xml:space="preserve">Art. 2º A Galeria de Ex-Presidente será integrada pelos Vereadores que, em caráter efetivo, presidiram a Câmara. </w:t>
      </w:r>
    </w:p>
    <w:p w:rsidR="00703EE4" w:rsidRDefault="00703EE4" w:rsidP="00C078F8">
      <w:pPr>
        <w:ind w:firstLine="1701"/>
        <w:jc w:val="both"/>
      </w:pPr>
      <w:r>
        <w:t xml:space="preserve">Art. 3º A Galeria será formada de fotografias, tamanho </w:t>
      </w:r>
      <w:proofErr w:type="gramStart"/>
      <w:r w:rsidR="000123AD">
        <w:t>24</w:t>
      </w:r>
      <w:r>
        <w:t>cmX</w:t>
      </w:r>
      <w:r w:rsidR="000123AD">
        <w:t>30</w:t>
      </w:r>
      <w:r>
        <w:t>cm</w:t>
      </w:r>
      <w:proofErr w:type="gramEnd"/>
      <w:r>
        <w:t>, devidamente emolduradas, dispostas cronologicamente, com indicação do nome do Ex-Presidente e do período em que presidiu a Câmara.</w:t>
      </w:r>
    </w:p>
    <w:p w:rsidR="00703EE4" w:rsidRDefault="00703EE4" w:rsidP="00C078F8">
      <w:pPr>
        <w:ind w:firstLine="1701"/>
        <w:jc w:val="both"/>
      </w:pPr>
      <w:r>
        <w:t xml:space="preserve">Parágrafo Único. As molduras serão adicionadas em molduras padronizadas. </w:t>
      </w:r>
    </w:p>
    <w:p w:rsidR="00703EE4" w:rsidRDefault="00703EE4" w:rsidP="00C078F8">
      <w:pPr>
        <w:ind w:firstLine="1701"/>
        <w:jc w:val="both"/>
      </w:pPr>
      <w:r>
        <w:t>Art</w:t>
      </w:r>
      <w:r w:rsidR="00F305BD">
        <w:t>.</w:t>
      </w:r>
      <w:r>
        <w:t xml:space="preserve"> 4º Ao término de cada gestão, a Câmara providenciará a fotografias de seu Presidente, que deverá ser colocada na galeria, logo no início da gestão seguinte. </w:t>
      </w:r>
    </w:p>
    <w:p w:rsidR="00703EE4" w:rsidRDefault="00703EE4" w:rsidP="00C078F8">
      <w:pPr>
        <w:ind w:firstLine="1701"/>
        <w:jc w:val="both"/>
      </w:pPr>
      <w:r>
        <w:t>Parágrafo Único</w:t>
      </w:r>
      <w:r w:rsidR="00F305BD">
        <w:t>. Cada vereador terá apenas uma imagem disposta na galeria, independente do número de vezes que tenha assumido a Presidência da Câmara Municipal.</w:t>
      </w:r>
    </w:p>
    <w:p w:rsidR="00703EE4" w:rsidRDefault="00703EE4" w:rsidP="00C078F8">
      <w:pPr>
        <w:ind w:firstLine="1701"/>
        <w:jc w:val="both"/>
      </w:pPr>
      <w:r>
        <w:t xml:space="preserve">Art. 5º A Mesa tomará todas as medidas necessárias para a formalização da Galeria, mandando restaurar ou reproduzir os quadros já existentes, e providenciando a confecção daqueles necessários para sua complementação. </w:t>
      </w:r>
    </w:p>
    <w:p w:rsidR="00F305BD" w:rsidRDefault="00703EE4" w:rsidP="00C078F8">
      <w:pPr>
        <w:ind w:firstLine="1701"/>
        <w:jc w:val="both"/>
      </w:pPr>
      <w:r>
        <w:t>Art</w:t>
      </w:r>
      <w:r w:rsidR="00F305BD">
        <w:t>.</w:t>
      </w:r>
      <w:r>
        <w:t xml:space="preserve"> 6º As despesas com a execução desta Resolução correrão por conta de dotações próprias consignadas em Orçamento</w:t>
      </w:r>
      <w:r w:rsidR="00F305BD">
        <w:t xml:space="preserve"> da Câmara Municipal de Vereadores</w:t>
      </w:r>
      <w:r>
        <w:t>.</w:t>
      </w:r>
    </w:p>
    <w:p w:rsidR="00C078F8" w:rsidRPr="0015331F" w:rsidRDefault="00703EE4" w:rsidP="00C078F8">
      <w:pPr>
        <w:ind w:firstLine="1701"/>
        <w:jc w:val="both"/>
        <w:rPr>
          <w:bCs/>
          <w:sz w:val="16"/>
          <w:szCs w:val="16"/>
        </w:rPr>
      </w:pPr>
      <w:r>
        <w:t>Art</w:t>
      </w:r>
      <w:r w:rsidR="00F305BD">
        <w:t>.</w:t>
      </w:r>
      <w:r>
        <w:t xml:space="preserve"> 7º</w:t>
      </w:r>
      <w:proofErr w:type="gramStart"/>
      <w:r>
        <w:t xml:space="preserve"> </w:t>
      </w:r>
      <w:r w:rsidR="000123AD">
        <w:t xml:space="preserve"> </w:t>
      </w:r>
      <w:proofErr w:type="gramEnd"/>
      <w:r>
        <w:t>Esta Resolução entrará em vigor na data de sua publicação, revogadas as disposições em contrário</w:t>
      </w:r>
    </w:p>
    <w:p w:rsidR="00C078F8" w:rsidRDefault="00C078F8" w:rsidP="00C078F8">
      <w:pPr>
        <w:ind w:firstLine="1701"/>
        <w:jc w:val="both"/>
        <w:rPr>
          <w:bCs/>
          <w:sz w:val="16"/>
          <w:szCs w:val="16"/>
        </w:rPr>
      </w:pPr>
    </w:p>
    <w:p w:rsidR="00C078F8" w:rsidRPr="0015331F" w:rsidRDefault="00C078F8" w:rsidP="00C078F8">
      <w:pPr>
        <w:ind w:firstLine="1701"/>
        <w:jc w:val="both"/>
        <w:rPr>
          <w:bCs/>
          <w:sz w:val="16"/>
          <w:szCs w:val="16"/>
        </w:rPr>
      </w:pPr>
    </w:p>
    <w:p w:rsidR="00C078F8" w:rsidRPr="00C47943" w:rsidRDefault="00C078F8" w:rsidP="00C078F8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>
        <w:rPr>
          <w:bCs/>
        </w:rPr>
        <w:t xml:space="preserve">aos </w:t>
      </w:r>
      <w:r w:rsidR="000123AD">
        <w:rPr>
          <w:bCs/>
        </w:rPr>
        <w:t>23</w:t>
      </w:r>
      <w:r>
        <w:rPr>
          <w:bCs/>
        </w:rPr>
        <w:t xml:space="preserve"> dias do mês de </w:t>
      </w:r>
      <w:r w:rsidR="000123AD">
        <w:rPr>
          <w:bCs/>
        </w:rPr>
        <w:t>agosto</w:t>
      </w:r>
      <w:r>
        <w:rPr>
          <w:bCs/>
        </w:rPr>
        <w:t xml:space="preserve"> de 2016.</w:t>
      </w:r>
    </w:p>
    <w:p w:rsidR="00C078F8" w:rsidRPr="0015331F" w:rsidRDefault="00C078F8" w:rsidP="00C078F8">
      <w:pPr>
        <w:jc w:val="both"/>
        <w:rPr>
          <w:bCs/>
          <w:sz w:val="16"/>
          <w:szCs w:val="16"/>
        </w:rPr>
      </w:pPr>
    </w:p>
    <w:p w:rsidR="00C078F8" w:rsidRPr="00C47943" w:rsidRDefault="00C078F8" w:rsidP="00C078F8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 w:rsidR="000123AD">
        <w:rPr>
          <w:bCs/>
        </w:rPr>
        <w:t xml:space="preserve"> 2</w:t>
      </w:r>
      <w:r>
        <w:rPr>
          <w:bCs/>
        </w:rPr>
        <w:t>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276DC5" w:rsidRPr="0015331F" w:rsidRDefault="00276DC5" w:rsidP="00276DC5">
      <w:pPr>
        <w:ind w:firstLine="1701"/>
        <w:jc w:val="both"/>
        <w:rPr>
          <w:bCs/>
          <w:sz w:val="16"/>
          <w:szCs w:val="16"/>
        </w:rPr>
      </w:pPr>
    </w:p>
    <w:p w:rsidR="00736C76" w:rsidRDefault="00736C76" w:rsidP="00736C76">
      <w:pPr>
        <w:jc w:val="both"/>
        <w:rPr>
          <w:bCs/>
        </w:rPr>
      </w:pPr>
    </w:p>
    <w:p w:rsidR="00736C76" w:rsidRDefault="00736C76" w:rsidP="00736C76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9"/>
        <w:gridCol w:w="4925"/>
      </w:tblGrid>
      <w:tr w:rsidR="00276DC5" w:rsidRPr="002639B5" w:rsidTr="00942AE4">
        <w:tc>
          <w:tcPr>
            <w:tcW w:w="5173" w:type="dxa"/>
          </w:tcPr>
          <w:p w:rsidR="00276DC5" w:rsidRPr="002639B5" w:rsidRDefault="000123AD" w:rsidP="00942AE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Rodrigo Bremm</w:t>
            </w:r>
          </w:p>
        </w:tc>
        <w:tc>
          <w:tcPr>
            <w:tcW w:w="5173" w:type="dxa"/>
          </w:tcPr>
          <w:p w:rsidR="00276DC5" w:rsidRPr="002639B5" w:rsidRDefault="000123AD" w:rsidP="00942AE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Mônica Regina Taube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0123AD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  <w:tc>
          <w:tcPr>
            <w:tcW w:w="5173" w:type="dxa"/>
          </w:tcPr>
          <w:p w:rsidR="00276DC5" w:rsidRPr="002639B5" w:rsidRDefault="00A62D07" w:rsidP="00942AE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Claudinei Pedro Amann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2ª Secretári</w:t>
            </w:r>
            <w:r w:rsidR="000123AD">
              <w:rPr>
                <w:bCs/>
              </w:rPr>
              <w:t>o</w:t>
            </w:r>
          </w:p>
        </w:tc>
      </w:tr>
    </w:tbl>
    <w:p w:rsidR="008E2D64" w:rsidRPr="008B2108" w:rsidRDefault="008E2D64" w:rsidP="008E2D64">
      <w:pPr>
        <w:shd w:val="clear" w:color="auto" w:fill="FFFFFF" w:themeFill="background1"/>
        <w:spacing w:line="276" w:lineRule="auto"/>
        <w:rPr>
          <w:b/>
          <w:u w:val="single"/>
        </w:rPr>
      </w:pPr>
      <w:r w:rsidRPr="008B2108">
        <w:rPr>
          <w:b/>
          <w:u w:val="single"/>
        </w:rPr>
        <w:lastRenderedPageBreak/>
        <w:t>MENSAGEM LEGISLATI</w:t>
      </w:r>
      <w:r>
        <w:rPr>
          <w:b/>
          <w:u w:val="single"/>
        </w:rPr>
        <w:t>VA n. 0</w:t>
      </w:r>
      <w:r w:rsidR="007B4CC5">
        <w:rPr>
          <w:b/>
          <w:u w:val="single"/>
        </w:rPr>
        <w:t>1</w:t>
      </w:r>
      <w:r w:rsidR="000123AD">
        <w:rPr>
          <w:b/>
          <w:u w:val="single"/>
        </w:rPr>
        <w:t>3</w:t>
      </w:r>
      <w:r w:rsidR="007B4CC5">
        <w:rPr>
          <w:b/>
          <w:u w:val="single"/>
        </w:rPr>
        <w:t>/</w:t>
      </w:r>
      <w:r w:rsidRPr="008B2108">
        <w:rPr>
          <w:b/>
          <w:u w:val="single"/>
        </w:rPr>
        <w:t>2016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8E2D64" w:rsidRDefault="000123AD" w:rsidP="008E2D64">
      <w:pPr>
        <w:shd w:val="clear" w:color="auto" w:fill="FFFFFF" w:themeFill="background1"/>
        <w:spacing w:line="276" w:lineRule="auto"/>
      </w:pPr>
      <w:r>
        <w:t xml:space="preserve">EXCELENTÍSSIMOS </w:t>
      </w:r>
      <w:r w:rsidR="008E2D64" w:rsidRPr="008B2108">
        <w:t>SENHORES VEREADORES</w:t>
      </w:r>
      <w:r w:rsidR="008E2D64">
        <w:t>.</w:t>
      </w:r>
      <w:r w:rsidR="008E2D64" w:rsidRPr="008B2108">
        <w:t xml:space="preserve"> 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952BB3" w:rsidRDefault="00703EE4" w:rsidP="00952BB3">
      <w:pPr>
        <w:shd w:val="clear" w:color="auto" w:fill="FFFFFF" w:themeFill="background1"/>
        <w:spacing w:line="276" w:lineRule="auto"/>
        <w:jc w:val="both"/>
      </w:pPr>
      <w:r>
        <w:t>A presente Resolução tem como objetivo, homenagear os Ex</w:t>
      </w:r>
      <w:r w:rsidR="004D72F2">
        <w:t>-</w:t>
      </w:r>
      <w:r>
        <w:t xml:space="preserve">Presidentes da Câmara Municipal de Vereadores de </w:t>
      </w:r>
      <w:r w:rsidR="004D72F2">
        <w:t>Guarujá do Sul</w:t>
      </w:r>
      <w:r>
        <w:t xml:space="preserve">, </w:t>
      </w:r>
      <w:r w:rsidR="004D72F2">
        <w:t>oficializando</w:t>
      </w:r>
      <w:r>
        <w:t xml:space="preserve"> a Galeria dos Ex-Presidentes. Esta é uma demonstração do absoluto apreço e respeito desta Casa Legislativa, aos Presidentes que em seu mandato, desempenharam um trabalho com muita dedicação.</w:t>
      </w:r>
    </w:p>
    <w:p w:rsidR="004D72F2" w:rsidRPr="008B2108" w:rsidRDefault="004D72F2" w:rsidP="00952BB3">
      <w:pPr>
        <w:shd w:val="clear" w:color="auto" w:fill="FFFFFF" w:themeFill="background1"/>
        <w:spacing w:line="276" w:lineRule="auto"/>
        <w:jc w:val="both"/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 xml:space="preserve">Da Secretaria da Câmara Municipal de Vereadores de Guarujá do Sul, Estado de Santa Catarina, </w:t>
      </w:r>
      <w:r w:rsidR="004D72F2">
        <w:rPr>
          <w:bCs/>
        </w:rPr>
        <w:t>aos</w:t>
      </w:r>
      <w:r w:rsidRPr="008B2108">
        <w:rPr>
          <w:bCs/>
        </w:rPr>
        <w:t xml:space="preserve"> </w:t>
      </w:r>
      <w:r w:rsidR="004D72F2">
        <w:rPr>
          <w:bCs/>
        </w:rPr>
        <w:t>23</w:t>
      </w:r>
      <w:r>
        <w:rPr>
          <w:bCs/>
        </w:rPr>
        <w:t xml:space="preserve"> dias do mês de </w:t>
      </w:r>
      <w:r w:rsidR="004D72F2">
        <w:rPr>
          <w:bCs/>
        </w:rPr>
        <w:t>agosto</w:t>
      </w:r>
      <w:r w:rsidRPr="008B2108">
        <w:rPr>
          <w:bCs/>
        </w:rPr>
        <w:t xml:space="preserve"> de 2016.</w:t>
      </w: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ind w:firstLine="2268"/>
        <w:rPr>
          <w:bCs/>
        </w:rPr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>Em sua 13ª Legis</w:t>
      </w:r>
      <w:r w:rsidR="004D72F2">
        <w:rPr>
          <w:bCs/>
        </w:rPr>
        <w:t>latura, 4ª Sessão Legislativa, 2</w:t>
      </w:r>
      <w:r w:rsidRPr="008B2108">
        <w:rPr>
          <w:bCs/>
        </w:rPr>
        <w:t>º período, 53º ano de sua instalação legislativa.</w:t>
      </w:r>
    </w:p>
    <w:p w:rsidR="008E2D64" w:rsidRDefault="008E2D64" w:rsidP="008E2D64">
      <w:pPr>
        <w:shd w:val="clear" w:color="auto" w:fill="FFFFFF" w:themeFill="background1"/>
        <w:spacing w:line="276" w:lineRule="auto"/>
      </w:pPr>
    </w:p>
    <w:p w:rsidR="00170ECB" w:rsidRPr="008B2108" w:rsidRDefault="00170ECB" w:rsidP="008E2D64">
      <w:pPr>
        <w:shd w:val="clear" w:color="auto" w:fill="FFFFFF" w:themeFill="background1"/>
        <w:spacing w:line="276" w:lineRule="auto"/>
      </w:pPr>
    </w:p>
    <w:tbl>
      <w:tblPr>
        <w:tblW w:w="0" w:type="auto"/>
        <w:tblLook w:val="04A0"/>
      </w:tblPr>
      <w:tblGrid>
        <w:gridCol w:w="4928"/>
        <w:gridCol w:w="4926"/>
      </w:tblGrid>
      <w:tr w:rsidR="008E2D64" w:rsidRPr="002639B5" w:rsidTr="007538BC">
        <w:tc>
          <w:tcPr>
            <w:tcW w:w="5140" w:type="dxa"/>
          </w:tcPr>
          <w:p w:rsidR="008E2D64" w:rsidRPr="002639B5" w:rsidRDefault="004D72F2" w:rsidP="007538BC">
            <w:pPr>
              <w:jc w:val="center"/>
              <w:rPr>
                <w:bCs/>
              </w:rPr>
            </w:pPr>
            <w:r>
              <w:rPr>
                <w:bCs/>
              </w:rPr>
              <w:t>Rodrigo Bremm</w:t>
            </w:r>
          </w:p>
        </w:tc>
        <w:tc>
          <w:tcPr>
            <w:tcW w:w="5140" w:type="dxa"/>
          </w:tcPr>
          <w:p w:rsidR="008E2D64" w:rsidRPr="002639B5" w:rsidRDefault="004D72F2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Default="008E2D64" w:rsidP="007538BC">
            <w:pPr>
              <w:jc w:val="center"/>
              <w:rPr>
                <w:bCs/>
              </w:rPr>
            </w:pPr>
          </w:p>
          <w:p w:rsidR="00170ECB" w:rsidRDefault="00170ECB" w:rsidP="007538BC">
            <w:pPr>
              <w:jc w:val="center"/>
              <w:rPr>
                <w:bCs/>
              </w:rPr>
            </w:pPr>
          </w:p>
          <w:p w:rsidR="000A72D5" w:rsidRPr="002639B5" w:rsidRDefault="000A72D5" w:rsidP="007538BC">
            <w:pPr>
              <w:jc w:val="center"/>
              <w:rPr>
                <w:bCs/>
              </w:rPr>
            </w:pP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4D72F2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  <w:tc>
          <w:tcPr>
            <w:tcW w:w="5140" w:type="dxa"/>
          </w:tcPr>
          <w:p w:rsidR="008E2D64" w:rsidRPr="002639B5" w:rsidRDefault="00A62D07" w:rsidP="007538BC">
            <w:pPr>
              <w:jc w:val="center"/>
              <w:rPr>
                <w:bCs/>
              </w:rPr>
            </w:pPr>
            <w:r>
              <w:rPr>
                <w:bCs/>
              </w:rPr>
              <w:t>Claudinei Pedro Amann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2ª Secretári</w:t>
            </w:r>
            <w:r w:rsidR="00A62D07">
              <w:rPr>
                <w:bCs/>
              </w:rPr>
              <w:t>o</w:t>
            </w:r>
          </w:p>
        </w:tc>
      </w:tr>
    </w:tbl>
    <w:p w:rsidR="008E2D64" w:rsidRDefault="008E2D64" w:rsidP="008E2D64">
      <w:pPr>
        <w:spacing w:line="276" w:lineRule="auto"/>
        <w:jc w:val="center"/>
      </w:pPr>
    </w:p>
    <w:p w:rsidR="008E2D64" w:rsidRPr="00484225" w:rsidRDefault="008E2D64" w:rsidP="0036180A">
      <w:pPr>
        <w:spacing w:line="276" w:lineRule="auto"/>
        <w:jc w:val="center"/>
      </w:pPr>
    </w:p>
    <w:sectPr w:rsidR="008E2D64" w:rsidRPr="00484225" w:rsidSect="0036180A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640C"/>
    <w:rsid w:val="000123AD"/>
    <w:rsid w:val="0002689F"/>
    <w:rsid w:val="00056FA2"/>
    <w:rsid w:val="00074848"/>
    <w:rsid w:val="0008283C"/>
    <w:rsid w:val="00095B34"/>
    <w:rsid w:val="00095B86"/>
    <w:rsid w:val="000A72D5"/>
    <w:rsid w:val="000E42A3"/>
    <w:rsid w:val="00116289"/>
    <w:rsid w:val="00116755"/>
    <w:rsid w:val="00117447"/>
    <w:rsid w:val="0015331F"/>
    <w:rsid w:val="0015640C"/>
    <w:rsid w:val="00170ECB"/>
    <w:rsid w:val="001A5961"/>
    <w:rsid w:val="001B54D7"/>
    <w:rsid w:val="002546A7"/>
    <w:rsid w:val="00267B49"/>
    <w:rsid w:val="00276DC5"/>
    <w:rsid w:val="002975D4"/>
    <w:rsid w:val="002C4855"/>
    <w:rsid w:val="002D4363"/>
    <w:rsid w:val="002E0624"/>
    <w:rsid w:val="003161E8"/>
    <w:rsid w:val="0036180A"/>
    <w:rsid w:val="003A05DD"/>
    <w:rsid w:val="003F3924"/>
    <w:rsid w:val="00417F69"/>
    <w:rsid w:val="00484225"/>
    <w:rsid w:val="004B3090"/>
    <w:rsid w:val="004D72F2"/>
    <w:rsid w:val="00572C05"/>
    <w:rsid w:val="005C25F9"/>
    <w:rsid w:val="005D74ED"/>
    <w:rsid w:val="005E7B59"/>
    <w:rsid w:val="006B1981"/>
    <w:rsid w:val="00703EE4"/>
    <w:rsid w:val="00736C76"/>
    <w:rsid w:val="00737441"/>
    <w:rsid w:val="00740765"/>
    <w:rsid w:val="00793B20"/>
    <w:rsid w:val="007B4CC5"/>
    <w:rsid w:val="007F4FE9"/>
    <w:rsid w:val="0088512D"/>
    <w:rsid w:val="008E2D64"/>
    <w:rsid w:val="008E5A76"/>
    <w:rsid w:val="00952BB3"/>
    <w:rsid w:val="00A2270E"/>
    <w:rsid w:val="00A6295B"/>
    <w:rsid w:val="00A62D07"/>
    <w:rsid w:val="00A837A9"/>
    <w:rsid w:val="00AB66D3"/>
    <w:rsid w:val="00AE39DD"/>
    <w:rsid w:val="00B11181"/>
    <w:rsid w:val="00B3237C"/>
    <w:rsid w:val="00B32DE5"/>
    <w:rsid w:val="00B66970"/>
    <w:rsid w:val="00B74197"/>
    <w:rsid w:val="00BF638A"/>
    <w:rsid w:val="00C078F8"/>
    <w:rsid w:val="00C07E33"/>
    <w:rsid w:val="00C40C4D"/>
    <w:rsid w:val="00C951E0"/>
    <w:rsid w:val="00CC1220"/>
    <w:rsid w:val="00D254A1"/>
    <w:rsid w:val="00D35BEC"/>
    <w:rsid w:val="00D44956"/>
    <w:rsid w:val="00E71C69"/>
    <w:rsid w:val="00E7361F"/>
    <w:rsid w:val="00E75CC8"/>
    <w:rsid w:val="00E761C3"/>
    <w:rsid w:val="00E818AC"/>
    <w:rsid w:val="00F06013"/>
    <w:rsid w:val="00F16FEA"/>
    <w:rsid w:val="00F305BD"/>
    <w:rsid w:val="00F812CC"/>
    <w:rsid w:val="00F9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E2D64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33</cp:revision>
  <cp:lastPrinted>2016-09-06T10:23:00Z</cp:lastPrinted>
  <dcterms:created xsi:type="dcterms:W3CDTF">2012-05-16T14:15:00Z</dcterms:created>
  <dcterms:modified xsi:type="dcterms:W3CDTF">2016-09-06T10:23:00Z</dcterms:modified>
</cp:coreProperties>
</file>