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01" w:rsidRDefault="005B1001" w:rsidP="00E31266">
      <w:pPr>
        <w:rPr>
          <w:b/>
        </w:rPr>
      </w:pPr>
      <w:r>
        <w:rPr>
          <w:b/>
        </w:rPr>
        <w:t>LEI N</w:t>
      </w:r>
      <w:r w:rsidR="005A76DE">
        <w:rPr>
          <w:b/>
        </w:rPr>
        <w:t>.º</w:t>
      </w:r>
      <w:r w:rsidR="00C9590B">
        <w:rPr>
          <w:b/>
        </w:rPr>
        <w:t xml:space="preserve"> </w:t>
      </w:r>
      <w:r w:rsidR="00237BC8">
        <w:rPr>
          <w:b/>
        </w:rPr>
        <w:t>2.563</w:t>
      </w:r>
      <w:bookmarkStart w:id="0" w:name="_GoBack"/>
      <w:bookmarkEnd w:id="0"/>
      <w:r w:rsidR="00C9590B">
        <w:rPr>
          <w:b/>
        </w:rPr>
        <w:t>/</w:t>
      </w:r>
      <w:r w:rsidR="008824E9">
        <w:rPr>
          <w:b/>
        </w:rPr>
        <w:t>2017</w:t>
      </w:r>
    </w:p>
    <w:p w:rsidR="005B1001" w:rsidRDefault="005B1001" w:rsidP="005B1001">
      <w:pPr>
        <w:rPr>
          <w:b/>
        </w:rPr>
      </w:pPr>
    </w:p>
    <w:p w:rsidR="005B1001" w:rsidRDefault="005B1001" w:rsidP="005B100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B1001" w:rsidRDefault="005B1001" w:rsidP="005B1001">
      <w:pPr>
        <w:jc w:val="both"/>
        <w:rPr>
          <w:b/>
        </w:rPr>
      </w:pPr>
    </w:p>
    <w:p w:rsidR="005B1001" w:rsidRDefault="00A77043" w:rsidP="005B1001">
      <w:pPr>
        <w:ind w:left="1620"/>
        <w:jc w:val="both"/>
        <w:rPr>
          <w:b/>
        </w:rPr>
      </w:pPr>
      <w:r>
        <w:rPr>
          <w:b/>
        </w:rPr>
        <w:t>AUT</w:t>
      </w:r>
      <w:r w:rsidR="00B64F79">
        <w:rPr>
          <w:b/>
        </w:rPr>
        <w:t xml:space="preserve">ORIZA REALIZAR ADEQUAÇÕES NAS RECEITAS E </w:t>
      </w:r>
      <w:r w:rsidR="005B1001">
        <w:rPr>
          <w:b/>
        </w:rPr>
        <w:t>DESPESA</w:t>
      </w:r>
      <w:r w:rsidR="00E83A5F">
        <w:rPr>
          <w:b/>
        </w:rPr>
        <w:t>S</w:t>
      </w:r>
      <w:r w:rsidR="008824E9">
        <w:rPr>
          <w:b/>
        </w:rPr>
        <w:t xml:space="preserve"> CONSTANTES D</w:t>
      </w:r>
      <w:r w:rsidR="00303DC1">
        <w:rPr>
          <w:b/>
        </w:rPr>
        <w:t>O PPA –</w:t>
      </w:r>
      <w:r w:rsidR="00B64F79">
        <w:rPr>
          <w:b/>
        </w:rPr>
        <w:t xml:space="preserve"> PLANO PLURIANUAL</w:t>
      </w:r>
      <w:r w:rsidR="00DA59E1">
        <w:rPr>
          <w:b/>
        </w:rPr>
        <w:t xml:space="preserve"> – </w:t>
      </w:r>
      <w:r w:rsidR="008824E9">
        <w:rPr>
          <w:b/>
        </w:rPr>
        <w:t xml:space="preserve">LEI Nº 2.542/2017 E DA LEI DE DIRETRIZES </w:t>
      </w:r>
      <w:r w:rsidR="00B64F79">
        <w:rPr>
          <w:b/>
        </w:rPr>
        <w:t>ORÇAMENTÁRIAS</w:t>
      </w:r>
      <w:r w:rsidR="008824E9">
        <w:rPr>
          <w:b/>
        </w:rPr>
        <w:t xml:space="preserve"> – LEI Nº 2.552/2017 E CONTÉM</w:t>
      </w:r>
      <w:r w:rsidR="005B1001">
        <w:rPr>
          <w:b/>
        </w:rPr>
        <w:t xml:space="preserve"> OUTRAS PROVIDÊN</w:t>
      </w:r>
      <w:r w:rsidR="00476CA4">
        <w:rPr>
          <w:b/>
        </w:rPr>
        <w:t>C</w:t>
      </w:r>
      <w:r w:rsidR="005B1001">
        <w:rPr>
          <w:b/>
        </w:rPr>
        <w:t>IAS.</w:t>
      </w:r>
    </w:p>
    <w:p w:rsidR="005B1001" w:rsidRDefault="005B1001" w:rsidP="005B1001">
      <w:pPr>
        <w:rPr>
          <w:b/>
        </w:rPr>
      </w:pPr>
    </w:p>
    <w:p w:rsidR="00BB65B1" w:rsidRDefault="00BB65B1" w:rsidP="005B1001">
      <w:pPr>
        <w:rPr>
          <w:b/>
        </w:rPr>
      </w:pPr>
    </w:p>
    <w:p w:rsidR="00781A61" w:rsidRDefault="00237BC8" w:rsidP="00237BC8">
      <w:pPr>
        <w:spacing w:after="240"/>
        <w:ind w:firstLine="709"/>
        <w:jc w:val="both"/>
      </w:pPr>
      <w:r w:rsidRPr="00237BC8">
        <w:t>Claudio Junior Weschenfelder, Prefeito Municipal de Guarujá do Sul, Estado de Santa Catarina, Faço saber a Todos os habitantes deste Município que a Câmara Municipal de Vereadores votou e eu sanciono a seguinte Lei:</w:t>
      </w:r>
    </w:p>
    <w:p w:rsidR="000A2187" w:rsidRDefault="00E83A88" w:rsidP="00A32667">
      <w:pPr>
        <w:ind w:firstLine="720"/>
        <w:jc w:val="both"/>
      </w:pPr>
      <w:r>
        <w:rPr>
          <w:b/>
        </w:rPr>
        <w:t>Art. 1</w:t>
      </w:r>
      <w:r w:rsidR="000A2187">
        <w:rPr>
          <w:b/>
        </w:rPr>
        <w:t>.</w:t>
      </w:r>
      <w:r w:rsidR="000A2187" w:rsidRPr="000A2187">
        <w:rPr>
          <w:b/>
        </w:rPr>
        <w:t>º</w:t>
      </w:r>
      <w:r w:rsidR="00C50DCE">
        <w:t xml:space="preserve"> </w:t>
      </w:r>
      <w:r w:rsidR="00107A5A">
        <w:t>Fica autorizada</w:t>
      </w:r>
      <w:r w:rsidR="00650301">
        <w:t xml:space="preserve"> alteração na Lei nº 2.542/2017, através</w:t>
      </w:r>
      <w:r w:rsidR="00E31266">
        <w:t xml:space="preserve"> </w:t>
      </w:r>
      <w:r w:rsidR="00650301">
        <w:t>d</w:t>
      </w:r>
      <w:r w:rsidR="00107A5A">
        <w:t xml:space="preserve">a </w:t>
      </w:r>
      <w:r w:rsidR="00107A5A" w:rsidRPr="00107A5A">
        <w:rPr>
          <w:i/>
        </w:rPr>
        <w:t>readequação</w:t>
      </w:r>
      <w:r w:rsidR="000A2187">
        <w:t xml:space="preserve"> do valor de </w:t>
      </w:r>
      <w:r w:rsidR="00DA59E1">
        <w:t>R$</w:t>
      </w:r>
      <w:r>
        <w:t xml:space="preserve"> 100.000,00 (cem mil reais</w:t>
      </w:r>
      <w:r w:rsidR="000A2187" w:rsidRPr="00E31266">
        <w:t>)</w:t>
      </w:r>
      <w:r w:rsidR="000A2187" w:rsidRPr="000A2187">
        <w:t>, oriundo</w:t>
      </w:r>
      <w:r w:rsidR="00650301">
        <w:t>s da</w:t>
      </w:r>
      <w:r w:rsidR="000A2187" w:rsidRPr="000A2187">
        <w:t xml:space="preserve"> alt</w:t>
      </w:r>
      <w:r w:rsidR="00650301">
        <w:t>eração efetuada</w:t>
      </w:r>
      <w:r w:rsidR="00A32667">
        <w:t xml:space="preserve"> na </w:t>
      </w:r>
      <w:r w:rsidR="00A32667">
        <w:rPr>
          <w:i/>
        </w:rPr>
        <w:t>Relação Detalhada das Receitas Planejadas par</w:t>
      </w:r>
      <w:r w:rsidR="006B5011">
        <w:rPr>
          <w:i/>
        </w:rPr>
        <w:t>a o ano de 201</w:t>
      </w:r>
      <w:r>
        <w:rPr>
          <w:i/>
        </w:rPr>
        <w:t>8</w:t>
      </w:r>
      <w:r w:rsidR="00FA2489">
        <w:t xml:space="preserve"> </w:t>
      </w:r>
      <w:r w:rsidR="00123529">
        <w:t>que integra a presente L</w:t>
      </w:r>
      <w:r w:rsidR="00A32667">
        <w:t>ei</w:t>
      </w:r>
      <w:r w:rsidR="00123529">
        <w:t xml:space="preserve"> em comparação com o PPA original</w:t>
      </w:r>
      <w:r w:rsidR="00A32667">
        <w:t xml:space="preserve">, sendo que </w:t>
      </w:r>
      <w:r w:rsidR="007B7D75">
        <w:t>o</w:t>
      </w:r>
      <w:r w:rsidR="00DA59E1">
        <w:t xml:space="preserve"> </w:t>
      </w:r>
      <w:r w:rsidR="00AE422D">
        <w:t>total passa de R$ 18.3</w:t>
      </w:r>
      <w:r>
        <w:t>50.397,52</w:t>
      </w:r>
      <w:r w:rsidR="00476CA4">
        <w:t xml:space="preserve"> pa</w:t>
      </w:r>
      <w:r w:rsidR="003F7C49">
        <w:t xml:space="preserve">ra </w:t>
      </w:r>
      <w:r>
        <w:t xml:space="preserve">R$ </w:t>
      </w:r>
      <w:r w:rsidR="00AE422D">
        <w:t>18.450.397,52</w:t>
      </w:r>
      <w:r>
        <w:t>, da seguinte rubrica</w:t>
      </w:r>
      <w:r w:rsidR="00C72CC0">
        <w:t>:</w:t>
      </w:r>
    </w:p>
    <w:p w:rsidR="00CC4B46" w:rsidRDefault="00CC4B46" w:rsidP="00C72CC0">
      <w:pPr>
        <w:jc w:val="both"/>
      </w:pPr>
    </w:p>
    <w:p w:rsidR="00C72CC0" w:rsidRPr="00C72CC0" w:rsidRDefault="00CB07E8" w:rsidP="00C72CC0">
      <w:pPr>
        <w:jc w:val="both"/>
      </w:pPr>
      <w:r>
        <w:rPr>
          <w:u w:val="single"/>
        </w:rPr>
        <w:t xml:space="preserve">(+) </w:t>
      </w:r>
      <w:r w:rsidR="00C72CC0">
        <w:rPr>
          <w:u w:val="single"/>
        </w:rPr>
        <w:t>AUMENTO</w:t>
      </w:r>
      <w:r w:rsidR="00C72CC0">
        <w:t>:</w:t>
      </w:r>
      <w:r w:rsidR="00E83A88">
        <w:t xml:space="preserve"> R$ 100.000,00</w:t>
      </w:r>
    </w:p>
    <w:p w:rsidR="00A5341F" w:rsidRDefault="00E83A88" w:rsidP="0002380F">
      <w:pPr>
        <w:jc w:val="both"/>
      </w:pPr>
      <w:r>
        <w:t>- 4.1.9.2.2.99.1.1.00.00.00 – Outras Re</w:t>
      </w:r>
      <w:r w:rsidR="00AE422D">
        <w:t xml:space="preserve">stituições - Principal – de R$ </w:t>
      </w:r>
      <w:r>
        <w:t>15.000,00</w:t>
      </w:r>
      <w:r w:rsidR="00A5341F">
        <w:t xml:space="preserve"> p</w:t>
      </w:r>
      <w:r w:rsidR="00AE422D">
        <w:t>ara R$ 1</w:t>
      </w:r>
      <w:r>
        <w:t>15.000,00 = R$ 100.000,00</w:t>
      </w:r>
    </w:p>
    <w:p w:rsidR="005E51C9" w:rsidRDefault="005E51C9" w:rsidP="007B7D75">
      <w:pPr>
        <w:jc w:val="both"/>
      </w:pPr>
    </w:p>
    <w:p w:rsidR="00A32667" w:rsidRDefault="00E83A88" w:rsidP="00A32667">
      <w:pPr>
        <w:ind w:firstLine="720"/>
        <w:jc w:val="both"/>
      </w:pPr>
      <w:r>
        <w:rPr>
          <w:b/>
        </w:rPr>
        <w:t>Art. 2</w:t>
      </w:r>
      <w:r w:rsidR="00A32667">
        <w:rPr>
          <w:b/>
        </w:rPr>
        <w:t>.</w:t>
      </w:r>
      <w:r w:rsidR="00A32667" w:rsidRPr="000A2187">
        <w:rPr>
          <w:b/>
        </w:rPr>
        <w:t>º</w:t>
      </w:r>
      <w:r w:rsidR="00A32667">
        <w:t xml:space="preserve"> Fica</w:t>
      </w:r>
      <w:r w:rsidR="00650301">
        <w:t>m</w:t>
      </w:r>
      <w:r w:rsidR="00A32667">
        <w:t xml:space="preserve"> autorizada</w:t>
      </w:r>
      <w:r w:rsidR="00650301">
        <w:t>s alterações na Lei nº 2.542/2017, através</w:t>
      </w:r>
      <w:r w:rsidR="00A32667">
        <w:t xml:space="preserve"> </w:t>
      </w:r>
      <w:r w:rsidR="00650301">
        <w:t>d</w:t>
      </w:r>
      <w:r w:rsidR="00A32667">
        <w:t xml:space="preserve">a </w:t>
      </w:r>
      <w:r w:rsidR="00A32667" w:rsidRPr="00107A5A">
        <w:rPr>
          <w:i/>
        </w:rPr>
        <w:t>readequação</w:t>
      </w:r>
      <w:r w:rsidR="00A32667">
        <w:t xml:space="preserve"> do valor de </w:t>
      </w:r>
      <w:r>
        <w:t>R$ 100.000,00 (cem mil reais</w:t>
      </w:r>
      <w:r w:rsidR="006B5011">
        <w:t>)</w:t>
      </w:r>
      <w:r w:rsidR="00A32667">
        <w:t xml:space="preserve"> n</w:t>
      </w:r>
      <w:r w:rsidR="00A32667" w:rsidRPr="000A2187">
        <w:t xml:space="preserve">as </w:t>
      </w:r>
      <w:r w:rsidR="00650301">
        <w:t>despesas</w:t>
      </w:r>
      <w:r w:rsidR="00A32667" w:rsidRPr="000A2187">
        <w:t xml:space="preserve"> previstas nas Ações de Governo ele</w:t>
      </w:r>
      <w:r>
        <w:t>ncadas para o ano de 2018</w:t>
      </w:r>
      <w:r w:rsidR="00A32667">
        <w:t xml:space="preserve"> em conformidade com cada “fonte de recurso”</w:t>
      </w:r>
      <w:r w:rsidR="00A32667" w:rsidRPr="000A2187">
        <w:t xml:space="preserve"> demonstrado</w:t>
      </w:r>
      <w:r w:rsidR="00A32667">
        <w:t>s</w:t>
      </w:r>
      <w:r w:rsidR="00A32667" w:rsidRPr="000A2187">
        <w:t xml:space="preserve"> na </w:t>
      </w:r>
      <w:r w:rsidR="00A32667" w:rsidRPr="000A2187">
        <w:rPr>
          <w:i/>
          <w:iCs/>
        </w:rPr>
        <w:t>Relação de Despesas – Planejadas</w:t>
      </w:r>
      <w:r w:rsidR="00123529">
        <w:t>, que integra a presente L</w:t>
      </w:r>
      <w:r w:rsidR="00A32667" w:rsidRPr="000A2187">
        <w:t>ei</w:t>
      </w:r>
      <w:r w:rsidR="00123529">
        <w:t xml:space="preserve"> em comparação com o PPA original</w:t>
      </w:r>
      <w:r w:rsidR="00A32667">
        <w:t>,</w:t>
      </w:r>
      <w:r w:rsidR="007B7D75">
        <w:t xml:space="preserve"> sendo qu</w:t>
      </w:r>
      <w:r w:rsidR="00123529">
        <w:t>e o total pa</w:t>
      </w:r>
      <w:r w:rsidR="00AE422D">
        <w:t>ssa de R$ 18.350.397,52 para R$ 18.4</w:t>
      </w:r>
      <w:r>
        <w:t>50.397,52</w:t>
      </w:r>
      <w:r w:rsidR="00C72CC0">
        <w:t>, dos seguintes projetos/atividades:</w:t>
      </w:r>
    </w:p>
    <w:p w:rsidR="000A2187" w:rsidRDefault="000A2187" w:rsidP="001975BA">
      <w:pPr>
        <w:jc w:val="both"/>
      </w:pPr>
    </w:p>
    <w:p w:rsidR="00E83A88" w:rsidRDefault="00E83A88" w:rsidP="00E83A88">
      <w:pPr>
        <w:jc w:val="both"/>
      </w:pPr>
      <w:r>
        <w:rPr>
          <w:u w:val="single"/>
        </w:rPr>
        <w:t>(+) AUMENTOS</w:t>
      </w:r>
      <w:r>
        <w:t>: R$ 409.000,00</w:t>
      </w:r>
    </w:p>
    <w:p w:rsidR="00C72578" w:rsidRDefault="00E83A88" w:rsidP="00C72578">
      <w:pPr>
        <w:jc w:val="both"/>
      </w:pPr>
      <w:r>
        <w:t xml:space="preserve">- Ação de Governo n.° </w:t>
      </w:r>
      <w:r w:rsidR="00C72578">
        <w:t>2.110 – Manutenção do CONDER</w:t>
      </w:r>
      <w:r w:rsidR="00C72578" w:rsidRPr="00870A25">
        <w:t xml:space="preserve">, </w:t>
      </w:r>
      <w:r w:rsidR="00C72578">
        <w:t xml:space="preserve">Meta Financeira: de R$ </w:t>
      </w:r>
      <w:r w:rsidR="00AE422D">
        <w:t>0,00</w:t>
      </w:r>
      <w:r w:rsidR="00C72578">
        <w:t xml:space="preserve"> para R$ </w:t>
      </w:r>
      <w:r w:rsidR="00AE422D">
        <w:t>6.000,00</w:t>
      </w:r>
      <w:r w:rsidR="00650301">
        <w:t xml:space="preserve"> = R$ </w:t>
      </w:r>
      <w:r w:rsidR="00AE422D">
        <w:t>6.000,00</w:t>
      </w:r>
    </w:p>
    <w:p w:rsidR="00C72578" w:rsidRPr="00AE422D" w:rsidRDefault="00AE422D" w:rsidP="001975BA">
      <w:pPr>
        <w:jc w:val="both"/>
      </w:pPr>
      <w:r w:rsidRPr="00AE422D">
        <w:t>Modalidade de Aplicação: 3.1.71.... R$ 2.161,80</w:t>
      </w:r>
    </w:p>
    <w:p w:rsidR="00AE422D" w:rsidRPr="00AE422D" w:rsidRDefault="00AE422D" w:rsidP="00AE422D">
      <w:pPr>
        <w:jc w:val="both"/>
      </w:pPr>
      <w:r w:rsidRPr="00AE422D">
        <w:t>Modalidade de Aplicação: 3.3.71.... R$ 3.232,20</w:t>
      </w:r>
    </w:p>
    <w:p w:rsidR="00AE422D" w:rsidRPr="00AE422D" w:rsidRDefault="00AE422D" w:rsidP="001975BA">
      <w:pPr>
        <w:jc w:val="both"/>
      </w:pPr>
      <w:r w:rsidRPr="00AE422D">
        <w:t>Modalidade de Aplicação: 4.4.71.... R$   606,00</w:t>
      </w:r>
    </w:p>
    <w:p w:rsidR="00E83A88" w:rsidRDefault="00C72578" w:rsidP="001975BA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E83A88" w:rsidRDefault="00E83A88" w:rsidP="00E83A88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t>- Ação de Governo n.º 2.111 – Manutenção do CONDER/Programa Água é Vida</w:t>
      </w:r>
      <w:r w:rsidRPr="00870A25">
        <w:t xml:space="preserve">, </w:t>
      </w:r>
      <w:r>
        <w:t>Meta Financeira: de R$ 0,00 para R$ 18.000,00 = R$ 18.000,00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.93</w:t>
      </w:r>
      <w:r w:rsidRPr="00AE422D">
        <w:t xml:space="preserve">.... R$ </w:t>
      </w:r>
      <w:r>
        <w:t>18.000,00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E83A88">
      <w:pPr>
        <w:jc w:val="both"/>
        <w:rPr>
          <w:u w:val="single"/>
        </w:rPr>
      </w:pPr>
    </w:p>
    <w:p w:rsidR="00C72578" w:rsidRDefault="00C72578" w:rsidP="00C72578">
      <w:pPr>
        <w:jc w:val="both"/>
      </w:pPr>
      <w:r>
        <w:lastRenderedPageBreak/>
        <w:t>- Ação de Governo n.° 2.112 – Programa Subsídios Agrícolas</w:t>
      </w:r>
      <w:r w:rsidRPr="00870A25">
        <w:t xml:space="preserve">, </w:t>
      </w:r>
      <w:r>
        <w:t xml:space="preserve">Meta Financeira: de R$ </w:t>
      </w:r>
      <w:r w:rsidR="00C9590B">
        <w:t>0,00 para R$ 3</w:t>
      </w:r>
      <w:r>
        <w:t>00.000,00</w:t>
      </w:r>
      <w:r w:rsidR="00650301">
        <w:t xml:space="preserve"> = R$ 300.000,00</w:t>
      </w:r>
      <w:r>
        <w:t>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>
        <w:t>300.000,00</w:t>
      </w:r>
    </w:p>
    <w:p w:rsidR="00C72578" w:rsidRDefault="00C72578" w:rsidP="00C72578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72578" w:rsidRDefault="00C72578" w:rsidP="00C72578">
      <w:pPr>
        <w:jc w:val="both"/>
        <w:rPr>
          <w:u w:val="single"/>
        </w:rPr>
      </w:pPr>
    </w:p>
    <w:p w:rsidR="00C72578" w:rsidRDefault="00C72578" w:rsidP="00C72578">
      <w:pPr>
        <w:jc w:val="both"/>
      </w:pPr>
      <w:r>
        <w:t>- Ação de Governo n.° 2.071 – Manutenção da Secretaria de Indústria e Comércio</w:t>
      </w:r>
      <w:r w:rsidRPr="00870A25">
        <w:t xml:space="preserve">, </w:t>
      </w:r>
      <w:r>
        <w:t xml:space="preserve">Meta Financeira: de R$ </w:t>
      </w:r>
      <w:r w:rsidR="00C9590B">
        <w:t>25</w:t>
      </w:r>
      <w:r>
        <w:t xml:space="preserve">.000,00 para R$ </w:t>
      </w:r>
      <w:r w:rsidR="00C9590B">
        <w:t>70</w:t>
      </w:r>
      <w:r>
        <w:t>.000,00</w:t>
      </w:r>
      <w:r w:rsidR="00650301">
        <w:t xml:space="preserve"> = R$ 45.000,00</w:t>
      </w:r>
      <w:r>
        <w:t>.</w:t>
      </w:r>
    </w:p>
    <w:p w:rsidR="00C9590B" w:rsidRPr="00AE422D" w:rsidRDefault="00C9590B" w:rsidP="00C9590B">
      <w:pPr>
        <w:jc w:val="both"/>
      </w:pPr>
      <w:r>
        <w:t>Modalidade de Aplicação: 3.1.90</w:t>
      </w:r>
      <w:r w:rsidRPr="00AE422D">
        <w:t xml:space="preserve">.... R$ </w:t>
      </w:r>
      <w:r>
        <w:t>70.000,00</w:t>
      </w:r>
    </w:p>
    <w:p w:rsidR="00C72578" w:rsidRDefault="00C72578" w:rsidP="00C72578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72578" w:rsidRDefault="00C72578" w:rsidP="00E83A88">
      <w:pPr>
        <w:jc w:val="both"/>
        <w:rPr>
          <w:u w:val="single"/>
        </w:rPr>
      </w:pPr>
    </w:p>
    <w:p w:rsidR="00C72578" w:rsidRDefault="00C72578" w:rsidP="00C72578">
      <w:pPr>
        <w:jc w:val="both"/>
      </w:pPr>
      <w:r>
        <w:t>- Ação de Governo n.° 2.113 – Programa Juro Zero</w:t>
      </w:r>
      <w:r w:rsidRPr="00870A25">
        <w:t xml:space="preserve">, </w:t>
      </w:r>
      <w:r>
        <w:t xml:space="preserve">Meta Financeira: de R$ </w:t>
      </w:r>
      <w:r w:rsidR="00C9590B">
        <w:t>0,00 para R$ 4</w:t>
      </w:r>
      <w:r w:rsidR="00650301">
        <w:t>0</w:t>
      </w:r>
      <w:r>
        <w:t>.000,00</w:t>
      </w:r>
      <w:r w:rsidR="00650301">
        <w:t xml:space="preserve"> = R$ 40.000,00</w:t>
      </w:r>
      <w:r>
        <w:t>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 w:rsidR="009236DC">
        <w:t>4</w:t>
      </w:r>
      <w:r>
        <w:t>0.000,00</w:t>
      </w:r>
    </w:p>
    <w:p w:rsidR="00C72578" w:rsidRDefault="00C72578" w:rsidP="00C72578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72578" w:rsidRDefault="00C72578" w:rsidP="00E83A88">
      <w:pPr>
        <w:jc w:val="both"/>
        <w:rPr>
          <w:u w:val="single"/>
        </w:rPr>
      </w:pPr>
    </w:p>
    <w:p w:rsidR="00E83A88" w:rsidRDefault="00650301" w:rsidP="00E83A88">
      <w:pPr>
        <w:jc w:val="both"/>
      </w:pPr>
      <w:r>
        <w:rPr>
          <w:u w:val="single"/>
        </w:rPr>
        <w:t>(-</w:t>
      </w:r>
      <w:r w:rsidR="00E83A88">
        <w:rPr>
          <w:u w:val="single"/>
        </w:rPr>
        <w:t>) REDUÇÕES</w:t>
      </w:r>
      <w:r w:rsidR="00E83A88">
        <w:t>: R$ 309.000,00</w:t>
      </w:r>
    </w:p>
    <w:p w:rsidR="00C72578" w:rsidRDefault="00E83A88" w:rsidP="00E83A88">
      <w:pPr>
        <w:jc w:val="both"/>
      </w:pPr>
      <w:r>
        <w:t>- Ação de Governo n.° 2.</w:t>
      </w:r>
      <w:r w:rsidR="00C72578">
        <w:t>026 – Manutenção do Departamento</w:t>
      </w:r>
      <w:r>
        <w:t xml:space="preserve"> de Agricultura</w:t>
      </w:r>
      <w:r w:rsidRPr="00870A25">
        <w:t xml:space="preserve">, </w:t>
      </w:r>
      <w:r>
        <w:t xml:space="preserve">Meta Financeira: </w:t>
      </w:r>
      <w:r w:rsidR="00C72578">
        <w:t xml:space="preserve">de R$ </w:t>
      </w:r>
      <w:r w:rsidR="00C9590B">
        <w:t>750</w:t>
      </w:r>
      <w:r w:rsidR="00C72578">
        <w:t xml:space="preserve">.000,00 para </w:t>
      </w:r>
      <w:r>
        <w:t xml:space="preserve">R$ </w:t>
      </w:r>
      <w:r w:rsidR="00C9590B">
        <w:t>441</w:t>
      </w:r>
      <w:r>
        <w:t>.000,00</w:t>
      </w:r>
      <w:r w:rsidR="00650301">
        <w:t xml:space="preserve"> = R$ 309.000,00</w:t>
      </w:r>
      <w:r w:rsidR="00C72578">
        <w:t>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>
        <w:t>441.000,00</w:t>
      </w:r>
    </w:p>
    <w:p w:rsidR="00E83A88" w:rsidRDefault="00E83A88" w:rsidP="00E83A88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5E51C9" w:rsidRDefault="005E51C9" w:rsidP="001975BA">
      <w:pPr>
        <w:jc w:val="both"/>
      </w:pPr>
    </w:p>
    <w:p w:rsidR="00650301" w:rsidRDefault="00650301" w:rsidP="00650301">
      <w:pPr>
        <w:ind w:firstLine="720"/>
        <w:jc w:val="both"/>
      </w:pPr>
      <w:r>
        <w:rPr>
          <w:b/>
        </w:rPr>
        <w:t>Art. 3.</w:t>
      </w:r>
      <w:r w:rsidRPr="000A2187">
        <w:rPr>
          <w:b/>
        </w:rPr>
        <w:t>º</w:t>
      </w:r>
      <w:r>
        <w:t xml:space="preserve"> Fica autorizada alteração na Lei nº 2.552/2017, através da </w:t>
      </w:r>
      <w:r w:rsidRPr="00107A5A">
        <w:rPr>
          <w:i/>
        </w:rPr>
        <w:t>readequação</w:t>
      </w:r>
      <w:r>
        <w:t xml:space="preserve"> do valor de R$ 100.000,00 (cem mil reais</w:t>
      </w:r>
      <w:r w:rsidRPr="00E31266">
        <w:t>)</w:t>
      </w:r>
      <w:r w:rsidRPr="000A2187">
        <w:t>, oriundo</w:t>
      </w:r>
      <w:r>
        <w:t>s da</w:t>
      </w:r>
      <w:r w:rsidRPr="000A2187">
        <w:t xml:space="preserve"> alt</w:t>
      </w:r>
      <w:r>
        <w:t xml:space="preserve">eração efetuada na </w:t>
      </w:r>
      <w:r>
        <w:rPr>
          <w:i/>
        </w:rPr>
        <w:t>Relação Detalhada das Receitas Planejadas para o ano de 2018</w:t>
      </w:r>
      <w:r>
        <w:t xml:space="preserve"> que integra a presente Lei em comparação com a LDO original, sendo que o tota</w:t>
      </w:r>
      <w:r w:rsidR="00C9590B">
        <w:t>l passa de R$ 18.350.397,52 para R$ 18.4</w:t>
      </w:r>
      <w:r>
        <w:t>50.397,52, da seguinte rubrica:</w:t>
      </w:r>
    </w:p>
    <w:p w:rsidR="00650301" w:rsidRDefault="00650301" w:rsidP="00650301">
      <w:pPr>
        <w:jc w:val="both"/>
      </w:pPr>
    </w:p>
    <w:p w:rsidR="00650301" w:rsidRPr="00C72CC0" w:rsidRDefault="00650301" w:rsidP="00650301">
      <w:pPr>
        <w:jc w:val="both"/>
      </w:pPr>
      <w:r>
        <w:rPr>
          <w:u w:val="single"/>
        </w:rPr>
        <w:t>(+) AUMENTO</w:t>
      </w:r>
      <w:r>
        <w:t>: R$ 100.000,00</w:t>
      </w:r>
    </w:p>
    <w:p w:rsidR="00650301" w:rsidRDefault="00650301" w:rsidP="00650301">
      <w:pPr>
        <w:jc w:val="both"/>
      </w:pPr>
      <w:r>
        <w:t>- 4.1.9.2.2.99.1.1.00.00.00 – Outras Re</w:t>
      </w:r>
      <w:r w:rsidR="00C9590B">
        <w:t>stituições - Principal – de R$ 15.000,00 para R$ 1</w:t>
      </w:r>
      <w:r>
        <w:t>15.000,00 = R$ 100.000,00</w:t>
      </w:r>
    </w:p>
    <w:p w:rsidR="00650301" w:rsidRDefault="00650301" w:rsidP="00650301">
      <w:pPr>
        <w:jc w:val="both"/>
      </w:pPr>
    </w:p>
    <w:p w:rsidR="00650301" w:rsidRDefault="00650301" w:rsidP="00650301">
      <w:pPr>
        <w:ind w:firstLine="720"/>
        <w:jc w:val="both"/>
      </w:pPr>
      <w:r>
        <w:rPr>
          <w:b/>
        </w:rPr>
        <w:t>Art. 4.</w:t>
      </w:r>
      <w:r w:rsidRPr="000A2187">
        <w:rPr>
          <w:b/>
        </w:rPr>
        <w:t>º</w:t>
      </w:r>
      <w:r>
        <w:t xml:space="preserve"> Ficam autorizadas alterações na Lei nº 2.552/2017, através da </w:t>
      </w:r>
      <w:r w:rsidRPr="00107A5A">
        <w:rPr>
          <w:i/>
        </w:rPr>
        <w:t>readequação</w:t>
      </w:r>
      <w:r>
        <w:t xml:space="preserve"> do valor de R$ 100.000,00 (cem mil reais) n</w:t>
      </w:r>
      <w:r w:rsidRPr="000A2187">
        <w:t xml:space="preserve">as </w:t>
      </w:r>
      <w:r>
        <w:t>despesas</w:t>
      </w:r>
      <w:r w:rsidRPr="000A2187">
        <w:t xml:space="preserve"> previstas nas Ações de Governo ele</w:t>
      </w:r>
      <w:r>
        <w:t>ncadas para o ano de 2018 em conformidade com cada “fonte de recurso”</w:t>
      </w:r>
      <w:r w:rsidRPr="000A2187">
        <w:t xml:space="preserve"> demonstrado</w:t>
      </w:r>
      <w:r>
        <w:t>s</w:t>
      </w:r>
      <w:r w:rsidRPr="000A2187">
        <w:t xml:space="preserve"> na </w:t>
      </w:r>
      <w:r w:rsidRPr="000A2187">
        <w:rPr>
          <w:i/>
          <w:iCs/>
        </w:rPr>
        <w:t>Relação de Despesas – Planejadas</w:t>
      </w:r>
      <w:r>
        <w:t>, que integra a presente L</w:t>
      </w:r>
      <w:r w:rsidRPr="000A2187">
        <w:t>ei</w:t>
      </w:r>
      <w:r>
        <w:t xml:space="preserve"> em comparação com a LDO original, se</w:t>
      </w:r>
      <w:r w:rsidR="00C9590B">
        <w:t>ndo que o total passa de R$ 18.350.397,52 para R$ 18.4</w:t>
      </w:r>
      <w:r>
        <w:t>50.397,52, dos seguintes projetos/atividades:</w:t>
      </w:r>
    </w:p>
    <w:p w:rsidR="00C9590B" w:rsidRDefault="00C9590B" w:rsidP="00650301">
      <w:pPr>
        <w:jc w:val="both"/>
      </w:pPr>
    </w:p>
    <w:p w:rsidR="00C9590B" w:rsidRDefault="00C9590B" w:rsidP="00C9590B">
      <w:pPr>
        <w:jc w:val="both"/>
      </w:pPr>
      <w:r>
        <w:rPr>
          <w:u w:val="single"/>
        </w:rPr>
        <w:t>(+) AUMENTOS</w:t>
      </w:r>
      <w:r>
        <w:t>: R$ 409.000,00</w:t>
      </w:r>
    </w:p>
    <w:p w:rsidR="00C9590B" w:rsidRDefault="00C9590B" w:rsidP="00C9590B">
      <w:pPr>
        <w:jc w:val="both"/>
      </w:pPr>
      <w:r>
        <w:t>- Ação de Governo n.° 2.110 – Manutenção do CONDER</w:t>
      </w:r>
      <w:r w:rsidRPr="00870A25">
        <w:t xml:space="preserve">, </w:t>
      </w:r>
      <w:r>
        <w:t>Meta Financeira: de R$ 0,00 para R$ 6.000,00 = R$ 6.000,00</w:t>
      </w:r>
    </w:p>
    <w:p w:rsidR="00C9590B" w:rsidRPr="00AE422D" w:rsidRDefault="00C9590B" w:rsidP="00C9590B">
      <w:pPr>
        <w:jc w:val="both"/>
      </w:pPr>
      <w:r w:rsidRPr="00AE422D">
        <w:t>Modalidade de Aplicação: 3.1.71.... R$ 2.161,80</w:t>
      </w:r>
    </w:p>
    <w:p w:rsidR="00C9590B" w:rsidRPr="00AE422D" w:rsidRDefault="00C9590B" w:rsidP="00C9590B">
      <w:pPr>
        <w:jc w:val="both"/>
      </w:pPr>
      <w:r w:rsidRPr="00AE422D">
        <w:t>Modalidade de Aplicação: 3.3.71.... R$ 3.232,20</w:t>
      </w:r>
    </w:p>
    <w:p w:rsidR="00C9590B" w:rsidRPr="00AE422D" w:rsidRDefault="00C9590B" w:rsidP="00C9590B">
      <w:pPr>
        <w:jc w:val="both"/>
      </w:pPr>
      <w:r w:rsidRPr="00AE422D">
        <w:t>Modalidade de Aplicação: 4.4.71.... R$   606,00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t>- Ação de Governo n.º 2.111 – Manutenção do CONDER/Programa Água é Vida</w:t>
      </w:r>
      <w:r w:rsidRPr="00870A25">
        <w:t xml:space="preserve">, </w:t>
      </w:r>
      <w:r>
        <w:t>Meta Financeira: de R$ 0,00 para R$ 18.000,00 = R$ 18.000,00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.93</w:t>
      </w:r>
      <w:r w:rsidRPr="00AE422D">
        <w:t xml:space="preserve">.... R$ </w:t>
      </w:r>
      <w:r>
        <w:t>18.000,00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t>- Ação de Governo n.° 2.112 – Programa Subsídios Agrícolas</w:t>
      </w:r>
      <w:r w:rsidRPr="00870A25">
        <w:t xml:space="preserve">, </w:t>
      </w:r>
      <w:r>
        <w:t>Meta Financeira: de R$ 0,00 para R$ 300.000,00 = R$ 300.000,00.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>
        <w:t>300.000,00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t>- Ação de Governo n.° 2.071 – Manutenção da Secretaria de Indústria e Comércio</w:t>
      </w:r>
      <w:r w:rsidRPr="00870A25">
        <w:t xml:space="preserve">, </w:t>
      </w:r>
      <w:r>
        <w:t>Meta Financeira: de R$ 25.000,00 para R$ 70.000,00 = R$ 45.000,00.</w:t>
      </w:r>
    </w:p>
    <w:p w:rsidR="00C9590B" w:rsidRPr="00AE422D" w:rsidRDefault="00C9590B" w:rsidP="00C9590B">
      <w:pPr>
        <w:jc w:val="both"/>
      </w:pPr>
      <w:r>
        <w:t>Modalidade de Aplicação: 3.1.90</w:t>
      </w:r>
      <w:r w:rsidRPr="00AE422D">
        <w:t xml:space="preserve">.... R$ </w:t>
      </w:r>
      <w:r>
        <w:t>70.000,00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t>- Ação de Governo n.° 2.113 – Programa Juro Zero</w:t>
      </w:r>
      <w:r w:rsidRPr="00870A25">
        <w:t xml:space="preserve">, </w:t>
      </w:r>
      <w:r>
        <w:t>Meta Financeira: de R$ 0,00 para R$ 40.000,00 = R$ 40.000,00.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 w:rsidR="00CB2BE3">
        <w:t>4</w:t>
      </w:r>
      <w:r>
        <w:t>0.000,00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  <w:rPr>
          <w:u w:val="single"/>
        </w:rPr>
      </w:pPr>
    </w:p>
    <w:p w:rsidR="00C9590B" w:rsidRDefault="00C9590B" w:rsidP="00C9590B">
      <w:pPr>
        <w:jc w:val="both"/>
      </w:pPr>
      <w:r>
        <w:rPr>
          <w:u w:val="single"/>
        </w:rPr>
        <w:t>(-) REDUÇÕES</w:t>
      </w:r>
      <w:r>
        <w:t>: R$ 309.000,00</w:t>
      </w:r>
    </w:p>
    <w:p w:rsidR="00C9590B" w:rsidRDefault="00C9590B" w:rsidP="00C9590B">
      <w:pPr>
        <w:jc w:val="both"/>
      </w:pPr>
      <w:r>
        <w:t>- Ação de Governo n.° 2.026 – Manutenção do Departamento de Agricultura</w:t>
      </w:r>
      <w:r w:rsidRPr="00870A25">
        <w:t xml:space="preserve">, </w:t>
      </w:r>
      <w:r>
        <w:t>Meta Financeira: de R$ 750.000,00 para R$ 441.000,00 = R$ 309.000,00.</w:t>
      </w:r>
    </w:p>
    <w:p w:rsidR="00C9590B" w:rsidRPr="00AE422D" w:rsidRDefault="00C9590B" w:rsidP="00C9590B">
      <w:pPr>
        <w:jc w:val="both"/>
      </w:pPr>
      <w:r w:rsidRPr="00AE422D">
        <w:t>Modalidade de Aplicação: 3.3</w:t>
      </w:r>
      <w:r>
        <w:t>.90</w:t>
      </w:r>
      <w:r w:rsidRPr="00AE422D">
        <w:t xml:space="preserve">.... R$ </w:t>
      </w:r>
      <w:r>
        <w:t>441.000,00</w:t>
      </w:r>
    </w:p>
    <w:p w:rsidR="00C9590B" w:rsidRDefault="00C9590B" w:rsidP="00C9590B">
      <w:pPr>
        <w:jc w:val="both"/>
      </w:pPr>
      <w:r>
        <w:t>Fonte de Recurso 01.</w:t>
      </w:r>
      <w:r w:rsidRPr="00870A25">
        <w:t>0</w:t>
      </w:r>
      <w:r>
        <w:t>000 – Recursos Ordinários</w:t>
      </w:r>
      <w:r w:rsidRPr="00870A25">
        <w:t>.</w:t>
      </w:r>
    </w:p>
    <w:p w:rsidR="00C9590B" w:rsidRDefault="00C9590B" w:rsidP="00C9590B">
      <w:pPr>
        <w:jc w:val="both"/>
      </w:pPr>
    </w:p>
    <w:p w:rsidR="001902B2" w:rsidRDefault="006E2B57" w:rsidP="001902B2">
      <w:pPr>
        <w:jc w:val="both"/>
      </w:pPr>
      <w:r>
        <w:tab/>
      </w:r>
      <w:r w:rsidR="00650301">
        <w:rPr>
          <w:b/>
        </w:rPr>
        <w:t>Art. 5</w:t>
      </w:r>
      <w:r w:rsidR="00856770">
        <w:rPr>
          <w:b/>
        </w:rPr>
        <w:t>.º</w:t>
      </w:r>
      <w:r>
        <w:t xml:space="preserve"> Esta Lei entrará em vigor na data de sua publi</w:t>
      </w:r>
      <w:r w:rsidR="006D015E">
        <w:t>c</w:t>
      </w:r>
      <w:r>
        <w:t>ação.</w:t>
      </w:r>
    </w:p>
    <w:p w:rsidR="005E51C9" w:rsidRDefault="005E51C9" w:rsidP="001902B2">
      <w:pPr>
        <w:jc w:val="both"/>
      </w:pPr>
    </w:p>
    <w:p w:rsidR="00E31266" w:rsidRDefault="00E31266" w:rsidP="00C9590B">
      <w:pPr>
        <w:jc w:val="both"/>
        <w:rPr>
          <w:rFonts w:ascii="Cambria" w:hAnsi="Cambria"/>
          <w:b/>
        </w:rPr>
      </w:pPr>
      <w:r w:rsidRPr="0003414A">
        <w:rPr>
          <w:rFonts w:ascii="Cambria" w:hAnsi="Cambria"/>
          <w:b/>
        </w:rPr>
        <w:t>GABINETE DO</w:t>
      </w:r>
      <w:r w:rsidR="008824E9">
        <w:rPr>
          <w:rFonts w:ascii="Cambria" w:hAnsi="Cambria"/>
          <w:b/>
        </w:rPr>
        <w:t xml:space="preserve"> PREFEITO MUNICIPAL DE GUARUJÁ DO SUL, EM </w:t>
      </w:r>
      <w:r w:rsidR="00237BC8">
        <w:rPr>
          <w:rFonts w:ascii="Cambria" w:hAnsi="Cambria"/>
          <w:b/>
        </w:rPr>
        <w:t>17</w:t>
      </w:r>
      <w:r w:rsidR="008824E9">
        <w:rPr>
          <w:rFonts w:ascii="Cambria" w:hAnsi="Cambria"/>
          <w:b/>
        </w:rPr>
        <w:t xml:space="preserve"> DE </w:t>
      </w:r>
      <w:r w:rsidR="00237BC8">
        <w:rPr>
          <w:rFonts w:ascii="Cambria" w:hAnsi="Cambria"/>
          <w:b/>
        </w:rPr>
        <w:t>NOVEMBRO</w:t>
      </w:r>
      <w:r w:rsidR="00C80190">
        <w:rPr>
          <w:rFonts w:ascii="Cambria" w:hAnsi="Cambria"/>
          <w:b/>
        </w:rPr>
        <w:t xml:space="preserve"> </w:t>
      </w:r>
      <w:r w:rsidR="008824E9">
        <w:rPr>
          <w:rFonts w:ascii="Cambria" w:hAnsi="Cambria"/>
          <w:b/>
        </w:rPr>
        <w:t>DE 2017</w:t>
      </w:r>
      <w:r w:rsidRPr="0003414A">
        <w:rPr>
          <w:rFonts w:ascii="Cambria" w:hAnsi="Cambria"/>
          <w:b/>
        </w:rPr>
        <w:t>.</w:t>
      </w:r>
    </w:p>
    <w:p w:rsidR="00E31266" w:rsidRDefault="00E31266" w:rsidP="00E31266">
      <w:pPr>
        <w:shd w:val="clear" w:color="auto" w:fill="FFFFFF"/>
        <w:spacing w:after="120"/>
        <w:ind w:left="2835"/>
        <w:jc w:val="both"/>
        <w:rPr>
          <w:rFonts w:ascii="Cambria" w:hAnsi="Cambria"/>
          <w:b/>
        </w:rPr>
      </w:pPr>
    </w:p>
    <w:p w:rsidR="00650301" w:rsidRPr="0003414A" w:rsidRDefault="00650301" w:rsidP="00E31266">
      <w:pPr>
        <w:shd w:val="clear" w:color="auto" w:fill="FFFFFF"/>
        <w:spacing w:after="120"/>
        <w:ind w:left="2835"/>
        <w:jc w:val="both"/>
        <w:rPr>
          <w:rFonts w:ascii="Cambria" w:hAnsi="Cambria"/>
          <w:b/>
        </w:rPr>
      </w:pPr>
    </w:p>
    <w:p w:rsidR="00E31266" w:rsidRPr="0003414A" w:rsidRDefault="00E31266" w:rsidP="00E31266">
      <w:pPr>
        <w:shd w:val="clear" w:color="auto" w:fill="FFFFFF"/>
        <w:jc w:val="center"/>
        <w:rPr>
          <w:rFonts w:ascii="Cambria" w:hAnsi="Cambria"/>
        </w:rPr>
      </w:pPr>
      <w:r w:rsidRPr="0003414A">
        <w:rPr>
          <w:rFonts w:ascii="Cambria" w:hAnsi="Cambria"/>
          <w:lang w:val="pt-PT"/>
        </w:rPr>
        <w:t>_</w:t>
      </w:r>
      <w:r w:rsidRPr="0003414A">
        <w:rPr>
          <w:rFonts w:ascii="Cambria" w:hAnsi="Cambria"/>
        </w:rPr>
        <w:t>__________________________________</w:t>
      </w:r>
      <w:r w:rsidR="008824E9">
        <w:rPr>
          <w:rFonts w:ascii="Cambria" w:hAnsi="Cambria"/>
        </w:rPr>
        <w:t>_______</w:t>
      </w:r>
    </w:p>
    <w:p w:rsidR="00E31266" w:rsidRPr="0003414A" w:rsidRDefault="00537849" w:rsidP="00E31266">
      <w:pPr>
        <w:shd w:val="clear" w:color="auto" w:fill="FFFFFF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CLAUDIO JUNIOR</w:t>
      </w:r>
      <w:r w:rsidR="008824E9">
        <w:rPr>
          <w:rFonts w:ascii="Cambria" w:hAnsi="Cambria"/>
          <w:b/>
        </w:rPr>
        <w:t xml:space="preserve"> WESCHENFELDER</w:t>
      </w:r>
    </w:p>
    <w:p w:rsidR="000A2187" w:rsidRDefault="00E31266" w:rsidP="00476CA4">
      <w:pPr>
        <w:shd w:val="clear" w:color="auto" w:fill="FFFFFF"/>
        <w:jc w:val="center"/>
        <w:rPr>
          <w:rFonts w:ascii="Cambria" w:hAnsi="Cambria"/>
          <w:b/>
        </w:rPr>
      </w:pPr>
      <w:r w:rsidRPr="008824E9">
        <w:rPr>
          <w:rFonts w:ascii="Cambria" w:hAnsi="Cambria"/>
          <w:b/>
        </w:rPr>
        <w:t>Prefeito Municipal</w:t>
      </w:r>
    </w:p>
    <w:p w:rsidR="00237BC8" w:rsidRDefault="00237BC8" w:rsidP="00476CA4">
      <w:pPr>
        <w:shd w:val="clear" w:color="auto" w:fill="FFFFFF"/>
        <w:jc w:val="center"/>
        <w:rPr>
          <w:rFonts w:ascii="Cambria" w:hAnsi="Cambria"/>
          <w:b/>
        </w:rPr>
      </w:pPr>
    </w:p>
    <w:p w:rsidR="00237BC8" w:rsidRPr="00237BC8" w:rsidRDefault="00237BC8" w:rsidP="00237BC8">
      <w:pPr>
        <w:spacing w:after="240"/>
        <w:jc w:val="both"/>
      </w:pPr>
      <w:r w:rsidRPr="00237BC8">
        <w:t>Certificamos que a presente Lei foi publicada e registrada nesta Secretaria em data supra.</w:t>
      </w:r>
    </w:p>
    <w:p w:rsidR="00237BC8" w:rsidRPr="00237BC8" w:rsidRDefault="00237BC8" w:rsidP="00237BC8">
      <w:pPr>
        <w:widowControl w:val="0"/>
        <w:autoSpaceDE w:val="0"/>
        <w:autoSpaceDN w:val="0"/>
        <w:adjustRightInd w:val="0"/>
        <w:jc w:val="center"/>
      </w:pPr>
    </w:p>
    <w:p w:rsidR="00237BC8" w:rsidRPr="00237BC8" w:rsidRDefault="00237BC8" w:rsidP="00237BC8">
      <w:pPr>
        <w:widowControl w:val="0"/>
        <w:autoSpaceDE w:val="0"/>
        <w:autoSpaceDN w:val="0"/>
        <w:adjustRightInd w:val="0"/>
        <w:jc w:val="center"/>
      </w:pPr>
      <w:r w:rsidRPr="00237BC8">
        <w:t>Júlio Cesar Della Flora</w:t>
      </w:r>
    </w:p>
    <w:p w:rsidR="00237BC8" w:rsidRPr="00237BC8" w:rsidRDefault="00237BC8" w:rsidP="00237BC8">
      <w:pPr>
        <w:widowControl w:val="0"/>
        <w:autoSpaceDE w:val="0"/>
        <w:autoSpaceDN w:val="0"/>
        <w:adjustRightInd w:val="0"/>
        <w:jc w:val="center"/>
      </w:pPr>
      <w:r w:rsidRPr="00237BC8">
        <w:t>Secretário Administração e Fazenda</w:t>
      </w:r>
    </w:p>
    <w:p w:rsidR="00237BC8" w:rsidRPr="008824E9" w:rsidRDefault="00237BC8" w:rsidP="00476CA4">
      <w:pPr>
        <w:shd w:val="clear" w:color="auto" w:fill="FFFFFF"/>
        <w:jc w:val="center"/>
        <w:rPr>
          <w:rFonts w:ascii="Cambria" w:hAnsi="Cambria"/>
          <w:b/>
        </w:rPr>
      </w:pPr>
    </w:p>
    <w:sectPr w:rsidR="00237BC8" w:rsidRPr="008824E9" w:rsidSect="00237BC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B1001"/>
    <w:rsid w:val="00007306"/>
    <w:rsid w:val="0002380F"/>
    <w:rsid w:val="0007353C"/>
    <w:rsid w:val="00094921"/>
    <w:rsid w:val="000A2187"/>
    <w:rsid w:val="000C2F3C"/>
    <w:rsid w:val="000C4344"/>
    <w:rsid w:val="000E378D"/>
    <w:rsid w:val="001025AB"/>
    <w:rsid w:val="00107A5A"/>
    <w:rsid w:val="00123529"/>
    <w:rsid w:val="0014012E"/>
    <w:rsid w:val="00157F57"/>
    <w:rsid w:val="001773D0"/>
    <w:rsid w:val="001902B2"/>
    <w:rsid w:val="001975BA"/>
    <w:rsid w:val="001A7AB2"/>
    <w:rsid w:val="001C5739"/>
    <w:rsid w:val="00210E79"/>
    <w:rsid w:val="00223CF8"/>
    <w:rsid w:val="0023085D"/>
    <w:rsid w:val="00237BC8"/>
    <w:rsid w:val="002527A8"/>
    <w:rsid w:val="00265C67"/>
    <w:rsid w:val="002805FD"/>
    <w:rsid w:val="0028628F"/>
    <w:rsid w:val="002A6AEC"/>
    <w:rsid w:val="002B3793"/>
    <w:rsid w:val="002C45D4"/>
    <w:rsid w:val="002C55CB"/>
    <w:rsid w:val="00303DC1"/>
    <w:rsid w:val="00343883"/>
    <w:rsid w:val="00353746"/>
    <w:rsid w:val="00364478"/>
    <w:rsid w:val="003B446B"/>
    <w:rsid w:val="003B5A34"/>
    <w:rsid w:val="003D577D"/>
    <w:rsid w:val="003D5C39"/>
    <w:rsid w:val="003E3F20"/>
    <w:rsid w:val="003E76A0"/>
    <w:rsid w:val="003F7C49"/>
    <w:rsid w:val="00436276"/>
    <w:rsid w:val="00443D1C"/>
    <w:rsid w:val="00476CA4"/>
    <w:rsid w:val="00497D1F"/>
    <w:rsid w:val="004E3E73"/>
    <w:rsid w:val="005106C7"/>
    <w:rsid w:val="00537849"/>
    <w:rsid w:val="0054477A"/>
    <w:rsid w:val="00573D28"/>
    <w:rsid w:val="00585E90"/>
    <w:rsid w:val="005918F9"/>
    <w:rsid w:val="00595B7F"/>
    <w:rsid w:val="005A76DE"/>
    <w:rsid w:val="005B1001"/>
    <w:rsid w:val="005B5052"/>
    <w:rsid w:val="005E51C9"/>
    <w:rsid w:val="005F183C"/>
    <w:rsid w:val="006072C2"/>
    <w:rsid w:val="00632E6B"/>
    <w:rsid w:val="00650301"/>
    <w:rsid w:val="00673DD3"/>
    <w:rsid w:val="006752A6"/>
    <w:rsid w:val="00697944"/>
    <w:rsid w:val="006A6461"/>
    <w:rsid w:val="006B5011"/>
    <w:rsid w:val="006D015E"/>
    <w:rsid w:val="006D26C0"/>
    <w:rsid w:val="006E2B57"/>
    <w:rsid w:val="006F4E6B"/>
    <w:rsid w:val="00724183"/>
    <w:rsid w:val="00744F4C"/>
    <w:rsid w:val="00781A61"/>
    <w:rsid w:val="007A07E2"/>
    <w:rsid w:val="007B7D75"/>
    <w:rsid w:val="00856770"/>
    <w:rsid w:val="00856F0C"/>
    <w:rsid w:val="00870A25"/>
    <w:rsid w:val="008725B5"/>
    <w:rsid w:val="00872A61"/>
    <w:rsid w:val="008824E9"/>
    <w:rsid w:val="008A63D9"/>
    <w:rsid w:val="008D0D7C"/>
    <w:rsid w:val="008E6DC8"/>
    <w:rsid w:val="008F5816"/>
    <w:rsid w:val="00901051"/>
    <w:rsid w:val="009236DC"/>
    <w:rsid w:val="00935B2B"/>
    <w:rsid w:val="00957547"/>
    <w:rsid w:val="00961F8A"/>
    <w:rsid w:val="009A4CA6"/>
    <w:rsid w:val="009A592E"/>
    <w:rsid w:val="009B7DD8"/>
    <w:rsid w:val="009C0AA6"/>
    <w:rsid w:val="009C63A3"/>
    <w:rsid w:val="00A03965"/>
    <w:rsid w:val="00A10456"/>
    <w:rsid w:val="00A142C4"/>
    <w:rsid w:val="00A32667"/>
    <w:rsid w:val="00A514DF"/>
    <w:rsid w:val="00A5341F"/>
    <w:rsid w:val="00A77043"/>
    <w:rsid w:val="00A84215"/>
    <w:rsid w:val="00AB3214"/>
    <w:rsid w:val="00AE422D"/>
    <w:rsid w:val="00AE590D"/>
    <w:rsid w:val="00B46604"/>
    <w:rsid w:val="00B64F79"/>
    <w:rsid w:val="00B77BF3"/>
    <w:rsid w:val="00BB4CEA"/>
    <w:rsid w:val="00BB65B1"/>
    <w:rsid w:val="00BC0D73"/>
    <w:rsid w:val="00BC321E"/>
    <w:rsid w:val="00BD678C"/>
    <w:rsid w:val="00C131BE"/>
    <w:rsid w:val="00C50DCE"/>
    <w:rsid w:val="00C636B1"/>
    <w:rsid w:val="00C72578"/>
    <w:rsid w:val="00C72CC0"/>
    <w:rsid w:val="00C80190"/>
    <w:rsid w:val="00C9590B"/>
    <w:rsid w:val="00CA364A"/>
    <w:rsid w:val="00CB07E8"/>
    <w:rsid w:val="00CB2BE3"/>
    <w:rsid w:val="00CC4B46"/>
    <w:rsid w:val="00CD7B34"/>
    <w:rsid w:val="00D62EC5"/>
    <w:rsid w:val="00DA59E1"/>
    <w:rsid w:val="00DC1A37"/>
    <w:rsid w:val="00DF68FE"/>
    <w:rsid w:val="00E12329"/>
    <w:rsid w:val="00E31266"/>
    <w:rsid w:val="00E331B7"/>
    <w:rsid w:val="00E83A5F"/>
    <w:rsid w:val="00E83A88"/>
    <w:rsid w:val="00EA6EB4"/>
    <w:rsid w:val="00F1414B"/>
    <w:rsid w:val="00F258FA"/>
    <w:rsid w:val="00F71F12"/>
    <w:rsid w:val="00F73309"/>
    <w:rsid w:val="00F756EA"/>
    <w:rsid w:val="00FA15DD"/>
    <w:rsid w:val="00FA2489"/>
    <w:rsid w:val="00FB35AA"/>
    <w:rsid w:val="00FE2AA3"/>
    <w:rsid w:val="00FF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F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3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0A2187"/>
    <w:pPr>
      <w:ind w:firstLine="14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F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3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0A2187"/>
    <w:pPr>
      <w:ind w:firstLine="14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 LEI Nº____/2007  DE 25 DE SETEMBRO DE 2007</vt:lpstr>
    </vt:vector>
  </TitlesOfParts>
  <Company>Home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 LEI Nº____/2007  DE 25 DE SETEMBRO DE 2007</dc:title>
  <dc:creator>Enio</dc:creator>
  <cp:lastModifiedBy>w</cp:lastModifiedBy>
  <cp:revision>2</cp:revision>
  <cp:lastPrinted>2017-10-30T10:14:00Z</cp:lastPrinted>
  <dcterms:created xsi:type="dcterms:W3CDTF">2018-01-09T11:04:00Z</dcterms:created>
  <dcterms:modified xsi:type="dcterms:W3CDTF">2018-01-09T11:04:00Z</dcterms:modified>
</cp:coreProperties>
</file>