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C88" w:rsidRPr="00546C88" w:rsidRDefault="00546C88" w:rsidP="00546C8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  <w:bookmarkStart w:id="0" w:name="_GoBack"/>
      <w:bookmarkEnd w:id="0"/>
      <w:r w:rsidRPr="00546C88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LEI Nº 2.524/2017</w:t>
      </w:r>
    </w:p>
    <w:p w:rsidR="00546C88" w:rsidRPr="00546C88" w:rsidRDefault="00546C88" w:rsidP="00546C8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  <w:r w:rsidRPr="00546C8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546C88" w:rsidRPr="00546C88" w:rsidRDefault="00546C88" w:rsidP="00546C88">
      <w:pPr>
        <w:shd w:val="clear" w:color="auto" w:fill="FFFFFF"/>
        <w:spacing w:after="0" w:line="240" w:lineRule="auto"/>
        <w:ind w:left="2268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  <w:r w:rsidRPr="00546C8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546C88" w:rsidRPr="00546C88" w:rsidRDefault="00546C88" w:rsidP="00546C88">
      <w:pPr>
        <w:shd w:val="clear" w:color="auto" w:fill="FFFFFF"/>
        <w:spacing w:after="0" w:line="240" w:lineRule="auto"/>
        <w:ind w:left="2268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  <w:r w:rsidRPr="00546C88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Altera dispositivo da Lei n. 2.256, de 15 de março de 2013 e dá outras providências</w:t>
      </w:r>
      <w:r w:rsidRPr="00546C8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:rsidR="00546C88" w:rsidRPr="00546C88" w:rsidRDefault="00546C88" w:rsidP="00546C8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  <w:r w:rsidRPr="00546C8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546C88" w:rsidRPr="00546C88" w:rsidRDefault="00546C88" w:rsidP="00546C8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  <w:r w:rsidRPr="00546C8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546C88" w:rsidRPr="00546C88" w:rsidRDefault="00546C88" w:rsidP="00546C8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  <w:r w:rsidRPr="00546C88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Art. 1º</w:t>
      </w:r>
      <w:r w:rsidRPr="00546C8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A Lei n. 2.256, de 15 de março de 2013, passa a vigorar com as seguintes alterações:</w:t>
      </w:r>
    </w:p>
    <w:p w:rsidR="00546C88" w:rsidRPr="00546C88" w:rsidRDefault="00546C88" w:rsidP="00546C8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  <w:r w:rsidRPr="00546C8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546C88" w:rsidRPr="00546C88" w:rsidRDefault="00546C88" w:rsidP="00546C8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  <w:r w:rsidRPr="00546C88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pt-BR"/>
        </w:rPr>
        <w:t>Art. 3º.</w:t>
      </w:r>
      <w:r w:rsidRPr="00546C88"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> Fica o Município autorizado a firmar convênio ou contrato de prestação de serviços com entidade especializada para a operacionalização do Programa Bolsa de Estudos, a qual compete:</w:t>
      </w:r>
    </w:p>
    <w:p w:rsidR="00546C88" w:rsidRPr="00546C88" w:rsidRDefault="00546C88" w:rsidP="00546C8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  <w:r w:rsidRPr="00546C88"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>I – manter convênio com as instituições de ensino;</w:t>
      </w:r>
    </w:p>
    <w:p w:rsidR="00546C88" w:rsidRPr="00546C88" w:rsidRDefault="00546C88" w:rsidP="00546C8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  <w:r w:rsidRPr="00546C88"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>II – prestar serviços administrativos;</w:t>
      </w:r>
    </w:p>
    <w:p w:rsidR="00546C88" w:rsidRPr="00546C88" w:rsidRDefault="00546C88" w:rsidP="00546C8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  <w:r w:rsidRPr="00546C88"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>III – selecionar os estudantes e encaminhá-los ao Município para contratação;</w:t>
      </w:r>
    </w:p>
    <w:p w:rsidR="00546C88" w:rsidRPr="00546C88" w:rsidRDefault="00546C88" w:rsidP="00546C8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  <w:r w:rsidRPr="00546C88"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>IV – efetuar o pagamento da Bolsa de Estudos ao estudante;</w:t>
      </w:r>
    </w:p>
    <w:p w:rsidR="00546C88" w:rsidRPr="00546C88" w:rsidRDefault="00546C88" w:rsidP="00546C8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  <w:r w:rsidRPr="00546C88"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>V – providenciar seguro contra acidentes em favor do estudante.</w:t>
      </w:r>
    </w:p>
    <w:p w:rsidR="00546C88" w:rsidRPr="00546C88" w:rsidRDefault="00546C88" w:rsidP="00546C8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  <w:r w:rsidRPr="00546C88"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> </w:t>
      </w:r>
    </w:p>
    <w:p w:rsidR="00546C88" w:rsidRPr="00546C88" w:rsidRDefault="00546C88" w:rsidP="00546C8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  <w:r w:rsidRPr="00546C88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pt-BR"/>
        </w:rPr>
        <w:t>Art. 4º</w:t>
      </w:r>
      <w:r w:rsidRPr="00546C88"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>. Ficam estabelecidas as seguintes cargas horárias e respectivos valores da Bolsa de Estudos:</w:t>
      </w:r>
    </w:p>
    <w:p w:rsidR="00546C88" w:rsidRPr="00546C88" w:rsidRDefault="00546C88" w:rsidP="00546C8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  <w:r w:rsidRPr="00546C8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tbl>
      <w:tblPr>
        <w:tblW w:w="0" w:type="auto"/>
        <w:tblInd w:w="53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9"/>
        <w:gridCol w:w="2977"/>
        <w:gridCol w:w="2552"/>
      </w:tblGrid>
      <w:tr w:rsidR="00546C88" w:rsidRPr="00546C88" w:rsidTr="00546C88">
        <w:trPr>
          <w:trHeight w:val="557"/>
        </w:trPr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C88" w:rsidRPr="00546C88" w:rsidRDefault="00546C88" w:rsidP="00546C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546C88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t-BR"/>
              </w:rPr>
              <w:t>Nível de ensino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C88" w:rsidRPr="00546C88" w:rsidRDefault="00546C88" w:rsidP="00546C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546C88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t-BR"/>
              </w:rPr>
              <w:t>Carga horária semanal do estágio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C88" w:rsidRPr="00546C88" w:rsidRDefault="00546C88" w:rsidP="00546C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546C88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t-BR"/>
              </w:rPr>
              <w:t>Valor mensal da Bolsa de Estudos em R$</w:t>
            </w:r>
          </w:p>
        </w:tc>
      </w:tr>
      <w:tr w:rsidR="00546C88" w:rsidRPr="00546C88" w:rsidTr="00546C88">
        <w:trPr>
          <w:trHeight w:val="561"/>
        </w:trPr>
        <w:tc>
          <w:tcPr>
            <w:tcW w:w="24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C88" w:rsidRPr="00546C88" w:rsidRDefault="00546C88" w:rsidP="00546C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546C88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t-BR"/>
              </w:rPr>
              <w:t>Ensino médio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C88" w:rsidRPr="00546C88" w:rsidRDefault="00546C88" w:rsidP="00546C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546C88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t-BR"/>
              </w:rPr>
              <w:t>Vinte horas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C88" w:rsidRPr="00546C88" w:rsidRDefault="00546C88" w:rsidP="00546C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546C88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t-BR"/>
              </w:rPr>
              <w:t>300,00</w:t>
            </w:r>
          </w:p>
        </w:tc>
      </w:tr>
      <w:tr w:rsidR="00546C88" w:rsidRPr="00546C88" w:rsidTr="00546C88">
        <w:trPr>
          <w:trHeight w:val="541"/>
        </w:trPr>
        <w:tc>
          <w:tcPr>
            <w:tcW w:w="24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C88" w:rsidRPr="00546C88" w:rsidRDefault="00546C88" w:rsidP="00546C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546C88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t-BR"/>
              </w:rPr>
              <w:t>Ensino médio técnico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C88" w:rsidRPr="00546C88" w:rsidRDefault="00546C88" w:rsidP="00546C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546C88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t-BR"/>
              </w:rPr>
              <w:t>Vinte horas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C88" w:rsidRPr="00546C88" w:rsidRDefault="00546C88" w:rsidP="00546C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546C88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t-BR"/>
              </w:rPr>
              <w:t>330,00</w:t>
            </w:r>
          </w:p>
        </w:tc>
      </w:tr>
      <w:tr w:rsidR="00546C88" w:rsidRPr="00546C88" w:rsidTr="00546C88">
        <w:trPr>
          <w:trHeight w:val="576"/>
        </w:trPr>
        <w:tc>
          <w:tcPr>
            <w:tcW w:w="24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C88" w:rsidRPr="00546C88" w:rsidRDefault="00546C88" w:rsidP="00546C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546C88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t-BR"/>
              </w:rPr>
              <w:t>Ensino Superior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C88" w:rsidRPr="00546C88" w:rsidRDefault="00546C88" w:rsidP="00546C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546C88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t-BR"/>
              </w:rPr>
              <w:t>Vinte horas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C88" w:rsidRPr="00546C88" w:rsidRDefault="00546C88" w:rsidP="00546C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546C88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t-BR"/>
              </w:rPr>
              <w:t>470,00</w:t>
            </w:r>
          </w:p>
        </w:tc>
      </w:tr>
    </w:tbl>
    <w:p w:rsidR="00546C88" w:rsidRPr="00546C88" w:rsidRDefault="00546C88" w:rsidP="00546C8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  <w:r w:rsidRPr="00546C8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546C88" w:rsidRPr="00546C88" w:rsidRDefault="00546C88" w:rsidP="00546C8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  <w:r w:rsidRPr="00546C88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Art. 2º</w:t>
      </w:r>
      <w:r w:rsidRPr="00546C8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Para cobrir as despesas decorrentes da execução da presente Lei, serão utilizados recursos do orçamento municipal, em cada exercício.</w:t>
      </w:r>
    </w:p>
    <w:p w:rsidR="00546C88" w:rsidRPr="00546C88" w:rsidRDefault="00546C88" w:rsidP="00546C8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  <w:r w:rsidRPr="00546C8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546C88" w:rsidRPr="00546C88" w:rsidRDefault="00546C88" w:rsidP="00546C8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  <w:r w:rsidRPr="00546C88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Art. 3º</w:t>
      </w:r>
      <w:r w:rsidRPr="00546C8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 Esta Lei entra em vigor na data de sua publicação.</w:t>
      </w:r>
    </w:p>
    <w:p w:rsidR="00546C88" w:rsidRPr="00546C88" w:rsidRDefault="00546C88" w:rsidP="00546C8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  <w:r w:rsidRPr="00546C8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546C88" w:rsidRPr="00546C88" w:rsidRDefault="00546C88" w:rsidP="00546C8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  <w:r w:rsidRPr="00546C88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Art. 4º</w:t>
      </w:r>
      <w:r w:rsidRPr="00546C8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Ficam revogadas as demais disposições em contrário.</w:t>
      </w:r>
    </w:p>
    <w:p w:rsidR="00546C88" w:rsidRPr="00546C88" w:rsidRDefault="00546C88" w:rsidP="00546C8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  <w:r w:rsidRPr="00546C8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546C88" w:rsidRPr="00546C88" w:rsidRDefault="00546C88" w:rsidP="00546C8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  <w:r w:rsidRPr="00546C88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GABINETE DO PREFEITO MUNICIPAL DE GUARUJÁ DO SUL, SC, </w:t>
      </w:r>
      <w:proofErr w:type="gramStart"/>
      <w:r w:rsidRPr="00546C88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em</w:t>
      </w:r>
      <w:proofErr w:type="gramEnd"/>
      <w:r w:rsidRPr="00546C88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 </w:t>
      </w:r>
    </w:p>
    <w:p w:rsidR="00546C88" w:rsidRPr="00546C88" w:rsidRDefault="00546C88" w:rsidP="00546C8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  <w:r w:rsidRPr="00546C88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11 de maio  de 2017 –</w:t>
      </w:r>
    </w:p>
    <w:p w:rsidR="00546C88" w:rsidRPr="00546C88" w:rsidRDefault="00546C88" w:rsidP="00546C8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  <w:r w:rsidRPr="00546C88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65º ano da Fundação e 55º ano da Instalação.</w:t>
      </w:r>
    </w:p>
    <w:p w:rsidR="00546C88" w:rsidRPr="00546C88" w:rsidRDefault="00546C88" w:rsidP="00546C8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  <w:r w:rsidRPr="00546C8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546C88" w:rsidRPr="00546C88" w:rsidRDefault="00546C88" w:rsidP="00546C8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  <w:r w:rsidRPr="00546C88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Certifique-se. Publique-se. Cumpra-se.</w:t>
      </w:r>
    </w:p>
    <w:p w:rsidR="00546C88" w:rsidRPr="00546C88" w:rsidRDefault="00546C88" w:rsidP="00546C8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  <w:r w:rsidRPr="00546C8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546C88" w:rsidRPr="00546C88" w:rsidRDefault="00546C88" w:rsidP="00546C8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  <w:r w:rsidRPr="00546C8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546C88" w:rsidRPr="00546C88" w:rsidRDefault="00546C88" w:rsidP="00546C8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  <w:r w:rsidRPr="00546C8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546C88" w:rsidRPr="00546C88" w:rsidRDefault="00546C88" w:rsidP="00546C8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  <w:r w:rsidRPr="00546C8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                                              </w:t>
      </w:r>
      <w:r w:rsidRPr="00546C88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Claudio Junior Weschenfelder</w:t>
      </w:r>
    </w:p>
    <w:p w:rsidR="00546C88" w:rsidRPr="00546C88" w:rsidRDefault="00546C88" w:rsidP="00546C8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  <w:r w:rsidRPr="00546C88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                                                   Prefeito Municipal</w:t>
      </w:r>
    </w:p>
    <w:p w:rsidR="00B07EA1" w:rsidRDefault="00B07EA1"/>
    <w:sectPr w:rsidR="00B07E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C88"/>
    <w:rsid w:val="002D22C2"/>
    <w:rsid w:val="00546C88"/>
    <w:rsid w:val="00694EBF"/>
    <w:rsid w:val="00B07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511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Junior</dc:creator>
  <cp:lastModifiedBy>Cliente</cp:lastModifiedBy>
  <cp:revision>2</cp:revision>
  <dcterms:created xsi:type="dcterms:W3CDTF">2017-05-23T12:13:00Z</dcterms:created>
  <dcterms:modified xsi:type="dcterms:W3CDTF">2017-05-23T12:13:00Z</dcterms:modified>
</cp:coreProperties>
</file>