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23F85" w14:textId="77777777" w:rsidR="00CB6A2E" w:rsidRDefault="00CB6A2E"/>
    <w:tbl>
      <w:tblPr>
        <w:tblW w:w="8505" w:type="dxa"/>
        <w:tblInd w:w="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5"/>
      </w:tblGrid>
      <w:tr w:rsidR="00200925" w:rsidRPr="004D15D8" w14:paraId="10D3590D" w14:textId="77777777" w:rsidTr="005D35D6">
        <w:trPr>
          <w:trHeight w:val="25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9B52" w14:textId="7EA8C2B3" w:rsidR="003C72F7" w:rsidRPr="004D15D8" w:rsidRDefault="003C72F7" w:rsidP="00CB6A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D15D8">
              <w:rPr>
                <w:rFonts w:ascii="Arial" w:hAnsi="Arial" w:cs="Arial"/>
                <w:b/>
                <w:bCs/>
                <w:sz w:val="20"/>
                <w:szCs w:val="20"/>
              </w:rPr>
              <w:t>LEI Nº</w:t>
            </w:r>
            <w:r w:rsidR="00DA4D7D" w:rsidRPr="004D15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40341" w:rsidRPr="004D15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CB6A2E">
              <w:rPr>
                <w:rFonts w:ascii="Arial" w:hAnsi="Arial" w:cs="Arial"/>
                <w:b/>
                <w:bCs/>
                <w:sz w:val="20"/>
                <w:szCs w:val="20"/>
              </w:rPr>
              <w:t>2.708</w:t>
            </w:r>
            <w:r w:rsidR="00356896" w:rsidRPr="004D15D8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4D15D8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E40341" w:rsidRPr="004D15D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  <w:p w14:paraId="2044F763" w14:textId="28878218" w:rsidR="003C72F7" w:rsidRPr="004D15D8" w:rsidRDefault="003C72F7" w:rsidP="003C72F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200925" w:rsidRPr="004D15D8" w14:paraId="402F7687" w14:textId="77777777" w:rsidTr="005D35D6">
        <w:trPr>
          <w:trHeight w:val="76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FA5DA" w14:textId="77777777" w:rsidR="00E40341" w:rsidRPr="004D15D8" w:rsidRDefault="00E40341" w:rsidP="003C72F7">
            <w:pPr>
              <w:spacing w:after="0" w:line="240" w:lineRule="auto"/>
              <w:ind w:firstLineChars="1500" w:firstLine="3012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  <w:p w14:paraId="346104DC" w14:textId="77777777" w:rsidR="00E40341" w:rsidRPr="004D15D8" w:rsidRDefault="00E40341" w:rsidP="003C72F7">
            <w:pPr>
              <w:spacing w:after="0" w:line="240" w:lineRule="auto"/>
              <w:ind w:firstLineChars="1500" w:firstLine="3012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  <w:p w14:paraId="67AC7849" w14:textId="277901B7" w:rsidR="00236555" w:rsidRPr="004D15D8" w:rsidRDefault="00236555" w:rsidP="00200925">
            <w:pPr>
              <w:spacing w:after="0" w:line="240" w:lineRule="auto"/>
              <w:ind w:firstLineChars="414" w:firstLine="831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D1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“</w:t>
            </w:r>
            <w:r w:rsidR="00E40341" w:rsidRPr="004D15D8">
              <w:rPr>
                <w:rFonts w:ascii="Arial" w:hAnsi="Arial" w:cs="Arial"/>
                <w:sz w:val="20"/>
                <w:szCs w:val="20"/>
              </w:rPr>
              <w:t>Altera dispositivo</w:t>
            </w:r>
            <w:r w:rsidR="00356896" w:rsidRPr="004D15D8">
              <w:rPr>
                <w:rFonts w:ascii="Arial" w:hAnsi="Arial" w:cs="Arial"/>
                <w:sz w:val="20"/>
                <w:szCs w:val="20"/>
              </w:rPr>
              <w:t>s</w:t>
            </w:r>
            <w:r w:rsidR="00E40341" w:rsidRPr="004D15D8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="00200925" w:rsidRPr="004D15D8">
              <w:rPr>
                <w:rFonts w:ascii="Arial" w:hAnsi="Arial" w:cs="Arial"/>
                <w:sz w:val="20"/>
                <w:szCs w:val="20"/>
              </w:rPr>
              <w:t>a</w:t>
            </w:r>
            <w:r w:rsidR="00E40341" w:rsidRPr="004D15D8">
              <w:rPr>
                <w:rFonts w:ascii="Arial" w:hAnsi="Arial" w:cs="Arial"/>
                <w:sz w:val="20"/>
                <w:szCs w:val="20"/>
              </w:rPr>
              <w:t xml:space="preserve"> Lei 2.696/2020 de 16 de dezembro de 2020</w:t>
            </w:r>
            <w:r w:rsidRPr="004D1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.”</w:t>
            </w:r>
          </w:p>
          <w:p w14:paraId="040EFA5A" w14:textId="77777777" w:rsidR="00E40341" w:rsidRPr="004D15D8" w:rsidRDefault="00E40341" w:rsidP="003C72F7">
            <w:pPr>
              <w:spacing w:after="0" w:line="240" w:lineRule="auto"/>
              <w:ind w:firstLineChars="1500" w:firstLine="3012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  <w:p w14:paraId="7ECE045F" w14:textId="77777777" w:rsidR="003C72F7" w:rsidRPr="004D15D8" w:rsidRDefault="003C72F7" w:rsidP="003C72F7">
            <w:pPr>
              <w:spacing w:after="0" w:line="240" w:lineRule="auto"/>
              <w:ind w:firstLineChars="1500" w:firstLine="3012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  <w:p w14:paraId="170BF129" w14:textId="5B445638" w:rsidR="003C72F7" w:rsidRPr="004D15D8" w:rsidRDefault="003C72F7" w:rsidP="003C72F7">
            <w:pPr>
              <w:spacing w:after="0" w:line="240" w:lineRule="auto"/>
              <w:ind w:firstLineChars="1500" w:firstLine="300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200925" w:rsidRPr="004D15D8" w14:paraId="5AC0006D" w14:textId="77777777" w:rsidTr="005D35D6">
        <w:trPr>
          <w:trHeight w:val="51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6AEFA7" w14:textId="11BA4C86" w:rsidR="00E40341" w:rsidRDefault="003C72F7" w:rsidP="00E403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15D8"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CB6A2E" w:rsidRPr="00CB6A2E">
              <w:rPr>
                <w:rFonts w:ascii="Arial" w:hAnsi="Arial" w:cs="Arial"/>
                <w:sz w:val="20"/>
                <w:szCs w:val="20"/>
              </w:rPr>
              <w:t xml:space="preserve">Claudio Junior </w:t>
            </w:r>
            <w:proofErr w:type="spellStart"/>
            <w:r w:rsidR="00CB6A2E" w:rsidRPr="00CB6A2E">
              <w:rPr>
                <w:rFonts w:ascii="Arial" w:hAnsi="Arial" w:cs="Arial"/>
                <w:sz w:val="20"/>
                <w:szCs w:val="20"/>
              </w:rPr>
              <w:t>Weschenfelder</w:t>
            </w:r>
            <w:proofErr w:type="spellEnd"/>
            <w:r w:rsidR="00CB6A2E" w:rsidRPr="00CB6A2E">
              <w:rPr>
                <w:rFonts w:ascii="Arial" w:hAnsi="Arial" w:cs="Arial"/>
                <w:sz w:val="20"/>
                <w:szCs w:val="20"/>
              </w:rPr>
              <w:t>, Prefeito Municipal de Guarujá do Sul, Estado de Santa Catarina, Faço saber a Todos os habitantes deste Município que a Câmara Municipal de Vereadores apreciou, votou, aprovou e eu sanciono a seguinte Lei:</w:t>
            </w:r>
          </w:p>
          <w:p w14:paraId="33167C82" w14:textId="77777777" w:rsidR="00CB6A2E" w:rsidRPr="00CB6A2E" w:rsidRDefault="00CB6A2E" w:rsidP="00E403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E30191" w14:textId="39D9B7BF" w:rsidR="00E40341" w:rsidRPr="004D15D8" w:rsidRDefault="00E40341" w:rsidP="00E40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200925" w:rsidRPr="004D15D8" w14:paraId="4A15B17F" w14:textId="77777777" w:rsidTr="005D35D6">
        <w:trPr>
          <w:trHeight w:val="127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7F3E07" w14:textId="00C16D4F" w:rsidR="00356896" w:rsidRPr="004D15D8" w:rsidRDefault="00356896" w:rsidP="003C72F7">
            <w:pPr>
              <w:spacing w:after="0" w:line="240" w:lineRule="auto"/>
              <w:ind w:firstLine="8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1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Art. 1º </w:t>
            </w:r>
            <w:r w:rsidRPr="004D15D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 </w:t>
            </w:r>
            <w:r w:rsidR="00074A1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</w:t>
            </w:r>
            <w:r w:rsidRPr="004D15D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menta da Lei </w:t>
            </w:r>
            <w:r w:rsidRPr="004D15D8">
              <w:rPr>
                <w:rFonts w:ascii="Arial" w:hAnsi="Arial" w:cs="Arial"/>
                <w:sz w:val="20"/>
                <w:szCs w:val="20"/>
              </w:rPr>
              <w:t xml:space="preserve">2.696/2020 de 16 de dezembro de 2020, passa a vigorar com a seguinte redação: </w:t>
            </w:r>
          </w:p>
          <w:p w14:paraId="286E8085" w14:textId="2AF6CB32" w:rsidR="00356896" w:rsidRPr="004D15D8" w:rsidRDefault="00356896" w:rsidP="003C72F7">
            <w:pPr>
              <w:spacing w:after="0" w:line="240" w:lineRule="auto"/>
              <w:ind w:firstLine="8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15D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E1448A" w14:textId="77777777" w:rsidR="00356896" w:rsidRPr="004D15D8" w:rsidRDefault="00356896" w:rsidP="002B6A0D">
            <w:pPr>
              <w:ind w:left="1483"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15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“Autoriza o Poder </w:t>
            </w:r>
            <w:r w:rsidRPr="004D15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Executivo a contratar operação de crédito com a CAIXA ECONOMICA FEDERAL, </w:t>
            </w:r>
            <w:r w:rsidRPr="004D15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com a garantia da União e dá outras providências.”</w:t>
            </w:r>
          </w:p>
          <w:p w14:paraId="73BC53AD" w14:textId="21B25F6F" w:rsidR="00356896" w:rsidRPr="004D15D8" w:rsidRDefault="00356896" w:rsidP="003C72F7">
            <w:pPr>
              <w:spacing w:after="0" w:line="240" w:lineRule="auto"/>
              <w:ind w:firstLine="85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Art.2º </w:t>
            </w:r>
            <w:r w:rsidRPr="004D15D8">
              <w:rPr>
                <w:rFonts w:ascii="Arial" w:hAnsi="Arial" w:cs="Arial"/>
                <w:color w:val="000000"/>
                <w:sz w:val="20"/>
                <w:szCs w:val="20"/>
              </w:rPr>
              <w:t xml:space="preserve">O </w:t>
            </w:r>
            <w:r w:rsidR="00074A1A">
              <w:rPr>
                <w:rFonts w:ascii="Arial" w:hAnsi="Arial" w:cs="Arial"/>
                <w:color w:val="000000"/>
                <w:sz w:val="20"/>
                <w:szCs w:val="20"/>
              </w:rPr>
              <w:t>artigo</w:t>
            </w:r>
            <w:r w:rsidRPr="004D15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D15D8">
              <w:rPr>
                <w:rFonts w:ascii="Arial" w:hAnsi="Arial" w:cs="Arial"/>
                <w:sz w:val="20"/>
                <w:szCs w:val="20"/>
              </w:rPr>
              <w:t xml:space="preserve">1º </w:t>
            </w:r>
            <w:r w:rsidR="00074A1A">
              <w:rPr>
                <w:rFonts w:ascii="Arial" w:hAnsi="Arial" w:cs="Arial"/>
                <w:sz w:val="20"/>
                <w:szCs w:val="20"/>
              </w:rPr>
              <w:t xml:space="preserve">e seu </w:t>
            </w:r>
            <w:r w:rsidR="00074A1A" w:rsidRPr="00074A1A">
              <w:rPr>
                <w:rFonts w:ascii="Arial" w:hAnsi="Arial" w:cs="Arial"/>
                <w:color w:val="000000"/>
                <w:sz w:val="20"/>
                <w:szCs w:val="20"/>
              </w:rPr>
              <w:t>§</w:t>
            </w:r>
            <w:r w:rsidRPr="004D15D8">
              <w:rPr>
                <w:rFonts w:ascii="Arial" w:hAnsi="Arial" w:cs="Arial"/>
                <w:color w:val="000000"/>
                <w:sz w:val="20"/>
                <w:szCs w:val="20"/>
              </w:rPr>
              <w:t xml:space="preserve"> 1º</w:t>
            </w:r>
            <w:r w:rsidRPr="004D15D8">
              <w:rPr>
                <w:color w:val="000000"/>
                <w:sz w:val="20"/>
                <w:szCs w:val="20"/>
              </w:rPr>
              <w:t xml:space="preserve"> </w:t>
            </w:r>
            <w:r w:rsidRPr="004D15D8">
              <w:rPr>
                <w:rFonts w:ascii="Arial" w:hAnsi="Arial" w:cs="Arial"/>
                <w:sz w:val="20"/>
                <w:szCs w:val="20"/>
              </w:rPr>
              <w:t xml:space="preserve">da Lei 2.696/2020 de 16 de dezembro de 2020 </w:t>
            </w:r>
            <w:r w:rsidRPr="004D15D8">
              <w:rPr>
                <w:rFonts w:ascii="Arial" w:hAnsi="Arial" w:cs="Arial"/>
                <w:color w:val="000000"/>
                <w:sz w:val="20"/>
                <w:szCs w:val="20"/>
              </w:rPr>
              <w:t>passa a vigorar com a seguinte redação:</w:t>
            </w:r>
          </w:p>
          <w:p w14:paraId="420F2EBB" w14:textId="2AD65232" w:rsidR="00356896" w:rsidRPr="004D15D8" w:rsidRDefault="00356896" w:rsidP="003C72F7">
            <w:pPr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14:paraId="7C46AC19" w14:textId="562BA76D" w:rsidR="00356896" w:rsidRPr="004D15D8" w:rsidRDefault="00356896" w:rsidP="002B6A0D">
            <w:pPr>
              <w:ind w:left="633" w:right="-1" w:firstLine="77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D15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“Art. 1°. Fica o Poder Executivo autorizado a </w:t>
            </w:r>
            <w:r w:rsidRPr="004D15D8">
              <w:rPr>
                <w:rFonts w:ascii="Arial" w:hAnsi="Arial" w:cs="Arial"/>
                <w:b/>
                <w:sz w:val="20"/>
                <w:szCs w:val="20"/>
              </w:rPr>
              <w:t>contratar operação de crédito junto à CAIXA ECONOMICA FEDERAL, com a garantia da União, até o</w:t>
            </w:r>
            <w:r w:rsidRPr="004D15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valor de R$ 2.000.000,00 (dois milhões de reais), no âmbito do Programa FINISA – Modalidade Apoio Financeiro, destinados à Infraestrutura do Loteamento Industrial Alcides </w:t>
            </w:r>
            <w:proofErr w:type="spellStart"/>
            <w:r w:rsidRPr="004D15D8">
              <w:rPr>
                <w:rFonts w:ascii="Arial" w:hAnsi="Arial" w:cs="Arial"/>
                <w:b/>
                <w:color w:val="000000"/>
                <w:sz w:val="20"/>
                <w:szCs w:val="20"/>
              </w:rPr>
              <w:t>Volkweis</w:t>
            </w:r>
            <w:proofErr w:type="spellEnd"/>
            <w:r w:rsidRPr="004D15D8">
              <w:rPr>
                <w:rFonts w:ascii="Arial" w:hAnsi="Arial" w:cs="Arial"/>
                <w:b/>
                <w:color w:val="000000"/>
                <w:sz w:val="20"/>
                <w:szCs w:val="20"/>
              </w:rPr>
              <w:t>, observada a legislação vigente, em especial as disposições da Lei Complementar n° 101, de 04 de maio de 2000.</w:t>
            </w:r>
          </w:p>
          <w:p w14:paraId="3E4543D4" w14:textId="684BA44B" w:rsidR="00356896" w:rsidRPr="004D15D8" w:rsidRDefault="00356896" w:rsidP="002B6A0D">
            <w:pPr>
              <w:ind w:left="633" w:right="-1" w:firstLine="708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15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 1º O Programa FINISA estabelece o prazo máximo de vigência do contrato de 120 meses, sendo o prazo de carência até 12 meses para Garantia da União com amortização de 108 meses.</w:t>
            </w:r>
          </w:p>
          <w:p w14:paraId="38EACF34" w14:textId="0A9A9332" w:rsidR="00356896" w:rsidRPr="004D15D8" w:rsidRDefault="00356896" w:rsidP="002B6A0D">
            <w:pPr>
              <w:ind w:left="633" w:right="-1" w:firstLine="708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15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 2º...........................................................................................................</w:t>
            </w:r>
            <w:r w:rsidR="009352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............</w:t>
            </w:r>
          </w:p>
          <w:p w14:paraId="1ADE6C98" w14:textId="178A2692" w:rsidR="00356896" w:rsidRPr="004D15D8" w:rsidRDefault="00356896" w:rsidP="002B6A0D">
            <w:pPr>
              <w:ind w:left="633" w:right="-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5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</w:t>
            </w:r>
            <w:r w:rsidR="009352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.............</w:t>
            </w:r>
            <w:r w:rsidR="0090432C" w:rsidRPr="004D15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”</w:t>
            </w:r>
          </w:p>
          <w:p w14:paraId="7B1C005B" w14:textId="77777777" w:rsidR="00356896" w:rsidRPr="004D15D8" w:rsidRDefault="00356896" w:rsidP="003C72F7">
            <w:pPr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14:paraId="544A1A7A" w14:textId="02EB66F0" w:rsidR="00CC2EC8" w:rsidRPr="004D15D8" w:rsidRDefault="00236555" w:rsidP="003C72F7">
            <w:pPr>
              <w:spacing w:after="0" w:line="240" w:lineRule="auto"/>
              <w:ind w:firstLine="85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Art. </w:t>
            </w:r>
            <w:r w:rsidR="000B4FA2" w:rsidRPr="004D1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</w:t>
            </w:r>
            <w:r w:rsidRPr="004D1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º</w:t>
            </w:r>
            <w:r w:rsidRPr="004D15D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="00E40341" w:rsidRPr="004D15D8">
              <w:rPr>
                <w:rFonts w:ascii="Arial" w:hAnsi="Arial" w:cs="Arial"/>
                <w:color w:val="000000"/>
                <w:sz w:val="20"/>
                <w:szCs w:val="20"/>
              </w:rPr>
              <w:t xml:space="preserve">O </w:t>
            </w:r>
            <w:r w:rsidR="000B4FA2" w:rsidRPr="004D15D8">
              <w:rPr>
                <w:rFonts w:ascii="Arial" w:hAnsi="Arial" w:cs="Arial"/>
                <w:sz w:val="20"/>
                <w:szCs w:val="20"/>
              </w:rPr>
              <w:t>artigo</w:t>
            </w:r>
            <w:r w:rsidR="00200925" w:rsidRPr="004D15D8">
              <w:rPr>
                <w:rFonts w:ascii="Arial" w:hAnsi="Arial" w:cs="Arial"/>
                <w:sz w:val="20"/>
                <w:szCs w:val="20"/>
              </w:rPr>
              <w:t xml:space="preserve"> 2º </w:t>
            </w:r>
            <w:r w:rsidR="00E40341" w:rsidRPr="004D15D8">
              <w:rPr>
                <w:rFonts w:ascii="Arial" w:hAnsi="Arial" w:cs="Arial"/>
                <w:sz w:val="20"/>
                <w:szCs w:val="20"/>
              </w:rPr>
              <w:t>d</w:t>
            </w:r>
            <w:r w:rsidR="00DD0768" w:rsidRPr="004D15D8">
              <w:rPr>
                <w:rFonts w:ascii="Arial" w:hAnsi="Arial" w:cs="Arial"/>
                <w:sz w:val="20"/>
                <w:szCs w:val="20"/>
              </w:rPr>
              <w:t>a</w:t>
            </w:r>
            <w:r w:rsidR="00E40341" w:rsidRPr="004D15D8">
              <w:rPr>
                <w:rFonts w:ascii="Arial" w:hAnsi="Arial" w:cs="Arial"/>
                <w:sz w:val="20"/>
                <w:szCs w:val="20"/>
              </w:rPr>
              <w:t xml:space="preserve"> Lei 2.696/2020 de 16 de dezembro de 2020 </w:t>
            </w:r>
            <w:r w:rsidR="00E40341" w:rsidRPr="004D15D8">
              <w:rPr>
                <w:rFonts w:ascii="Arial" w:hAnsi="Arial" w:cs="Arial"/>
                <w:color w:val="000000"/>
                <w:sz w:val="20"/>
                <w:szCs w:val="20"/>
              </w:rPr>
              <w:t>passa a vigorar com a seguinte redação</w:t>
            </w:r>
            <w:r w:rsidR="00074A1A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0B4FA2" w:rsidRPr="004D15D8">
              <w:rPr>
                <w:rFonts w:ascii="Arial" w:hAnsi="Arial" w:cs="Arial"/>
                <w:color w:val="000000"/>
                <w:sz w:val="20"/>
                <w:szCs w:val="20"/>
              </w:rPr>
              <w:t xml:space="preserve"> excluindo-se seus incisos</w:t>
            </w:r>
            <w:r w:rsidR="00E40341" w:rsidRPr="004D15D8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39E477C6" w14:textId="2335958D" w:rsidR="00E40341" w:rsidRPr="004D15D8" w:rsidRDefault="00E40341" w:rsidP="003C72F7">
            <w:pPr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14:paraId="5568C3C3" w14:textId="3DAD0DFC" w:rsidR="0090432C" w:rsidRDefault="0090432C" w:rsidP="002B6A0D">
            <w:pPr>
              <w:spacing w:after="120"/>
              <w:ind w:left="491" w:right="-1" w:firstLine="916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D15D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“</w:t>
            </w:r>
            <w:r w:rsidR="000B4FA2" w:rsidRPr="004D15D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Art. 2.º - </w:t>
            </w:r>
            <w:r w:rsidR="000B4FA2" w:rsidRPr="004D15D8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Fica o Poder Executivo autorizado a vincular, como contragarantia à garantia da União, à operação de crédito de que trata esta Lei, em caráter irrevogável e irretratável, a modo “pro solvendo”, as receitas a que se referem os artigos 158 e 159, inciso I, alíneas “b”, “d” e “e”, complementadas pelas receitas tributárias estabelecidas no artigo 156, nos termos do § 4º do art. 167, todos da Constituição Federal, bem como outras garantias admitidas em direito.</w:t>
            </w:r>
            <w:r w:rsidRPr="004D15D8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”</w:t>
            </w:r>
          </w:p>
          <w:p w14:paraId="16919D0F" w14:textId="07BCE6F3" w:rsidR="0090432C" w:rsidRDefault="0090432C" w:rsidP="0090432C">
            <w:pPr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D1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Art. </w:t>
            </w:r>
            <w:r w:rsidR="004D15D8" w:rsidRPr="004D1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4</w:t>
            </w:r>
            <w:r w:rsidRPr="004D1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º</w:t>
            </w:r>
            <w:r w:rsidRPr="004D15D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Esta Lei entra em vigor na data de sua publicação.</w:t>
            </w:r>
          </w:p>
          <w:p w14:paraId="74F4B976" w14:textId="6B7BE51E" w:rsidR="004D15D8" w:rsidRDefault="004D15D8" w:rsidP="0090432C">
            <w:pPr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14:paraId="3CC6936C" w14:textId="7B9726BE" w:rsidR="004D15D8" w:rsidRDefault="004D15D8" w:rsidP="004D15D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15D8">
              <w:rPr>
                <w:rFonts w:ascii="Arial" w:hAnsi="Arial" w:cs="Arial"/>
                <w:sz w:val="20"/>
                <w:szCs w:val="20"/>
              </w:rPr>
              <w:t>GABINETE DO PREFEITO MUNICIPAL DE GUARUJÁ DO SUL, 2</w:t>
            </w:r>
            <w:r w:rsidR="00CB6A2E">
              <w:rPr>
                <w:rFonts w:ascii="Arial" w:hAnsi="Arial" w:cs="Arial"/>
                <w:sz w:val="20"/>
                <w:szCs w:val="20"/>
              </w:rPr>
              <w:t>3</w:t>
            </w:r>
            <w:r w:rsidRPr="004D15D8">
              <w:rPr>
                <w:rFonts w:ascii="Arial" w:hAnsi="Arial" w:cs="Arial"/>
                <w:sz w:val="20"/>
                <w:szCs w:val="20"/>
              </w:rPr>
              <w:t xml:space="preserve"> DE ABRIL DE 2021.</w:t>
            </w:r>
          </w:p>
          <w:p w14:paraId="48F773BD" w14:textId="5820081A" w:rsidR="004D15D8" w:rsidRDefault="004D15D8" w:rsidP="004D15D8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14:paraId="428324DC" w14:textId="77777777" w:rsidR="004D15D8" w:rsidRDefault="004D15D8" w:rsidP="004D15D8">
            <w:pPr>
              <w:spacing w:after="0"/>
              <w:rPr>
                <w:rFonts w:ascii="Arial" w:hAnsi="Arial" w:cs="Arial"/>
                <w:b/>
              </w:rPr>
            </w:pPr>
          </w:p>
          <w:p w14:paraId="4BD12A69" w14:textId="557A397E" w:rsidR="004D15D8" w:rsidRPr="003C2862" w:rsidRDefault="004D15D8" w:rsidP="004D15D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C2862">
              <w:rPr>
                <w:rFonts w:ascii="Arial" w:hAnsi="Arial" w:cs="Arial"/>
                <w:b/>
              </w:rPr>
              <w:t>CLAUDIO JUNIOR WESCHENFELDER</w:t>
            </w:r>
          </w:p>
          <w:p w14:paraId="25C9DA87" w14:textId="199BBC3E" w:rsidR="004D15D8" w:rsidRDefault="004D15D8" w:rsidP="004D15D8">
            <w:pPr>
              <w:spacing w:after="0"/>
              <w:jc w:val="center"/>
              <w:rPr>
                <w:rFonts w:ascii="Arial" w:hAnsi="Arial" w:cs="Arial"/>
              </w:rPr>
            </w:pPr>
            <w:r w:rsidRPr="003C2862">
              <w:rPr>
                <w:rFonts w:ascii="Arial" w:hAnsi="Arial" w:cs="Arial"/>
              </w:rPr>
              <w:t>Prefeito Municipal</w:t>
            </w:r>
          </w:p>
          <w:p w14:paraId="06916846" w14:textId="77777777" w:rsidR="00CB6A2E" w:rsidRDefault="00CB6A2E" w:rsidP="004D15D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CAF116" w14:textId="7DD00638" w:rsidR="00CB6A2E" w:rsidRPr="00CB6A2E" w:rsidRDefault="00CB6A2E" w:rsidP="00CB6A2E">
            <w:pPr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A2E">
              <w:rPr>
                <w:rFonts w:ascii="Arial" w:hAnsi="Arial" w:cs="Arial"/>
                <w:sz w:val="20"/>
                <w:szCs w:val="20"/>
              </w:rPr>
              <w:t>Certificamos que a presente Lei foi publicada e registrada nesta Secretaria em data supra.</w:t>
            </w:r>
          </w:p>
          <w:p w14:paraId="0B8FB47C" w14:textId="77777777" w:rsidR="00CB6A2E" w:rsidRPr="00CB6A2E" w:rsidRDefault="00CB6A2E" w:rsidP="00CB6A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0BA435" w14:textId="77777777" w:rsidR="00CB6A2E" w:rsidRPr="00CB6A2E" w:rsidRDefault="00CB6A2E" w:rsidP="00CB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6A2E">
              <w:rPr>
                <w:rFonts w:ascii="Arial" w:hAnsi="Arial" w:cs="Arial"/>
                <w:sz w:val="20"/>
                <w:szCs w:val="20"/>
              </w:rPr>
              <w:t>Júlio Cesar Della Flora</w:t>
            </w:r>
          </w:p>
          <w:p w14:paraId="0B11967B" w14:textId="1359FF6D" w:rsidR="004D15D8" w:rsidRPr="004D15D8" w:rsidRDefault="00CB6A2E" w:rsidP="00CB6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B6A2E">
              <w:rPr>
                <w:rFonts w:ascii="Arial" w:hAnsi="Arial" w:cs="Arial"/>
                <w:sz w:val="20"/>
                <w:szCs w:val="20"/>
              </w:rPr>
              <w:t>Secretário Administração e Fazenda</w:t>
            </w:r>
          </w:p>
          <w:p w14:paraId="12DD2D0B" w14:textId="1ADBBAE8" w:rsidR="006A1881" w:rsidRPr="004D15D8" w:rsidRDefault="006A1881" w:rsidP="009043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14:paraId="34DB2893" w14:textId="77777777" w:rsidR="00A302BF" w:rsidRPr="004D15D8" w:rsidRDefault="00A302BF" w:rsidP="004D15D8">
      <w:pPr>
        <w:jc w:val="both"/>
        <w:rPr>
          <w:rFonts w:ascii="Arial" w:hAnsi="Arial" w:cs="Arial"/>
          <w:sz w:val="20"/>
          <w:szCs w:val="20"/>
        </w:rPr>
      </w:pPr>
    </w:p>
    <w:sectPr w:rsidR="00A302BF" w:rsidRPr="004D15D8" w:rsidSect="004D15D8">
      <w:pgSz w:w="11906" w:h="16838"/>
      <w:pgMar w:top="1843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55"/>
    <w:rsid w:val="00074A1A"/>
    <w:rsid w:val="000A5F5B"/>
    <w:rsid w:val="000B4FA2"/>
    <w:rsid w:val="00200925"/>
    <w:rsid w:val="00236555"/>
    <w:rsid w:val="002B6A0D"/>
    <w:rsid w:val="00356896"/>
    <w:rsid w:val="003C2862"/>
    <w:rsid w:val="003C72F7"/>
    <w:rsid w:val="003D17D1"/>
    <w:rsid w:val="00415B86"/>
    <w:rsid w:val="004D15D8"/>
    <w:rsid w:val="00547C7C"/>
    <w:rsid w:val="005D35D6"/>
    <w:rsid w:val="006A1881"/>
    <w:rsid w:val="006A3AC4"/>
    <w:rsid w:val="00720923"/>
    <w:rsid w:val="00824539"/>
    <w:rsid w:val="00844B90"/>
    <w:rsid w:val="0090432C"/>
    <w:rsid w:val="00935289"/>
    <w:rsid w:val="00A302BF"/>
    <w:rsid w:val="00C237BF"/>
    <w:rsid w:val="00C47A21"/>
    <w:rsid w:val="00CB6A2E"/>
    <w:rsid w:val="00CC2EC8"/>
    <w:rsid w:val="00DA4D7D"/>
    <w:rsid w:val="00DB7C1E"/>
    <w:rsid w:val="00DD0768"/>
    <w:rsid w:val="00E4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552BA"/>
  <w15:chartTrackingRefBased/>
  <w15:docId w15:val="{91055A24-7038-461E-8322-EEDA36F4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A1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9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Deisi</dc:creator>
  <cp:keywords/>
  <dc:description/>
  <cp:lastModifiedBy>Deisi</cp:lastModifiedBy>
  <cp:revision>2</cp:revision>
  <cp:lastPrinted>2021-04-20T12:52:00Z</cp:lastPrinted>
  <dcterms:created xsi:type="dcterms:W3CDTF">2021-04-23T11:05:00Z</dcterms:created>
  <dcterms:modified xsi:type="dcterms:W3CDTF">2021-04-23T11:05:00Z</dcterms:modified>
</cp:coreProperties>
</file>