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995E" w14:textId="38F5794D" w:rsidR="003C72F7" w:rsidRPr="003C2862" w:rsidRDefault="003C72F7" w:rsidP="003C72F7">
      <w:pPr>
        <w:jc w:val="both"/>
        <w:rPr>
          <w:rFonts w:ascii="Arial" w:hAnsi="Arial" w:cs="Arial"/>
        </w:rPr>
      </w:pPr>
    </w:p>
    <w:p w14:paraId="68F719D2" w14:textId="77777777" w:rsidR="003C72F7" w:rsidRPr="003C2862" w:rsidRDefault="003C72F7" w:rsidP="003C72F7">
      <w:pPr>
        <w:jc w:val="both"/>
        <w:rPr>
          <w:rFonts w:ascii="Arial" w:hAnsi="Arial" w:cs="Arial"/>
        </w:rPr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236555" w:rsidRPr="003C2862" w14:paraId="10D3590D" w14:textId="77777777" w:rsidTr="003C72F7">
        <w:trPr>
          <w:trHeight w:val="25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070C" w14:textId="77777777" w:rsidR="00E40341" w:rsidRPr="003C2862" w:rsidRDefault="00E40341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0EF189C" w14:textId="77777777" w:rsidR="00E40341" w:rsidRPr="003C2862" w:rsidRDefault="00E40341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4195F10" w14:textId="77777777" w:rsidR="00E40341" w:rsidRPr="003C2862" w:rsidRDefault="00E40341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133363D" w14:textId="77777777" w:rsidR="00E40341" w:rsidRPr="003C2862" w:rsidRDefault="00E40341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010C929" w14:textId="276FAD75" w:rsidR="003C72F7" w:rsidRPr="003C2862" w:rsidRDefault="003C72F7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C2862">
              <w:rPr>
                <w:rFonts w:ascii="Arial" w:hAnsi="Arial" w:cs="Arial"/>
                <w:b/>
                <w:bCs/>
              </w:rPr>
              <w:t xml:space="preserve">LEI </w:t>
            </w:r>
            <w:proofErr w:type="gramStart"/>
            <w:r w:rsidRPr="003C2862">
              <w:rPr>
                <w:rFonts w:ascii="Arial" w:hAnsi="Arial" w:cs="Arial"/>
                <w:b/>
                <w:bCs/>
              </w:rPr>
              <w:t>Nº</w:t>
            </w:r>
            <w:r w:rsidR="00DA4D7D" w:rsidRPr="003C2862">
              <w:rPr>
                <w:rFonts w:ascii="Arial" w:hAnsi="Arial" w:cs="Arial"/>
                <w:b/>
                <w:bCs/>
              </w:rPr>
              <w:t xml:space="preserve"> </w:t>
            </w:r>
            <w:r w:rsidR="00E40341" w:rsidRPr="003C2862">
              <w:rPr>
                <w:rFonts w:ascii="Arial" w:hAnsi="Arial" w:cs="Arial"/>
                <w:b/>
                <w:bCs/>
              </w:rPr>
              <w:t xml:space="preserve"> </w:t>
            </w:r>
            <w:r w:rsidR="005C20C0">
              <w:rPr>
                <w:rFonts w:ascii="Arial" w:hAnsi="Arial" w:cs="Arial"/>
                <w:b/>
                <w:bCs/>
              </w:rPr>
              <w:t>2.731</w:t>
            </w:r>
            <w:proofErr w:type="gramEnd"/>
            <w:r w:rsidRPr="003C2862">
              <w:rPr>
                <w:rFonts w:ascii="Arial" w:hAnsi="Arial" w:cs="Arial"/>
                <w:b/>
                <w:bCs/>
              </w:rPr>
              <w:t>/202</w:t>
            </w:r>
            <w:r w:rsidR="00E40341" w:rsidRPr="003C2862">
              <w:rPr>
                <w:rFonts w:ascii="Arial" w:hAnsi="Arial" w:cs="Arial"/>
                <w:b/>
                <w:bCs/>
              </w:rPr>
              <w:t>1</w:t>
            </w:r>
          </w:p>
          <w:p w14:paraId="71969B52" w14:textId="77777777" w:rsidR="003C72F7" w:rsidRPr="003C2862" w:rsidRDefault="003C72F7" w:rsidP="003C72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2044F763" w14:textId="28878218" w:rsidR="003C72F7" w:rsidRPr="003C2862" w:rsidRDefault="003C72F7" w:rsidP="003C72F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402F7687" w14:textId="77777777" w:rsidTr="003C72F7">
        <w:trPr>
          <w:trHeight w:val="76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A5DA" w14:textId="77777777" w:rsidR="00E40341" w:rsidRPr="003C2862" w:rsidRDefault="00E40341" w:rsidP="003C72F7">
            <w:pPr>
              <w:spacing w:after="0" w:line="240" w:lineRule="auto"/>
              <w:ind w:firstLineChars="1500" w:firstLine="3313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346104DC" w14:textId="77777777" w:rsidR="00E40341" w:rsidRPr="003C2862" w:rsidRDefault="00E40341" w:rsidP="003C72F7">
            <w:pPr>
              <w:spacing w:after="0" w:line="240" w:lineRule="auto"/>
              <w:ind w:firstLineChars="1500" w:firstLine="3313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67AC7849" w14:textId="070CBE74" w:rsidR="00236555" w:rsidRPr="003C2862" w:rsidRDefault="00236555" w:rsidP="00301717">
            <w:pPr>
              <w:spacing w:after="0" w:line="240" w:lineRule="auto"/>
              <w:ind w:firstLineChars="478" w:firstLine="1056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“</w:t>
            </w:r>
            <w:r w:rsidR="00E40341" w:rsidRPr="003C2862">
              <w:rPr>
                <w:rFonts w:ascii="Arial" w:hAnsi="Arial" w:cs="Arial"/>
              </w:rPr>
              <w:t xml:space="preserve">Altera dispositivo do art. </w:t>
            </w:r>
            <w:r w:rsidR="0033627B">
              <w:rPr>
                <w:rFonts w:ascii="Arial" w:hAnsi="Arial" w:cs="Arial"/>
              </w:rPr>
              <w:t>5</w:t>
            </w:r>
            <w:r w:rsidR="00E40341" w:rsidRPr="003C2862">
              <w:rPr>
                <w:rFonts w:ascii="Arial" w:hAnsi="Arial" w:cs="Arial"/>
              </w:rPr>
              <w:t>º d</w:t>
            </w:r>
            <w:r w:rsidR="0033627B">
              <w:rPr>
                <w:rFonts w:ascii="Arial" w:hAnsi="Arial" w:cs="Arial"/>
              </w:rPr>
              <w:t>a</w:t>
            </w:r>
            <w:r w:rsidR="00E40341" w:rsidRPr="003C2862">
              <w:rPr>
                <w:rFonts w:ascii="Arial" w:hAnsi="Arial" w:cs="Arial"/>
              </w:rPr>
              <w:t xml:space="preserve"> Lei </w:t>
            </w:r>
            <w:r w:rsidR="0033627B">
              <w:rPr>
                <w:rFonts w:ascii="Arial" w:hAnsi="Arial" w:cs="Arial"/>
              </w:rPr>
              <w:t>2.296/2013</w:t>
            </w:r>
            <w:r w:rsidR="00E40341" w:rsidRPr="003C2862">
              <w:rPr>
                <w:rFonts w:ascii="Arial" w:hAnsi="Arial" w:cs="Arial"/>
              </w:rPr>
              <w:t xml:space="preserve"> de </w:t>
            </w:r>
            <w:r w:rsidR="0033627B">
              <w:rPr>
                <w:rFonts w:ascii="Arial" w:hAnsi="Arial" w:cs="Arial"/>
              </w:rPr>
              <w:t>09</w:t>
            </w:r>
            <w:r w:rsidR="00E40341" w:rsidRPr="003C2862">
              <w:rPr>
                <w:rFonts w:ascii="Arial" w:hAnsi="Arial" w:cs="Arial"/>
              </w:rPr>
              <w:t xml:space="preserve"> de </w:t>
            </w:r>
            <w:r w:rsidR="0033627B">
              <w:rPr>
                <w:rFonts w:ascii="Arial" w:hAnsi="Arial" w:cs="Arial"/>
              </w:rPr>
              <w:t>setembro</w:t>
            </w:r>
            <w:r w:rsidR="00E40341" w:rsidRPr="003C2862">
              <w:rPr>
                <w:rFonts w:ascii="Arial" w:hAnsi="Arial" w:cs="Arial"/>
              </w:rPr>
              <w:t xml:space="preserve"> de 20</w:t>
            </w:r>
            <w:r w:rsidR="0033627B">
              <w:rPr>
                <w:rFonts w:ascii="Arial" w:hAnsi="Arial" w:cs="Arial"/>
              </w:rPr>
              <w:t>13</w:t>
            </w: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.”</w:t>
            </w:r>
          </w:p>
          <w:p w14:paraId="040EFA5A" w14:textId="77777777" w:rsidR="00E40341" w:rsidRPr="003C2862" w:rsidRDefault="00E40341" w:rsidP="003C72F7">
            <w:pPr>
              <w:spacing w:after="0" w:line="240" w:lineRule="auto"/>
              <w:ind w:firstLineChars="1500" w:firstLine="3313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7ECE045F" w14:textId="77777777" w:rsidR="003C72F7" w:rsidRPr="003C2862" w:rsidRDefault="003C72F7" w:rsidP="003C72F7">
            <w:pPr>
              <w:spacing w:after="0" w:line="240" w:lineRule="auto"/>
              <w:ind w:firstLineChars="1500" w:firstLine="3313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170BF129" w14:textId="5B445638" w:rsidR="003C72F7" w:rsidRPr="003C2862" w:rsidRDefault="003C72F7" w:rsidP="003C72F7">
            <w:pPr>
              <w:spacing w:after="0" w:line="240" w:lineRule="auto"/>
              <w:ind w:firstLineChars="1500" w:firstLine="3300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5AC0006D" w14:textId="77777777" w:rsidTr="003C72F7"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07811" w14:textId="77777777" w:rsidR="005C20C0" w:rsidRPr="005C20C0" w:rsidRDefault="005C20C0" w:rsidP="005C20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C20C0">
              <w:rPr>
                <w:rFonts w:ascii="Arial" w:hAnsi="Arial" w:cs="Arial"/>
              </w:rPr>
              <w:t xml:space="preserve">Claudio Junior </w:t>
            </w:r>
            <w:proofErr w:type="spellStart"/>
            <w:r w:rsidRPr="005C20C0">
              <w:rPr>
                <w:rFonts w:ascii="Arial" w:hAnsi="Arial" w:cs="Arial"/>
              </w:rPr>
              <w:t>Weschenfelder</w:t>
            </w:r>
            <w:proofErr w:type="spellEnd"/>
            <w:r w:rsidRPr="005C20C0">
              <w:rPr>
                <w:rFonts w:ascii="Arial" w:hAnsi="Arial" w:cs="Arial"/>
              </w:rPr>
              <w:t>, Prefeito Municipal de Guarujá do Sul, Estado de Santa Catarina, Faço saber a Todos os habitantes deste Município que a Câmara Municipal de Vereadores apreciou, votou, aprovou e eu sanciono a seguinte Lei:</w:t>
            </w:r>
          </w:p>
          <w:p w14:paraId="2E66D3D7" w14:textId="77777777" w:rsidR="00E40341" w:rsidRPr="005C20C0" w:rsidRDefault="00E40341" w:rsidP="00E403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06AEFA7" w14:textId="77777777" w:rsidR="00E40341" w:rsidRPr="005C20C0" w:rsidRDefault="00E40341" w:rsidP="00E403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E30191" w14:textId="39D9B7BF" w:rsidR="00E40341" w:rsidRPr="005C20C0" w:rsidRDefault="00E40341" w:rsidP="00E4034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4A15B17F" w14:textId="77777777" w:rsidTr="003C72F7">
        <w:trPr>
          <w:trHeight w:val="127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A1A7A" w14:textId="2FFCD391" w:rsidR="00CC2EC8" w:rsidRPr="003C2862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color w:val="000000"/>
              </w:rPr>
            </w:pP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Art. 1º</w:t>
            </w:r>
            <w:r w:rsidRPr="003C2862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E40341" w:rsidRPr="003C2862">
              <w:rPr>
                <w:rFonts w:ascii="Arial" w:hAnsi="Arial" w:cs="Arial"/>
                <w:color w:val="000000"/>
              </w:rPr>
              <w:t xml:space="preserve">O art. </w:t>
            </w:r>
            <w:r w:rsidR="0033627B">
              <w:rPr>
                <w:rFonts w:ascii="Arial" w:hAnsi="Arial" w:cs="Arial"/>
                <w:color w:val="000000"/>
              </w:rPr>
              <w:t>5</w:t>
            </w:r>
            <w:r w:rsidR="00E40341" w:rsidRPr="003C2862">
              <w:rPr>
                <w:rFonts w:ascii="Arial" w:hAnsi="Arial" w:cs="Arial"/>
              </w:rPr>
              <w:t>º d</w:t>
            </w:r>
            <w:r w:rsidR="00DD0768">
              <w:rPr>
                <w:rFonts w:ascii="Arial" w:hAnsi="Arial" w:cs="Arial"/>
              </w:rPr>
              <w:t>a</w:t>
            </w:r>
            <w:r w:rsidR="00E40341" w:rsidRPr="003C2862">
              <w:rPr>
                <w:rFonts w:ascii="Arial" w:hAnsi="Arial" w:cs="Arial"/>
              </w:rPr>
              <w:t xml:space="preserve"> </w:t>
            </w:r>
            <w:r w:rsidR="0033627B" w:rsidRPr="003C2862">
              <w:rPr>
                <w:rFonts w:ascii="Arial" w:hAnsi="Arial" w:cs="Arial"/>
              </w:rPr>
              <w:t xml:space="preserve">Lei </w:t>
            </w:r>
            <w:r w:rsidR="0033627B">
              <w:rPr>
                <w:rFonts w:ascii="Arial" w:hAnsi="Arial" w:cs="Arial"/>
              </w:rPr>
              <w:t>2.296/2013</w:t>
            </w:r>
            <w:r w:rsidR="0033627B" w:rsidRPr="003C2862">
              <w:rPr>
                <w:rFonts w:ascii="Arial" w:hAnsi="Arial" w:cs="Arial"/>
              </w:rPr>
              <w:t xml:space="preserve"> de </w:t>
            </w:r>
            <w:r w:rsidR="0033627B">
              <w:rPr>
                <w:rFonts w:ascii="Arial" w:hAnsi="Arial" w:cs="Arial"/>
              </w:rPr>
              <w:t>09</w:t>
            </w:r>
            <w:r w:rsidR="0033627B" w:rsidRPr="003C2862">
              <w:rPr>
                <w:rFonts w:ascii="Arial" w:hAnsi="Arial" w:cs="Arial"/>
              </w:rPr>
              <w:t xml:space="preserve"> de </w:t>
            </w:r>
            <w:r w:rsidR="0033627B">
              <w:rPr>
                <w:rFonts w:ascii="Arial" w:hAnsi="Arial" w:cs="Arial"/>
              </w:rPr>
              <w:t>setembro</w:t>
            </w:r>
            <w:r w:rsidR="0033627B" w:rsidRPr="003C2862">
              <w:rPr>
                <w:rFonts w:ascii="Arial" w:hAnsi="Arial" w:cs="Arial"/>
              </w:rPr>
              <w:t xml:space="preserve"> de 20</w:t>
            </w:r>
            <w:r w:rsidR="0033627B">
              <w:rPr>
                <w:rFonts w:ascii="Arial" w:hAnsi="Arial" w:cs="Arial"/>
              </w:rPr>
              <w:t xml:space="preserve">13 </w:t>
            </w:r>
            <w:r w:rsidR="00E40341" w:rsidRPr="003C2862">
              <w:rPr>
                <w:rFonts w:ascii="Arial" w:hAnsi="Arial" w:cs="Arial"/>
                <w:color w:val="000000"/>
              </w:rPr>
              <w:t>passa a vigorar com a seguinte redação:</w:t>
            </w:r>
          </w:p>
          <w:p w14:paraId="39E477C6" w14:textId="5178CEA1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229BE529" w14:textId="77777777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6982527" w14:textId="34387F5C" w:rsidR="00E40341" w:rsidRPr="003C2862" w:rsidRDefault="00E40341" w:rsidP="00E403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C2862">
              <w:rPr>
                <w:rFonts w:ascii="Arial" w:eastAsia="Times New Roman" w:hAnsi="Arial" w:cs="Arial"/>
                <w:lang w:eastAsia="pt-BR"/>
              </w:rPr>
              <w:t>“</w:t>
            </w: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Art. </w:t>
            </w:r>
            <w:r w:rsidR="00BD6B39">
              <w:rPr>
                <w:rFonts w:ascii="Arial" w:eastAsia="Times New Roman" w:hAnsi="Arial" w:cs="Arial"/>
                <w:b/>
                <w:bCs/>
                <w:lang w:eastAsia="pt-BR"/>
              </w:rPr>
              <w:t>5</w:t>
            </w: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º</w:t>
            </w:r>
            <w:r w:rsidR="00BD6B3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</w:t>
            </w:r>
            <w:r w:rsidR="00F047BC" w:rsidRPr="00F047BC">
              <w:rPr>
                <w:rFonts w:ascii="Arial" w:eastAsia="Times New Roman" w:hAnsi="Arial" w:cs="Arial"/>
                <w:lang w:eastAsia="pt-BR"/>
              </w:rPr>
              <w:t xml:space="preserve">A </w:t>
            </w:r>
            <w:r w:rsidR="00F047BC">
              <w:rPr>
                <w:rFonts w:ascii="Arial" w:eastAsia="Times New Roman" w:hAnsi="Arial" w:cs="Arial"/>
                <w:lang w:eastAsia="pt-BR"/>
              </w:rPr>
              <w:t>fração de uma diária</w:t>
            </w:r>
            <w:r w:rsidR="0005318A">
              <w:rPr>
                <w:rFonts w:ascii="Arial" w:eastAsia="Times New Roman" w:hAnsi="Arial" w:cs="Arial"/>
                <w:lang w:eastAsia="pt-BR"/>
              </w:rPr>
              <w:t xml:space="preserve"> ser</w:t>
            </w:r>
            <w:r w:rsidR="00F047BC">
              <w:rPr>
                <w:rFonts w:ascii="Arial" w:eastAsia="Times New Roman" w:hAnsi="Arial" w:cs="Arial"/>
                <w:lang w:eastAsia="pt-BR"/>
              </w:rPr>
              <w:t>á</w:t>
            </w:r>
            <w:r w:rsidR="0005318A">
              <w:rPr>
                <w:rFonts w:ascii="Arial" w:eastAsia="Times New Roman" w:hAnsi="Arial" w:cs="Arial"/>
                <w:lang w:eastAsia="pt-BR"/>
              </w:rPr>
              <w:t xml:space="preserve"> calculada por período de </w:t>
            </w:r>
            <w:r w:rsidR="00237757">
              <w:rPr>
                <w:rFonts w:ascii="Arial" w:eastAsia="Times New Roman" w:hAnsi="Arial" w:cs="Arial"/>
                <w:lang w:eastAsia="pt-BR"/>
              </w:rPr>
              <w:t>18</w:t>
            </w:r>
            <w:r w:rsidR="0005318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DB149E">
              <w:rPr>
                <w:rFonts w:ascii="Arial" w:eastAsia="Times New Roman" w:hAnsi="Arial" w:cs="Arial"/>
                <w:lang w:eastAsia="pt-BR"/>
              </w:rPr>
              <w:t>(</w:t>
            </w:r>
            <w:r w:rsidR="00237757">
              <w:rPr>
                <w:rFonts w:ascii="Arial" w:eastAsia="Times New Roman" w:hAnsi="Arial" w:cs="Arial"/>
                <w:lang w:eastAsia="pt-BR"/>
              </w:rPr>
              <w:t>dezoito</w:t>
            </w:r>
            <w:r w:rsidR="0005318A">
              <w:rPr>
                <w:rFonts w:ascii="Arial" w:eastAsia="Times New Roman" w:hAnsi="Arial" w:cs="Arial"/>
                <w:lang w:eastAsia="pt-BR"/>
              </w:rPr>
              <w:t xml:space="preserve">) horas para a primeira diária de cada deslocamento, contadas a partir da saída. </w:t>
            </w:r>
            <w:r w:rsidR="00E440DE">
              <w:rPr>
                <w:rFonts w:ascii="Arial" w:eastAsia="Times New Roman" w:hAnsi="Arial" w:cs="Arial"/>
                <w:lang w:eastAsia="pt-BR"/>
              </w:rPr>
              <w:t xml:space="preserve">A partir da segunda diária de cada deslocamento a fração de uma diária </w:t>
            </w:r>
            <w:r w:rsidR="00F047BC">
              <w:rPr>
                <w:rFonts w:ascii="Arial" w:eastAsia="Times New Roman" w:hAnsi="Arial" w:cs="Arial"/>
                <w:lang w:eastAsia="pt-BR"/>
              </w:rPr>
              <w:t>ser</w:t>
            </w:r>
            <w:r w:rsidR="00E440DE">
              <w:rPr>
                <w:rFonts w:ascii="Arial" w:eastAsia="Times New Roman" w:hAnsi="Arial" w:cs="Arial"/>
                <w:lang w:eastAsia="pt-BR"/>
              </w:rPr>
              <w:t>á</w:t>
            </w:r>
            <w:r w:rsidR="00F047BC">
              <w:rPr>
                <w:rFonts w:ascii="Arial" w:eastAsia="Times New Roman" w:hAnsi="Arial" w:cs="Arial"/>
                <w:lang w:eastAsia="pt-BR"/>
              </w:rPr>
              <w:t xml:space="preserve"> calculada por período de 24 (vinte e quatro) horas. A fração de período inferior a </w:t>
            </w:r>
            <w:r w:rsidR="00DB149E">
              <w:rPr>
                <w:rFonts w:ascii="Arial" w:eastAsia="Times New Roman" w:hAnsi="Arial" w:cs="Arial"/>
                <w:lang w:eastAsia="pt-BR"/>
              </w:rPr>
              <w:t>1</w:t>
            </w:r>
            <w:r w:rsidR="00237757">
              <w:rPr>
                <w:rFonts w:ascii="Arial" w:eastAsia="Times New Roman" w:hAnsi="Arial" w:cs="Arial"/>
                <w:lang w:eastAsia="pt-BR"/>
              </w:rPr>
              <w:t>7</w:t>
            </w:r>
            <w:r w:rsidR="00F047BC">
              <w:rPr>
                <w:rFonts w:ascii="Arial" w:eastAsia="Times New Roman" w:hAnsi="Arial" w:cs="Arial"/>
                <w:lang w:eastAsia="pt-BR"/>
              </w:rPr>
              <w:t xml:space="preserve"> (</w:t>
            </w:r>
            <w:r w:rsidR="00DB149E">
              <w:rPr>
                <w:rFonts w:ascii="Arial" w:eastAsia="Times New Roman" w:hAnsi="Arial" w:cs="Arial"/>
                <w:lang w:eastAsia="pt-BR"/>
              </w:rPr>
              <w:t>de</w:t>
            </w:r>
            <w:r w:rsidR="00237757">
              <w:rPr>
                <w:rFonts w:ascii="Arial" w:eastAsia="Times New Roman" w:hAnsi="Arial" w:cs="Arial"/>
                <w:lang w:eastAsia="pt-BR"/>
              </w:rPr>
              <w:t>zessete</w:t>
            </w:r>
            <w:r w:rsidR="00F047BC">
              <w:rPr>
                <w:rFonts w:ascii="Arial" w:eastAsia="Times New Roman" w:hAnsi="Arial" w:cs="Arial"/>
                <w:lang w:eastAsia="pt-BR"/>
              </w:rPr>
              <w:t>) horas e superior a 04 (quatro) horas e esteja compreendida entre os horários que caracterizam exigência de despesa com refeição (café da manhã, almoço ou jantar) será contada como meia diária</w:t>
            </w:r>
            <w:r w:rsidR="00ED0ADB">
              <w:rPr>
                <w:rFonts w:ascii="Arial" w:eastAsia="Times New Roman" w:hAnsi="Arial" w:cs="Arial"/>
                <w:lang w:eastAsia="pt-BR"/>
              </w:rPr>
              <w:t xml:space="preserve">. </w:t>
            </w:r>
            <w:r w:rsidR="00F047BC">
              <w:rPr>
                <w:rFonts w:ascii="Arial" w:eastAsia="Times New Roman" w:hAnsi="Arial" w:cs="Arial"/>
                <w:lang w:eastAsia="pt-BR"/>
              </w:rPr>
              <w:t xml:space="preserve">Em qualquer hipótese, não será devido o pagamento de diárias quando o deslocamento não exigir do servidor a realização de gastos com alimentação/ </w:t>
            </w:r>
            <w:r w:rsidR="00301717">
              <w:rPr>
                <w:rFonts w:ascii="Arial" w:eastAsia="Times New Roman" w:hAnsi="Arial" w:cs="Arial"/>
                <w:lang w:eastAsia="pt-BR"/>
              </w:rPr>
              <w:t>hospedagem</w:t>
            </w:r>
            <w:r w:rsidR="00301717">
              <w:rPr>
                <w:rFonts w:ascii="Arial" w:eastAsia="Times New Roman" w:hAnsi="Arial" w:cs="Arial"/>
                <w:b/>
                <w:bCs/>
                <w:lang w:eastAsia="pt-BR"/>
              </w:rPr>
              <w:t>.</w:t>
            </w:r>
            <w:r w:rsidRPr="003C2862">
              <w:rPr>
                <w:rFonts w:ascii="Arial" w:eastAsia="Times New Roman" w:hAnsi="Arial" w:cs="Arial"/>
                <w:lang w:eastAsia="pt-BR"/>
              </w:rPr>
              <w:t>”</w:t>
            </w:r>
          </w:p>
          <w:p w14:paraId="610F6FB8" w14:textId="25D622DC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12DD2D0B" w14:textId="1ADBBAE8" w:rsidR="006A1881" w:rsidRPr="003C2862" w:rsidRDefault="006A188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44F08A61" w14:textId="77777777" w:rsidTr="003C72F7"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F1D81" w14:textId="77777777" w:rsidR="003C72F7" w:rsidRPr="003C2862" w:rsidRDefault="003C72F7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03942966" w14:textId="5E293339" w:rsidR="00720923" w:rsidRPr="003C2862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Art. </w:t>
            </w:r>
            <w:r w:rsidR="00E40341"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2</w:t>
            </w: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º</w:t>
            </w:r>
            <w:r w:rsidRPr="003C2862">
              <w:rPr>
                <w:rFonts w:ascii="Arial" w:eastAsia="Times New Roman" w:hAnsi="Arial" w:cs="Arial"/>
                <w:lang w:eastAsia="pt-BR"/>
              </w:rPr>
              <w:t xml:space="preserve"> Esta Lei entra em vigor </w:t>
            </w:r>
            <w:r w:rsidR="002C25BE">
              <w:rPr>
                <w:rFonts w:ascii="Arial" w:eastAsia="Times New Roman" w:hAnsi="Arial" w:cs="Arial"/>
                <w:lang w:eastAsia="pt-BR"/>
              </w:rPr>
              <w:t>em 01 de janeiro de 2022</w:t>
            </w:r>
            <w:r w:rsidR="005C20C0">
              <w:rPr>
                <w:rFonts w:ascii="Arial" w:eastAsia="Times New Roman" w:hAnsi="Arial" w:cs="Arial"/>
                <w:lang w:eastAsia="pt-BR"/>
              </w:rPr>
              <w:t>, revogadas as disposições em contrário</w:t>
            </w:r>
            <w:r w:rsidR="002C25BE">
              <w:rPr>
                <w:rFonts w:ascii="Arial" w:eastAsia="Times New Roman" w:hAnsi="Arial" w:cs="Arial"/>
                <w:lang w:eastAsia="pt-BR"/>
              </w:rPr>
              <w:t>.</w:t>
            </w:r>
          </w:p>
          <w:p w14:paraId="5E1C206E" w14:textId="7815059B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9850FDB" w14:textId="77777777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3D6ACABD" w14:textId="43881EA7" w:rsidR="003C72F7" w:rsidRPr="003C2862" w:rsidRDefault="003C72F7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30482F63" w14:textId="77777777" w:rsidTr="003C72F7">
        <w:trPr>
          <w:trHeight w:val="25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75CCC" w14:textId="4B4A4553" w:rsidR="003C72F7" w:rsidRPr="003C2862" w:rsidRDefault="003C72F7" w:rsidP="003C72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862">
              <w:rPr>
                <w:rFonts w:ascii="Arial" w:hAnsi="Arial" w:cs="Arial"/>
                <w:sz w:val="20"/>
                <w:szCs w:val="20"/>
              </w:rPr>
              <w:t xml:space="preserve">GABINETE DO PREFEITO MUNICIPAL DE GUARUJÁ DO SUL, </w:t>
            </w:r>
            <w:r w:rsidR="005C20C0">
              <w:rPr>
                <w:rFonts w:ascii="Arial" w:hAnsi="Arial" w:cs="Arial"/>
                <w:sz w:val="20"/>
                <w:szCs w:val="20"/>
              </w:rPr>
              <w:t>1</w:t>
            </w:r>
            <w:r w:rsidR="004558CC">
              <w:rPr>
                <w:rFonts w:ascii="Arial" w:hAnsi="Arial" w:cs="Arial"/>
                <w:sz w:val="20"/>
                <w:szCs w:val="20"/>
              </w:rPr>
              <w:t>0</w:t>
            </w:r>
            <w:r w:rsidRPr="003C286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C20C0">
              <w:rPr>
                <w:rFonts w:ascii="Arial" w:hAnsi="Arial" w:cs="Arial"/>
                <w:sz w:val="20"/>
                <w:szCs w:val="20"/>
              </w:rPr>
              <w:t>NOVEBRO</w:t>
            </w:r>
            <w:r w:rsidRPr="003C2862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 w:rsidR="00E40341" w:rsidRPr="003C2862">
              <w:rPr>
                <w:rFonts w:ascii="Arial" w:hAnsi="Arial" w:cs="Arial"/>
                <w:sz w:val="20"/>
                <w:szCs w:val="20"/>
              </w:rPr>
              <w:t>1</w:t>
            </w:r>
            <w:r w:rsidRPr="003C28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BFAD77" w14:textId="4AA7DF9C" w:rsidR="003C72F7" w:rsidRPr="003C2862" w:rsidRDefault="003C72F7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253A4215" w14:textId="4705F45F" w:rsidR="00415B86" w:rsidRPr="003C2862" w:rsidRDefault="00415B86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4A7CCB0F" w14:textId="77777777" w:rsidR="00415B86" w:rsidRPr="003C2862" w:rsidRDefault="00415B86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06E8047" w14:textId="77777777" w:rsidR="003C72F7" w:rsidRPr="003C2862" w:rsidRDefault="003C72F7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F4E899D" w14:textId="77777777" w:rsidR="003C72F7" w:rsidRPr="003C2862" w:rsidRDefault="003C72F7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C2862">
              <w:rPr>
                <w:rFonts w:ascii="Arial" w:hAnsi="Arial" w:cs="Arial"/>
                <w:b/>
              </w:rPr>
              <w:t>CLAUDIO JUNIOR WESCHENFELDER</w:t>
            </w:r>
          </w:p>
          <w:p w14:paraId="5AF97D49" w14:textId="43B1A071" w:rsidR="00236555" w:rsidRPr="003C2862" w:rsidRDefault="003C72F7" w:rsidP="003C72F7">
            <w:pPr>
              <w:spacing w:after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2862">
              <w:rPr>
                <w:rFonts w:ascii="Arial" w:hAnsi="Arial" w:cs="Arial"/>
              </w:rPr>
              <w:t>Prefeito Municipal</w:t>
            </w:r>
          </w:p>
        </w:tc>
      </w:tr>
    </w:tbl>
    <w:p w14:paraId="34DB2893" w14:textId="3CAD48D5" w:rsidR="00A302BF" w:rsidRDefault="00A302BF" w:rsidP="003C72F7">
      <w:pPr>
        <w:jc w:val="both"/>
        <w:rPr>
          <w:rFonts w:ascii="Arial" w:hAnsi="Arial" w:cs="Arial"/>
        </w:rPr>
      </w:pPr>
    </w:p>
    <w:p w14:paraId="094F19A9" w14:textId="77777777" w:rsidR="005C20C0" w:rsidRPr="005C20C0" w:rsidRDefault="005C20C0" w:rsidP="005C20C0">
      <w:pPr>
        <w:spacing w:after="0" w:line="240" w:lineRule="auto"/>
        <w:jc w:val="both"/>
        <w:rPr>
          <w:rFonts w:ascii="Arial" w:hAnsi="Arial" w:cs="Arial"/>
        </w:rPr>
      </w:pPr>
      <w:r w:rsidRPr="005C20C0">
        <w:rPr>
          <w:rFonts w:ascii="Arial" w:hAnsi="Arial" w:cs="Arial"/>
        </w:rPr>
        <w:t>Certificamos que a presente Lei foi publicada e registrada nesta Secretaria em data supra.</w:t>
      </w:r>
    </w:p>
    <w:p w14:paraId="3A982430" w14:textId="77777777" w:rsidR="005C20C0" w:rsidRPr="005C20C0" w:rsidRDefault="005C20C0" w:rsidP="005C20C0">
      <w:pPr>
        <w:spacing w:after="0" w:line="240" w:lineRule="auto"/>
        <w:jc w:val="center"/>
        <w:rPr>
          <w:rFonts w:ascii="Arial" w:hAnsi="Arial" w:cs="Arial"/>
        </w:rPr>
      </w:pPr>
    </w:p>
    <w:p w14:paraId="79B11D53" w14:textId="77777777" w:rsidR="005C20C0" w:rsidRPr="005C20C0" w:rsidRDefault="005C20C0" w:rsidP="005C20C0">
      <w:pPr>
        <w:spacing w:after="0" w:line="240" w:lineRule="auto"/>
        <w:jc w:val="center"/>
        <w:rPr>
          <w:rFonts w:ascii="Arial" w:hAnsi="Arial" w:cs="Arial"/>
        </w:rPr>
      </w:pPr>
    </w:p>
    <w:p w14:paraId="1ABEFBD4" w14:textId="77777777" w:rsidR="005C20C0" w:rsidRPr="005C20C0" w:rsidRDefault="005C20C0" w:rsidP="005C20C0">
      <w:pPr>
        <w:spacing w:after="0" w:line="240" w:lineRule="auto"/>
        <w:jc w:val="both"/>
        <w:rPr>
          <w:rFonts w:ascii="Arial" w:hAnsi="Arial" w:cs="Arial"/>
        </w:rPr>
      </w:pPr>
    </w:p>
    <w:p w14:paraId="2BCFC577" w14:textId="77777777" w:rsidR="005C20C0" w:rsidRPr="005C20C0" w:rsidRDefault="005C20C0" w:rsidP="005C20C0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5C20C0">
        <w:rPr>
          <w:rFonts w:ascii="Arial" w:hAnsi="Arial" w:cs="Arial"/>
        </w:rPr>
        <w:t>Júlio Cesar Della Flora</w:t>
      </w:r>
    </w:p>
    <w:p w14:paraId="5CD72AB7" w14:textId="77777777" w:rsidR="005C20C0" w:rsidRPr="005C20C0" w:rsidRDefault="005C20C0" w:rsidP="005C20C0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5C20C0">
        <w:rPr>
          <w:rFonts w:ascii="Arial" w:hAnsi="Arial" w:cs="Arial"/>
        </w:rPr>
        <w:t>Secretário Administração e Fazenda</w:t>
      </w:r>
    </w:p>
    <w:p w14:paraId="5ECFF1A3" w14:textId="483A8D64" w:rsidR="005C20C0" w:rsidRPr="003C2862" w:rsidRDefault="005C20C0" w:rsidP="003C72F7">
      <w:pPr>
        <w:jc w:val="both"/>
        <w:rPr>
          <w:rFonts w:ascii="Arial" w:hAnsi="Arial" w:cs="Arial"/>
        </w:rPr>
      </w:pPr>
    </w:p>
    <w:sectPr w:rsidR="005C20C0" w:rsidRPr="003C2862" w:rsidSect="006A188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55"/>
    <w:rsid w:val="0005318A"/>
    <w:rsid w:val="000D01E0"/>
    <w:rsid w:val="00144ADC"/>
    <w:rsid w:val="00236555"/>
    <w:rsid w:val="00237757"/>
    <w:rsid w:val="002C25BE"/>
    <w:rsid w:val="00301717"/>
    <w:rsid w:val="0033627B"/>
    <w:rsid w:val="003C2862"/>
    <w:rsid w:val="003C72F7"/>
    <w:rsid w:val="003D17D1"/>
    <w:rsid w:val="00415B86"/>
    <w:rsid w:val="004558CC"/>
    <w:rsid w:val="00547C7C"/>
    <w:rsid w:val="005C20C0"/>
    <w:rsid w:val="006A1881"/>
    <w:rsid w:val="006A3AC4"/>
    <w:rsid w:val="00720923"/>
    <w:rsid w:val="00824539"/>
    <w:rsid w:val="00844B90"/>
    <w:rsid w:val="009F1A52"/>
    <w:rsid w:val="00A302BF"/>
    <w:rsid w:val="00BD6B39"/>
    <w:rsid w:val="00C2280B"/>
    <w:rsid w:val="00C47A21"/>
    <w:rsid w:val="00CC2EC8"/>
    <w:rsid w:val="00DA4D7D"/>
    <w:rsid w:val="00DB149E"/>
    <w:rsid w:val="00DB7C1E"/>
    <w:rsid w:val="00DD0768"/>
    <w:rsid w:val="00E40341"/>
    <w:rsid w:val="00E440DE"/>
    <w:rsid w:val="00ED0ADB"/>
    <w:rsid w:val="00F0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52BA"/>
  <w15:chartTrackingRefBased/>
  <w15:docId w15:val="{91055A24-7038-461E-8322-EEDA36F4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Deisi</dc:creator>
  <cp:keywords/>
  <dc:description/>
  <cp:lastModifiedBy>Deisi</cp:lastModifiedBy>
  <cp:revision>2</cp:revision>
  <cp:lastPrinted>2021-10-15T11:52:00Z</cp:lastPrinted>
  <dcterms:created xsi:type="dcterms:W3CDTF">2021-11-10T11:53:00Z</dcterms:created>
  <dcterms:modified xsi:type="dcterms:W3CDTF">2021-11-10T11:53:00Z</dcterms:modified>
</cp:coreProperties>
</file>