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5" w:rsidRPr="00D0298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29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COMISSÃO PERMANENTE </w:t>
      </w:r>
      <w:r w:rsidR="00636250" w:rsidRPr="00D029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AGRICULTURA, INDÚSTRIA E </w:t>
      </w:r>
      <w:proofErr w:type="gramStart"/>
      <w:r w:rsidR="00636250" w:rsidRPr="00D02985">
        <w:rPr>
          <w:rFonts w:ascii="Arial" w:eastAsia="Times New Roman" w:hAnsi="Arial" w:cs="Arial"/>
          <w:b/>
          <w:sz w:val="24"/>
          <w:szCs w:val="24"/>
          <w:lang w:eastAsia="pt-BR"/>
        </w:rPr>
        <w:t>COMÉRCIO</w:t>
      </w:r>
      <w:proofErr w:type="gramEnd"/>
    </w:p>
    <w:p w:rsidR="00864515" w:rsidRPr="00D02985" w:rsidRDefault="00D0298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029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21/2019</w:t>
      </w:r>
    </w:p>
    <w:p w:rsidR="00864515" w:rsidRPr="00D0298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D0298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vigésima</w:t>
      </w:r>
      <w:r w:rsidR="00F666AE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02985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primeira </w:t>
      </w:r>
      <w:r w:rsidR="00181F88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="005C3D0A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D02985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três</w:t>
      </w:r>
      <w:r w:rsidR="00F666AE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do mês </w:t>
      </w:r>
      <w:r w:rsidR="00D02985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setembro</w:t>
      </w:r>
      <w:r w:rsidR="00002387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na Secretaria Legislativa, reuniram-se os membros da Comissão Permanente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ANTÔNIO ANDRÉ DE SOUZA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, presentes os Vereadores: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CLEBER JONAS WESCHENFELDER e IRIA ROHENKOHL TAUBE</w:t>
      </w:r>
      <w:r w:rsidR="00654C9C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D02985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D02985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2985" w:rsidRPr="00D02985">
        <w:rPr>
          <w:rFonts w:ascii="Arial" w:hAnsi="Arial" w:cs="Arial"/>
          <w:sz w:val="24"/>
          <w:szCs w:val="24"/>
        </w:rPr>
        <w:t>PROJETO DE LEI Nº 20/2019 QUE “AUTORIZA O MUNICÍPIO DE GUARUJÁ DO SUL A ADERIR AO PROGRAMA GESTÃO AMBIENTAL CRIADO PELO CONSÓRCIO INTERMUNICIPAL DE DESENVOLVIMENTO REGIONAL – CONDER, FIRMANDO O RESPECTIVO CONTRATO DE PROGRAMA E CONTRATO DE RATEIO E DÁ OUTRAS PROVIDÊNCIAS”</w:t>
      </w:r>
      <w:r w:rsidR="00D02985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O relator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666AE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  <w:r w:rsidR="005C3D0A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64515" w:rsidRPr="00D0298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02985" w:rsidRPr="00D02985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D02985" w:rsidRPr="00D02985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D02985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02985" w:rsidRPr="00D02985" w:rsidRDefault="00D0298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6250" w:rsidRPr="00D02985" w:rsidRDefault="00636250" w:rsidP="00636250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>Antônio André de Souza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:____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</w:t>
      </w:r>
    </w:p>
    <w:p w:rsidR="006902A9" w:rsidRPr="00D0298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D0298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D02985">
        <w:rPr>
          <w:rFonts w:ascii="Arial" w:eastAsia="Times New Roman" w:hAnsi="Arial" w:cs="Arial"/>
          <w:sz w:val="24"/>
          <w:szCs w:val="24"/>
          <w:lang w:eastAsia="ar-SA"/>
        </w:rPr>
        <w:t>:_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</w:t>
      </w:r>
      <w:r w:rsidR="00B069B0" w:rsidRPr="00D02985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D02985" w:rsidRDefault="00636250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Iria </w:t>
      </w:r>
      <w:proofErr w:type="spellStart"/>
      <w:r w:rsidRPr="00D02985">
        <w:rPr>
          <w:rFonts w:ascii="Arial" w:eastAsia="Times New Roman" w:hAnsi="Arial" w:cs="Arial"/>
          <w:sz w:val="24"/>
          <w:szCs w:val="24"/>
          <w:lang w:eastAsia="ar-SA"/>
        </w:rPr>
        <w:t>Rohenkohl</w:t>
      </w:r>
      <w:proofErr w:type="spellEnd"/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Taube</w:t>
      </w:r>
      <w:r w:rsidR="00864515" w:rsidRPr="00D0298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</w:t>
      </w:r>
      <w:bookmarkStart w:id="0" w:name="_GoBack"/>
      <w:bookmarkEnd w:id="0"/>
      <w:r w:rsidRPr="00D0298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864515"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</w:t>
      </w:r>
    </w:p>
    <w:sectPr w:rsidR="004A274B" w:rsidRPr="00D02985" w:rsidSect="00FA232C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C3D0A"/>
    <w:rsid w:val="00636250"/>
    <w:rsid w:val="00654C9C"/>
    <w:rsid w:val="006902A9"/>
    <w:rsid w:val="006F3D85"/>
    <w:rsid w:val="00864515"/>
    <w:rsid w:val="00926B18"/>
    <w:rsid w:val="00A03FF0"/>
    <w:rsid w:val="00B069B0"/>
    <w:rsid w:val="00BF3C53"/>
    <w:rsid w:val="00D02985"/>
    <w:rsid w:val="00D462D0"/>
    <w:rsid w:val="00D819CC"/>
    <w:rsid w:val="00E91209"/>
    <w:rsid w:val="00ED3D69"/>
    <w:rsid w:val="00EE7CA5"/>
    <w:rsid w:val="00F666AE"/>
    <w:rsid w:val="00F77732"/>
    <w:rsid w:val="00FA232C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19</cp:revision>
  <cp:lastPrinted>2019-09-04T16:23:00Z</cp:lastPrinted>
  <dcterms:created xsi:type="dcterms:W3CDTF">2019-02-20T16:02:00Z</dcterms:created>
  <dcterms:modified xsi:type="dcterms:W3CDTF">2019-09-04T16:25:00Z</dcterms:modified>
</cp:coreProperties>
</file>