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4" w:rsidRPr="00B7640C" w:rsidRDefault="00306FC4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B7640C" w:rsidRDefault="00A542F3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43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  <w:r w:rsidR="003F3E21" w:rsidRPr="00B764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A542F3">
        <w:rPr>
          <w:rFonts w:ascii="Arial" w:hAnsi="Arial" w:cs="Arial"/>
          <w:sz w:val="24"/>
          <w:szCs w:val="24"/>
        </w:rPr>
        <w:t>terceira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Ordinária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A542F3">
        <w:rPr>
          <w:rFonts w:ascii="Arial" w:hAnsi="Arial" w:cs="Arial"/>
          <w:sz w:val="24"/>
          <w:szCs w:val="24"/>
        </w:rPr>
        <w:t>dezesseis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A542F3">
        <w:rPr>
          <w:rFonts w:ascii="Arial" w:hAnsi="Arial" w:cs="Arial"/>
          <w:sz w:val="24"/>
          <w:szCs w:val="24"/>
        </w:rPr>
        <w:t>abril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>es CLAUDENIR GOMES DOS SANTOS e</w:t>
      </w:r>
      <w:r w:rsidRPr="00B7640C">
        <w:rPr>
          <w:rFonts w:ascii="Arial" w:hAnsi="Arial" w:cs="Arial"/>
          <w:sz w:val="24"/>
          <w:szCs w:val="24"/>
        </w:rPr>
        <w:t xml:space="preserve"> ILÁRIO BAUMGARDT.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542F3">
        <w:rPr>
          <w:rFonts w:ascii="Arial" w:eastAsia="Calibri" w:hAnsi="Arial" w:cs="Arial"/>
          <w:sz w:val="24"/>
          <w:szCs w:val="24"/>
        </w:rPr>
        <w:t>PROJETO DE LEI COMPLEMENTAR N. 57/2019 QUE ALTERA DISPOSITIVOS DA LEI Nº 1.807, DE 24 DE ABRIL DE 2006, REVOGA LEI COMPLEMENTAR 007/2011 E DÁ OUTRAS PROVIDÊNCIAS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bookmarkStart w:id="0" w:name="_GoBack"/>
      <w:bookmarkEnd w:id="0"/>
      <w:proofErr w:type="gramStart"/>
      <w:r w:rsidR="00A542F3" w:rsidRPr="00A542F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proofErr w:type="gramEnd"/>
      <w:r w:rsidR="00A542F3" w:rsidRPr="00A542F3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42F3">
        <w:rPr>
          <w:rFonts w:ascii="Arial" w:hAnsi="Arial" w:cs="Arial"/>
          <w:sz w:val="24"/>
          <w:szCs w:val="24"/>
        </w:rPr>
        <w:t xml:space="preserve">PROJETO DE LEI N. 09/2019 QUE </w:t>
      </w:r>
      <w:r w:rsidR="00A542F3" w:rsidRPr="001C0B4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AUTORIZA </w:t>
      </w:r>
      <w:r w:rsidR="00A542F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 MUNICÍPIO EFETUAR DESPESAS COM TRANSPORTE.</w:t>
      </w:r>
      <w:r w:rsidR="00A542F3" w:rsidRPr="00B7640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42F3" w:rsidRPr="00B7640C">
        <w:rPr>
          <w:rFonts w:ascii="Arial" w:hAnsi="Arial" w:cs="Arial"/>
          <w:color w:val="000000"/>
          <w:sz w:val="24"/>
          <w:szCs w:val="24"/>
        </w:rPr>
        <w:t>O</w:t>
      </w:r>
      <w:r w:rsidR="00A542F3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A542F3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A542F3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2F3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A542F3" w:rsidRPr="00B7640C">
        <w:rPr>
          <w:rFonts w:ascii="Arial" w:hAnsi="Arial" w:cs="Arial"/>
          <w:sz w:val="24"/>
          <w:szCs w:val="24"/>
        </w:rPr>
        <w:t xml:space="preserve"> </w:t>
      </w:r>
      <w:r w:rsidR="00A542F3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A542F3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lastRenderedPageBreak/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A86C21" w:rsidRPr="00B7640C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7640C">
        <w:rPr>
          <w:rFonts w:ascii="Arial" w:eastAsia="Times New Roman" w:hAnsi="Arial" w:cs="Arial"/>
          <w:sz w:val="24"/>
          <w:szCs w:val="24"/>
          <w:lang w:eastAsia="ar-SA"/>
        </w:rPr>
        <w:t>Claudenir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B7640C" w:rsidRDefault="00A86C21">
      <w:pPr>
        <w:rPr>
          <w:sz w:val="24"/>
          <w:szCs w:val="24"/>
        </w:rPr>
      </w:pPr>
    </w:p>
    <w:sectPr w:rsidR="00A86C21" w:rsidRPr="00B7640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306FC4"/>
    <w:rsid w:val="003F3E21"/>
    <w:rsid w:val="004B65F2"/>
    <w:rsid w:val="00670EFB"/>
    <w:rsid w:val="006C6FAE"/>
    <w:rsid w:val="00747AD4"/>
    <w:rsid w:val="0077778F"/>
    <w:rsid w:val="008F6B1E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10</cp:revision>
  <cp:lastPrinted>2019-04-22T11:43:00Z</cp:lastPrinted>
  <dcterms:created xsi:type="dcterms:W3CDTF">2019-02-20T16:00:00Z</dcterms:created>
  <dcterms:modified xsi:type="dcterms:W3CDTF">2019-04-22T11:43:00Z</dcterms:modified>
</cp:coreProperties>
</file>