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 xml:space="preserve">SLAÇÃO, JUSTIÇA E REDAÇÃO </w:t>
      </w:r>
      <w:proofErr w:type="gramStart"/>
      <w:r w:rsidR="00CE609A" w:rsidRPr="00C241CA">
        <w:rPr>
          <w:rFonts w:ascii="Arial" w:hAnsi="Arial" w:cs="Arial"/>
          <w:b/>
          <w:szCs w:val="24"/>
        </w:rPr>
        <w:t>FINAL</w:t>
      </w:r>
      <w:proofErr w:type="gramEnd"/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EC69F7">
        <w:rPr>
          <w:rFonts w:ascii="Arial" w:hAnsi="Arial" w:cs="Arial"/>
          <w:b/>
          <w:bCs/>
          <w:szCs w:val="24"/>
        </w:rPr>
        <w:t>108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A323D1" w:rsidRPr="00C241CA">
        <w:rPr>
          <w:rFonts w:ascii="Arial" w:hAnsi="Arial" w:cs="Arial"/>
          <w:bCs/>
          <w:szCs w:val="24"/>
        </w:rPr>
        <w:t xml:space="preserve"> </w:t>
      </w:r>
      <w:r w:rsidR="00EC69F7">
        <w:rPr>
          <w:rFonts w:ascii="Arial" w:hAnsi="Arial" w:cs="Arial"/>
          <w:bCs/>
          <w:szCs w:val="24"/>
        </w:rPr>
        <w:t>oitava</w:t>
      </w:r>
      <w:r w:rsidR="00C15A63"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Pr="00C241CA">
        <w:rPr>
          <w:rFonts w:ascii="Arial" w:hAnsi="Arial" w:cs="Arial"/>
          <w:bCs/>
          <w:szCs w:val="24"/>
        </w:rPr>
        <w:t xml:space="preserve"> Aos </w:t>
      </w:r>
      <w:r w:rsidR="00C209B6" w:rsidRPr="00C241CA">
        <w:rPr>
          <w:rFonts w:ascii="Arial" w:hAnsi="Arial" w:cs="Arial"/>
          <w:bCs/>
          <w:szCs w:val="24"/>
        </w:rPr>
        <w:t>dez</w:t>
      </w:r>
      <w:r w:rsidR="00EC69F7">
        <w:rPr>
          <w:rFonts w:ascii="Arial" w:hAnsi="Arial" w:cs="Arial"/>
          <w:bCs/>
          <w:szCs w:val="24"/>
        </w:rPr>
        <w:t>essete</w:t>
      </w:r>
      <w:r w:rsidR="00C74241" w:rsidRPr="00C241CA">
        <w:rPr>
          <w:rFonts w:ascii="Arial" w:hAnsi="Arial" w:cs="Arial"/>
          <w:bCs/>
          <w:szCs w:val="24"/>
        </w:rPr>
        <w:t xml:space="preserve"> dias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CE609A" w:rsidRPr="00C241CA">
        <w:rPr>
          <w:rFonts w:ascii="Arial" w:hAnsi="Arial" w:cs="Arial"/>
          <w:bCs/>
          <w:szCs w:val="24"/>
        </w:rPr>
        <w:t>setembro</w:t>
      </w:r>
      <w:r w:rsidR="00C74241"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4708F6" w:rsidRPr="00C241CA">
        <w:rPr>
          <w:rFonts w:ascii="Arial" w:hAnsi="Arial" w:cs="Arial"/>
          <w:bCs/>
          <w:szCs w:val="24"/>
        </w:rPr>
        <w:t>dez</w:t>
      </w:r>
      <w:r w:rsidR="00EC69F7">
        <w:rPr>
          <w:rFonts w:ascii="Arial" w:hAnsi="Arial" w:cs="Arial"/>
          <w:bCs/>
          <w:szCs w:val="24"/>
        </w:rPr>
        <w:t>oito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CE609A" w:rsidRPr="00C241CA">
        <w:rPr>
          <w:rFonts w:ascii="Arial" w:hAnsi="Arial" w:cs="Arial"/>
          <w:bCs/>
          <w:szCs w:val="24"/>
        </w:rPr>
        <w:t xml:space="preserve"> GILMAR KLAUS, </w:t>
      </w:r>
      <w:r w:rsidRPr="00C241CA">
        <w:rPr>
          <w:rFonts w:ascii="Arial" w:hAnsi="Arial" w:cs="Arial"/>
          <w:bCs/>
          <w:szCs w:val="24"/>
        </w:rPr>
        <w:t>presentes os Vereadores:</w:t>
      </w:r>
      <w:r w:rsidR="00A323D1" w:rsidRPr="00C241CA">
        <w:rPr>
          <w:rFonts w:ascii="Arial" w:hAnsi="Arial" w:cs="Arial"/>
          <w:bCs/>
          <w:szCs w:val="24"/>
        </w:rPr>
        <w:t xml:space="preserve"> </w:t>
      </w:r>
      <w:r w:rsidR="00CE609A" w:rsidRPr="00C241CA">
        <w:rPr>
          <w:rFonts w:ascii="Arial" w:hAnsi="Arial" w:cs="Arial"/>
          <w:bCs/>
          <w:szCs w:val="24"/>
        </w:rPr>
        <w:t xml:space="preserve">ILÁRIO BAUMGARDT, </w:t>
      </w:r>
      <w:r w:rsidRPr="00C241CA">
        <w:rPr>
          <w:rFonts w:ascii="Arial" w:hAnsi="Arial" w:cs="Arial"/>
          <w:bCs/>
          <w:szCs w:val="24"/>
        </w:rPr>
        <w:t xml:space="preserve">CLEBER JONAS WESCHENFELDER,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5E3A83" w:rsidRPr="00C241CA">
        <w:rPr>
          <w:rFonts w:ascii="Arial" w:hAnsi="Arial" w:cs="Arial"/>
          <w:szCs w:val="24"/>
          <w:lang w:eastAsia="ar-SA"/>
        </w:rPr>
        <w:t xml:space="preserve"> </w:t>
      </w:r>
      <w:r w:rsidR="00EC69F7" w:rsidRPr="00EC69F7">
        <w:rPr>
          <w:rFonts w:ascii="Arial" w:hAnsi="Arial" w:cs="Arial"/>
          <w:szCs w:val="24"/>
        </w:rPr>
        <w:t>PROJETO DE LEI Nº 26/2019 QUE “AUTORIZA A ALTERAÇÃO DA LEI ORÇAMENTÁRIA ANUAL ATRAVÉS DA ABERTURA DE UM CRÉDITO ADICIONAL SUPLEMENTAR E DÁ OUTRAS PROVIDÊNCIAS</w:t>
      </w:r>
      <w:r w:rsidR="00EC69F7">
        <w:rPr>
          <w:rFonts w:ascii="Arial" w:hAnsi="Arial" w:cs="Arial"/>
          <w:szCs w:val="24"/>
        </w:rPr>
        <w:t>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A639E2" w:rsidRPr="00C241CA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 xml:space="preserve">concluiu que o Projeto de Lei </w:t>
      </w:r>
      <w:bookmarkStart w:id="0" w:name="_GoBack"/>
      <w:bookmarkEnd w:id="0"/>
      <w:r w:rsidR="00A639E2" w:rsidRPr="00C241C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EC69F7">
        <w:rPr>
          <w:rFonts w:ascii="Arial" w:hAnsi="Arial" w:cs="Arial"/>
          <w:szCs w:val="24"/>
          <w:lang w:eastAsia="ar-SA"/>
        </w:rPr>
        <w:t>17</w:t>
      </w:r>
      <w:r w:rsidR="009C37B7" w:rsidRPr="00C241CA">
        <w:rPr>
          <w:rFonts w:ascii="Arial" w:hAnsi="Arial" w:cs="Arial"/>
          <w:szCs w:val="24"/>
          <w:lang w:eastAsia="ar-SA"/>
        </w:rPr>
        <w:t xml:space="preserve"> dias do mês de </w:t>
      </w:r>
      <w:r w:rsidR="00CE609A" w:rsidRPr="00C241CA">
        <w:rPr>
          <w:rFonts w:ascii="Arial" w:hAnsi="Arial" w:cs="Arial"/>
          <w:szCs w:val="24"/>
          <w:lang w:eastAsia="ar-SA"/>
        </w:rPr>
        <w:t>setembro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CE609A" w:rsidRPr="00C241CA" w:rsidRDefault="00CE609A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Gilmar Klaus:___________________________________________________________</w:t>
      </w: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Pr="00C241C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CE609A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0190D"/>
    <w:rsid w:val="00057F8F"/>
    <w:rsid w:val="000A4E94"/>
    <w:rsid w:val="000B0C27"/>
    <w:rsid w:val="000E6F19"/>
    <w:rsid w:val="001542D0"/>
    <w:rsid w:val="00180022"/>
    <w:rsid w:val="001920B5"/>
    <w:rsid w:val="00196E24"/>
    <w:rsid w:val="001B2900"/>
    <w:rsid w:val="001E73D3"/>
    <w:rsid w:val="001F4216"/>
    <w:rsid w:val="002368FD"/>
    <w:rsid w:val="00276D08"/>
    <w:rsid w:val="002B6CDE"/>
    <w:rsid w:val="0030163D"/>
    <w:rsid w:val="0031199F"/>
    <w:rsid w:val="00340425"/>
    <w:rsid w:val="003E6278"/>
    <w:rsid w:val="004708F6"/>
    <w:rsid w:val="00483D6A"/>
    <w:rsid w:val="005873DE"/>
    <w:rsid w:val="005E3A83"/>
    <w:rsid w:val="00640060"/>
    <w:rsid w:val="00654051"/>
    <w:rsid w:val="00663F53"/>
    <w:rsid w:val="0067216B"/>
    <w:rsid w:val="0068058C"/>
    <w:rsid w:val="00690064"/>
    <w:rsid w:val="0073120E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323D1"/>
    <w:rsid w:val="00A540C6"/>
    <w:rsid w:val="00A639E2"/>
    <w:rsid w:val="00A67A94"/>
    <w:rsid w:val="00AE6C6D"/>
    <w:rsid w:val="00B06FC3"/>
    <w:rsid w:val="00B41752"/>
    <w:rsid w:val="00B53D94"/>
    <w:rsid w:val="00C15A63"/>
    <w:rsid w:val="00C209B6"/>
    <w:rsid w:val="00C241CA"/>
    <w:rsid w:val="00C74241"/>
    <w:rsid w:val="00CE609A"/>
    <w:rsid w:val="00D74C9E"/>
    <w:rsid w:val="00DB68B1"/>
    <w:rsid w:val="00E07DAF"/>
    <w:rsid w:val="00E252FE"/>
    <w:rsid w:val="00EC2C98"/>
    <w:rsid w:val="00EC69F7"/>
    <w:rsid w:val="00EE7CA5"/>
    <w:rsid w:val="00EF306F"/>
    <w:rsid w:val="00F05CC6"/>
    <w:rsid w:val="00F24534"/>
    <w:rsid w:val="00F73CE6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33</cp:revision>
  <cp:lastPrinted>2019-10-01T19:34:00Z</cp:lastPrinted>
  <dcterms:created xsi:type="dcterms:W3CDTF">2019-02-20T15:59:00Z</dcterms:created>
  <dcterms:modified xsi:type="dcterms:W3CDTF">2019-10-09T11:09:00Z</dcterms:modified>
</cp:coreProperties>
</file>