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74702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74702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74702" w:rsidRDefault="00223331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470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95</w:t>
      </w:r>
      <w:r w:rsidR="005848AB" w:rsidRPr="00F7470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64515" w:rsidRPr="00F74702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74702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DE478A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nona</w:t>
      </w:r>
      <w:r w:rsidR="005C3D0A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gésima</w:t>
      </w:r>
      <w:r w:rsidR="0068119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23331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quinta</w:t>
      </w:r>
      <w:r w:rsidR="0068119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223331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vinte seis</w:t>
      </w:r>
      <w:r w:rsidR="0068119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E053B2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novembro</w:t>
      </w:r>
      <w:r w:rsidR="00002387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</w:t>
      </w:r>
      <w:r w:rsidR="006F01E1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oito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na Secretaria Legislativa, reuniram-se os membros da Comissão Permanente de Orçamentos e Finanças,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053B2" w:rsidRPr="00F74702">
        <w:rPr>
          <w:rFonts w:ascii="Arial" w:eastAsia="Times New Roman" w:hAnsi="Arial" w:cs="Arial"/>
          <w:sz w:val="24"/>
          <w:szCs w:val="24"/>
          <w:lang w:eastAsia="ar-SA"/>
        </w:rPr>
        <w:t>DALVÂNI ROBERTA LERMEN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F74702">
        <w:rPr>
          <w:rFonts w:ascii="Arial" w:eastAsia="Times New Roman" w:hAnsi="Arial" w:cs="Arial"/>
          <w:sz w:val="24"/>
          <w:szCs w:val="24"/>
          <w:lang w:eastAsia="ar-SA"/>
        </w:rPr>
        <w:t>, MÔNICA REGINA TAUBE</w:t>
      </w:r>
      <w:r w:rsidR="00426DF6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74702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F74702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F74702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74702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223331" w:rsidRPr="00F74702">
        <w:rPr>
          <w:rFonts w:ascii="Arial" w:eastAsia="Calibri" w:hAnsi="Arial" w:cs="Arial"/>
          <w:sz w:val="24"/>
          <w:szCs w:val="24"/>
        </w:rPr>
        <w:t>PROJETO DE LEI Nº 36/2019 QUE “AUTORIZA O PODER EXECUTIVO MUNICIPAL A FIRMAR TERMO DE CESSÃO DE USO DE BEM MÓVEL COM A SECRETARIA DE ESTADO DA EDUCAÇÃO – SED, EFETUAR DESPESAS E DÁ OUTRAS PROVIDÊNCIAS”</w:t>
      </w:r>
      <w:r w:rsidR="004A274B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E053B2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="00E053B2" w:rsidRPr="00F74702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4A274B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74702">
        <w:rPr>
          <w:rFonts w:ascii="Arial" w:eastAsia="Times New Roman" w:hAnsi="Arial" w:cs="Arial"/>
          <w:sz w:val="24"/>
          <w:szCs w:val="24"/>
          <w:lang w:eastAsia="ar-SA"/>
        </w:rPr>
        <w:t>da Comissão Perm</w:t>
      </w:r>
      <w:r w:rsidR="004545F3" w:rsidRPr="00F74702">
        <w:rPr>
          <w:rFonts w:ascii="Arial" w:eastAsia="Times New Roman" w:hAnsi="Arial" w:cs="Arial"/>
          <w:sz w:val="24"/>
          <w:szCs w:val="24"/>
          <w:lang w:eastAsia="ar-SA"/>
        </w:rPr>
        <w:t>anente de Orçamentos e Finanças</w:t>
      </w:r>
      <w:r w:rsidR="006E1352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AD43E7" w:rsidRPr="00F74702">
        <w:rPr>
          <w:rFonts w:ascii="Arial" w:eastAsia="Times New Roman" w:hAnsi="Arial" w:cs="Arial"/>
          <w:b/>
          <w:sz w:val="24"/>
          <w:szCs w:val="24"/>
          <w:lang w:eastAsia="ar-SA"/>
        </w:rPr>
        <w:t>2)</w:t>
      </w:r>
      <w:r w:rsidR="00F74702" w:rsidRPr="00F74702">
        <w:rPr>
          <w:rFonts w:ascii="Arial" w:eastAsia="Calibri" w:hAnsi="Arial" w:cs="Arial"/>
          <w:sz w:val="24"/>
          <w:szCs w:val="24"/>
        </w:rPr>
        <w:t>PROJETO DE LEI Nº 39/2019 QUE “AUTORIZA A DOAÇÃO DE VEÍCULOS À ASSOCIAÇÃO DE PAIS E AMIGOS DOS EXCEPCIONAIS – APAE PARA OS FINS QUE SE ESPECIFICA E DÁ OUTRAS PROVIDÊNCIAS</w:t>
      </w:r>
      <w:r w:rsidR="00AD43E7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”. O relator Jair </w:t>
      </w:r>
      <w:proofErr w:type="spellStart"/>
      <w:r w:rsidR="00AD43E7" w:rsidRPr="00F74702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AD43E7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 </w:t>
      </w:r>
      <w:r w:rsidR="00F74702" w:rsidRPr="00F74702">
        <w:rPr>
          <w:rFonts w:ascii="Arial" w:eastAsia="Times New Roman" w:hAnsi="Arial" w:cs="Arial"/>
          <w:b/>
          <w:sz w:val="24"/>
          <w:szCs w:val="24"/>
          <w:lang w:eastAsia="ar-SA"/>
        </w:rPr>
        <w:t>3)</w:t>
      </w:r>
      <w:r w:rsidR="00F74702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Projeto de Lei nº 40/2019 que “AUTORIZA A EXECUÇÃO DE PAVIMENTAÇÃO DE PASSEIOS PÚBLICOS, MEDIANTE PARCERIA COM OS PROPRIETÁRIOS LINDEIROS E DÁ OUTRAS PROVIDÊNCIAS”. O relator Jair </w:t>
      </w:r>
      <w:proofErr w:type="spellStart"/>
      <w:r w:rsidR="00F74702" w:rsidRPr="00F74702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F74702"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 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lavrei a presente ata que após lida e aprovada será assinada pelo Senhor </w:t>
      </w:r>
      <w:r w:rsidRPr="00F74702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Presidente e pelos demais membros da Comissão.</w:t>
      </w:r>
    </w:p>
    <w:p w:rsidR="00864515" w:rsidRPr="00F74702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F74702" w:rsidRPr="00F74702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E053B2" w:rsidRPr="00F74702"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r w:rsidR="006902A9" w:rsidRPr="00F74702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D43E7" w:rsidRPr="00F74702" w:rsidRDefault="00AD43E7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F74702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F74702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F74702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</w:t>
      </w:r>
      <w:r w:rsidR="00B069B0" w:rsidRPr="00F74702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864515" w:rsidRPr="00F74702" w:rsidRDefault="00AD43E7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74702">
        <w:rPr>
          <w:rFonts w:ascii="Arial" w:eastAsia="Times New Roman" w:hAnsi="Arial" w:cs="Arial"/>
          <w:sz w:val="24"/>
          <w:szCs w:val="24"/>
          <w:lang w:eastAsia="ar-SA"/>
        </w:rPr>
        <w:t>Dalvâni</w:t>
      </w:r>
      <w:proofErr w:type="spellEnd"/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 Roberta </w:t>
      </w:r>
      <w:proofErr w:type="spellStart"/>
      <w:r w:rsidRPr="00F74702">
        <w:rPr>
          <w:rFonts w:ascii="Arial" w:eastAsia="Times New Roman" w:hAnsi="Arial" w:cs="Arial"/>
          <w:sz w:val="24"/>
          <w:szCs w:val="24"/>
          <w:lang w:eastAsia="ar-SA"/>
        </w:rPr>
        <w:t>L</w:t>
      </w:r>
      <w:r w:rsidR="00E053B2" w:rsidRPr="00F74702">
        <w:rPr>
          <w:rFonts w:ascii="Arial" w:eastAsia="Times New Roman" w:hAnsi="Arial" w:cs="Arial"/>
          <w:sz w:val="24"/>
          <w:szCs w:val="24"/>
          <w:lang w:eastAsia="ar-SA"/>
        </w:rPr>
        <w:t>ermen</w:t>
      </w:r>
      <w:proofErr w:type="spellEnd"/>
      <w:r w:rsidR="00864515" w:rsidRPr="00F7470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5848AB" w:rsidRPr="00F74702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F74702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864515" w:rsidRPr="00F74702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</w:t>
      </w:r>
    </w:p>
    <w:p w:rsidR="00EE7CA5" w:rsidRPr="00F74702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74702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74702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74702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BF6E1A" w:rsidRPr="00F74702" w:rsidRDefault="00BF6E1A" w:rsidP="00BF6E1A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Pr="00F74702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:___________________________________________________</w:t>
      </w:r>
    </w:p>
    <w:p w:rsidR="004A274B" w:rsidRPr="00F74702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4702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74702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74702">
        <w:rPr>
          <w:rFonts w:ascii="Arial" w:eastAsia="Times New Roman" w:hAnsi="Arial" w:cs="Arial"/>
          <w:sz w:val="24"/>
          <w:szCs w:val="24"/>
          <w:lang w:eastAsia="ar-SA"/>
        </w:rPr>
        <w:t>:_____</w:t>
      </w:r>
      <w:bookmarkStart w:id="0" w:name="_GoBack"/>
      <w:bookmarkEnd w:id="0"/>
      <w:r w:rsidRPr="00F74702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  <w:r w:rsidR="00B069B0" w:rsidRPr="00F74702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74702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223331"/>
    <w:rsid w:val="00281B08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81190"/>
    <w:rsid w:val="006902A9"/>
    <w:rsid w:val="006E1352"/>
    <w:rsid w:val="006F01E1"/>
    <w:rsid w:val="006F3D85"/>
    <w:rsid w:val="007A4D0C"/>
    <w:rsid w:val="00864515"/>
    <w:rsid w:val="00926B18"/>
    <w:rsid w:val="00A03FF0"/>
    <w:rsid w:val="00A259EF"/>
    <w:rsid w:val="00AD43E7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27</cp:revision>
  <cp:lastPrinted>2019-11-27T17:07:00Z</cp:lastPrinted>
  <dcterms:created xsi:type="dcterms:W3CDTF">2019-02-20T16:02:00Z</dcterms:created>
  <dcterms:modified xsi:type="dcterms:W3CDTF">2020-09-23T16:32:00Z</dcterms:modified>
</cp:coreProperties>
</file>