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806C7F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806C7F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806C7F" w:rsidRDefault="00693FCA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Nº 123</w:t>
      </w:r>
      <w:r w:rsidR="000E2B86" w:rsidRPr="00806C7F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806C7F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</w:p>
    <w:p w:rsidR="00864515" w:rsidRPr="00806C7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EC13D7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vigésima</w:t>
      </w:r>
      <w:r w:rsidR="00E6272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693FCA">
        <w:rPr>
          <w:rFonts w:ascii="Arial" w:eastAsia="Times New Roman" w:hAnsi="Arial" w:cs="Arial"/>
          <w:bCs/>
          <w:sz w:val="24"/>
          <w:szCs w:val="23"/>
          <w:lang w:eastAsia="pt-BR"/>
        </w:rPr>
        <w:t>terceira</w:t>
      </w:r>
      <w:r w:rsidR="001E0366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D42A4D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B6612B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693FCA">
        <w:rPr>
          <w:rFonts w:ascii="Arial" w:eastAsia="Times New Roman" w:hAnsi="Arial" w:cs="Arial"/>
          <w:bCs/>
          <w:sz w:val="24"/>
          <w:szCs w:val="23"/>
          <w:lang w:eastAsia="pt-BR"/>
        </w:rPr>
        <w:t>quinze</w:t>
      </w:r>
      <w:r w:rsidR="006623D5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6623D5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1E0366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dezembro</w:t>
      </w:r>
      <w:r w:rsidR="00002387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693FCA">
        <w:rPr>
          <w:rFonts w:ascii="Arial" w:eastAsia="Times New Roman" w:hAnsi="Arial" w:cs="Arial"/>
          <w:bCs/>
          <w:sz w:val="24"/>
          <w:szCs w:val="23"/>
          <w:lang w:eastAsia="pt-BR"/>
        </w:rPr>
        <w:t>dezoito</w:t>
      </w:r>
      <w:r w:rsidR="000F3EB1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horas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e </w:t>
      </w:r>
      <w:r w:rsidR="00693FCA">
        <w:rPr>
          <w:rFonts w:ascii="Arial" w:eastAsia="Times New Roman" w:hAnsi="Arial" w:cs="Arial"/>
          <w:bCs/>
          <w:sz w:val="24"/>
          <w:szCs w:val="23"/>
          <w:lang w:eastAsia="pt-BR"/>
        </w:rPr>
        <w:t>quinze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minutos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806C7F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806C7F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806C7F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>co analisar e emitir parecer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es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ao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seguinte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Projeto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de </w:t>
      </w:r>
      <w:r w:rsidR="008F4334" w:rsidRPr="00806C7F">
        <w:rPr>
          <w:rFonts w:ascii="Arial" w:eastAsia="Times New Roman" w:hAnsi="Arial" w:cs="Arial"/>
          <w:sz w:val="24"/>
          <w:szCs w:val="23"/>
          <w:lang w:eastAsia="ar-SA"/>
        </w:rPr>
        <w:t>Lei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: </w:t>
      </w:r>
      <w:r w:rsidR="008F4334" w:rsidRPr="00806C7F">
        <w:rPr>
          <w:rFonts w:ascii="Arial" w:hAnsi="Arial" w:cs="Arial"/>
          <w:b/>
          <w:sz w:val="24"/>
          <w:szCs w:val="23"/>
          <w:lang w:eastAsia="ar-SA"/>
        </w:rPr>
        <w:t xml:space="preserve">1) </w:t>
      </w:r>
      <w:r w:rsidR="00693FCA" w:rsidRPr="007B2A8D">
        <w:rPr>
          <w:rFonts w:ascii="Arial" w:hAnsi="Arial" w:cs="Arial"/>
          <w:b/>
          <w:szCs w:val="23"/>
          <w:lang w:eastAsia="ar-SA"/>
        </w:rPr>
        <w:t>)</w:t>
      </w:r>
      <w:r w:rsidR="00693FCA" w:rsidRPr="007B2A8D">
        <w:rPr>
          <w:rFonts w:ascii="Arial" w:hAnsi="Arial" w:cs="Arial"/>
          <w:szCs w:val="23"/>
          <w:lang w:eastAsia="ar-SA"/>
        </w:rPr>
        <w:t xml:space="preserve"> </w:t>
      </w:r>
      <w:r w:rsidR="00693FCA" w:rsidRPr="00693FCA">
        <w:rPr>
          <w:rFonts w:ascii="Arial" w:hAnsi="Arial" w:cs="Arial"/>
          <w:sz w:val="24"/>
          <w:szCs w:val="24"/>
        </w:rPr>
        <w:t>PROJETO DE LEI Nº 36/2020 QUE “RATIFICA AS ALTERAÇÕES REALIZADAS NA 4ª ALTERAÇÃO CONTRATUAL DE CONSÓRCIO PÚBLICO DO CONSÓRCIO INTERMUNICIPAL DE DESENVOLVIMENTO REGIONAL - CONDER E DÁ OUTRAS PROVIDÊNCIAS</w:t>
      </w:r>
      <w:r w:rsidR="00693FCA" w:rsidRPr="00693FCA">
        <w:rPr>
          <w:rFonts w:ascii="Arial" w:eastAsia="Calibri" w:hAnsi="Arial" w:cs="Arial"/>
          <w:sz w:val="24"/>
          <w:szCs w:val="24"/>
        </w:rPr>
        <w:t>”</w:t>
      </w:r>
      <w:r w:rsidR="008F4334" w:rsidRPr="00693FCA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8F4334" w:rsidRPr="00693FCA">
        <w:rPr>
          <w:rFonts w:ascii="Arial" w:hAnsi="Arial" w:cs="Arial"/>
          <w:color w:val="000000"/>
          <w:sz w:val="24"/>
          <w:szCs w:val="24"/>
        </w:rPr>
        <w:t>O</w:t>
      </w:r>
      <w:r w:rsidR="008F4334" w:rsidRPr="00693FCA">
        <w:rPr>
          <w:rFonts w:ascii="Arial" w:hAnsi="Arial" w:cs="Arial"/>
          <w:sz w:val="24"/>
          <w:szCs w:val="24"/>
        </w:rPr>
        <w:t xml:space="preserve"> relator Gilmar Klaus </w:t>
      </w:r>
      <w:r w:rsidR="008F4334" w:rsidRPr="00693FCA">
        <w:rPr>
          <w:rFonts w:ascii="Arial" w:hAnsi="Arial" w:cs="Arial"/>
          <w:sz w:val="24"/>
          <w:szCs w:val="24"/>
          <w:lang w:eastAsia="ar-SA"/>
        </w:rPr>
        <w:t>concluiu que o Projeto de Lei encontra-se fundamentado</w:t>
      </w:r>
      <w:r w:rsidR="008F4334" w:rsidRPr="00806C7F">
        <w:rPr>
          <w:rFonts w:ascii="Arial" w:hAnsi="Arial" w:cs="Arial"/>
          <w:sz w:val="24"/>
          <w:szCs w:val="23"/>
          <w:lang w:eastAsia="ar-SA"/>
        </w:rPr>
        <w:t xml:space="preserve"> dentro das exigências da Lei e recomenda ao Plenário a sua aprovação. Seu parecer foi submetido em votação, sendo aprovado por unanimidade dos membros presentes da Comissão Permanente de Orçamentos e Finanças.</w:t>
      </w:r>
      <w:r w:rsidR="000F3EB1" w:rsidRPr="00806C7F">
        <w:rPr>
          <w:rFonts w:ascii="Arial" w:hAnsi="Arial" w:cs="Arial"/>
          <w:sz w:val="24"/>
          <w:szCs w:val="23"/>
          <w:lang w:eastAsia="ar-SA"/>
        </w:rPr>
        <w:t xml:space="preserve"> 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806C7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806C7F">
        <w:rPr>
          <w:rFonts w:ascii="Arial" w:eastAsia="Times New Roman" w:hAnsi="Arial" w:cs="Arial"/>
          <w:sz w:val="24"/>
          <w:szCs w:val="23"/>
          <w:lang w:eastAsia="ar-SA"/>
        </w:rPr>
        <w:t>ereadores de Guarujá do Sul, ao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693FCA">
        <w:rPr>
          <w:rFonts w:ascii="Arial" w:eastAsia="Times New Roman" w:hAnsi="Arial" w:cs="Arial"/>
          <w:sz w:val="24"/>
          <w:szCs w:val="23"/>
          <w:lang w:eastAsia="ar-SA"/>
        </w:rPr>
        <w:t>quinze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806C7F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dezembro </w:t>
      </w:r>
      <w:r w:rsidR="006902A9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806C7F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806C7F" w:rsidRPr="00806C7F" w:rsidRDefault="00806C7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806C7F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806C7F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806C7F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806C7F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806C7F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806C7F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806C7F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806C7F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806C7F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806C7F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83C90"/>
    <w:rsid w:val="000E1457"/>
    <w:rsid w:val="000E2B86"/>
    <w:rsid w:val="000F3EB1"/>
    <w:rsid w:val="00181F88"/>
    <w:rsid w:val="001E0366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823D3"/>
    <w:rsid w:val="004946A7"/>
    <w:rsid w:val="004A274B"/>
    <w:rsid w:val="0050283E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93FCA"/>
    <w:rsid w:val="006E1352"/>
    <w:rsid w:val="006F01E1"/>
    <w:rsid w:val="006F3D85"/>
    <w:rsid w:val="00700074"/>
    <w:rsid w:val="007410A4"/>
    <w:rsid w:val="00750122"/>
    <w:rsid w:val="00761399"/>
    <w:rsid w:val="007A4D0C"/>
    <w:rsid w:val="007C150C"/>
    <w:rsid w:val="00806C7F"/>
    <w:rsid w:val="0084672B"/>
    <w:rsid w:val="00864515"/>
    <w:rsid w:val="008B0A29"/>
    <w:rsid w:val="008D533F"/>
    <w:rsid w:val="008D5755"/>
    <w:rsid w:val="008F4334"/>
    <w:rsid w:val="00907CAA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D48EF"/>
    <w:rsid w:val="00CF4828"/>
    <w:rsid w:val="00D26F85"/>
    <w:rsid w:val="00D42A4D"/>
    <w:rsid w:val="00D462D0"/>
    <w:rsid w:val="00D819CC"/>
    <w:rsid w:val="00DE478A"/>
    <w:rsid w:val="00DF177A"/>
    <w:rsid w:val="00E053B2"/>
    <w:rsid w:val="00E372D0"/>
    <w:rsid w:val="00E6272F"/>
    <w:rsid w:val="00E62F25"/>
    <w:rsid w:val="00E91209"/>
    <w:rsid w:val="00EC13D7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63</cp:revision>
  <cp:lastPrinted>2020-12-14T11:35:00Z</cp:lastPrinted>
  <dcterms:created xsi:type="dcterms:W3CDTF">2019-02-20T16:02:00Z</dcterms:created>
  <dcterms:modified xsi:type="dcterms:W3CDTF">2020-12-14T11:35:00Z</dcterms:modified>
</cp:coreProperties>
</file>