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A" w:rsidRPr="00760586" w:rsidRDefault="00774F6A" w:rsidP="00774F6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</w:p>
    <w:p w:rsidR="009C37B7" w:rsidRPr="00760586" w:rsidRDefault="00491899" w:rsidP="00CE609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0586">
        <w:rPr>
          <w:rFonts w:ascii="Arial" w:hAnsi="Arial" w:cs="Arial"/>
          <w:b/>
          <w:bCs/>
          <w:szCs w:val="24"/>
        </w:rPr>
        <w:t>ATA Nº</w:t>
      </w:r>
      <w:r w:rsidR="00876256">
        <w:rPr>
          <w:rFonts w:ascii="Arial" w:hAnsi="Arial" w:cs="Arial"/>
          <w:b/>
          <w:bCs/>
          <w:szCs w:val="24"/>
        </w:rPr>
        <w:t xml:space="preserve"> </w:t>
      </w:r>
      <w:r w:rsidR="00BA3B89">
        <w:rPr>
          <w:rFonts w:ascii="Arial" w:hAnsi="Arial" w:cs="Arial"/>
          <w:b/>
          <w:bCs/>
          <w:szCs w:val="24"/>
        </w:rPr>
        <w:t>11</w:t>
      </w:r>
      <w:r w:rsidR="00376754" w:rsidRPr="00760586">
        <w:rPr>
          <w:rFonts w:ascii="Arial" w:hAnsi="Arial" w:cs="Arial"/>
          <w:b/>
          <w:bCs/>
          <w:szCs w:val="24"/>
        </w:rPr>
        <w:t>/2021</w:t>
      </w:r>
    </w:p>
    <w:p w:rsidR="009C37B7" w:rsidRPr="00F1710E" w:rsidRDefault="009C37B7" w:rsidP="00CE609A">
      <w:pPr>
        <w:spacing w:line="360" w:lineRule="auto"/>
        <w:jc w:val="center"/>
        <w:rPr>
          <w:rFonts w:ascii="Arial" w:hAnsi="Arial" w:cs="Arial"/>
          <w:b/>
          <w:bCs/>
          <w:color w:val="FF0000"/>
          <w:szCs w:val="24"/>
        </w:rPr>
      </w:pPr>
    </w:p>
    <w:p w:rsidR="008C7C53" w:rsidRPr="003C63C7" w:rsidRDefault="008C7C53" w:rsidP="001E5F32">
      <w:pPr>
        <w:jc w:val="both"/>
        <w:rPr>
          <w:rFonts w:ascii="Arial" w:hAnsi="Arial" w:cs="Arial"/>
          <w:bCs/>
          <w:szCs w:val="24"/>
        </w:rPr>
      </w:pPr>
      <w:r w:rsidRPr="003C63C7">
        <w:rPr>
          <w:rFonts w:ascii="Arial" w:hAnsi="Arial" w:cs="Arial"/>
          <w:bCs/>
          <w:szCs w:val="24"/>
        </w:rPr>
        <w:t xml:space="preserve">Ata da </w:t>
      </w:r>
      <w:r w:rsidR="00BD5B2E">
        <w:rPr>
          <w:rFonts w:ascii="Arial" w:hAnsi="Arial" w:cs="Arial"/>
          <w:bCs/>
          <w:szCs w:val="24"/>
        </w:rPr>
        <w:t>décima</w:t>
      </w:r>
      <w:r w:rsidRPr="003C63C7">
        <w:rPr>
          <w:rFonts w:ascii="Arial" w:hAnsi="Arial" w:cs="Arial"/>
          <w:bCs/>
          <w:szCs w:val="24"/>
        </w:rPr>
        <w:t xml:space="preserve"> </w:t>
      </w:r>
      <w:r w:rsidR="00BA3B89">
        <w:rPr>
          <w:rFonts w:ascii="Arial" w:hAnsi="Arial" w:cs="Arial"/>
          <w:bCs/>
          <w:szCs w:val="24"/>
        </w:rPr>
        <w:t xml:space="preserve">primeira </w:t>
      </w:r>
      <w:r w:rsidRPr="003C63C7">
        <w:rPr>
          <w:rFonts w:ascii="Arial" w:hAnsi="Arial" w:cs="Arial"/>
          <w:bCs/>
          <w:szCs w:val="24"/>
        </w:rPr>
        <w:t xml:space="preserve">reunião ordinária da </w:t>
      </w:r>
      <w:r w:rsidR="006D48DF" w:rsidRPr="00760586">
        <w:rPr>
          <w:rFonts w:ascii="Arial" w:hAnsi="Arial" w:cs="Arial"/>
          <w:b/>
          <w:szCs w:val="24"/>
        </w:rPr>
        <w:t>COMISSÃO PERMANENTE DE EDUCAÇÃO, CULTURA, SAÚDE E ASSISTÊNCIA SOCIAL</w:t>
      </w:r>
      <w:r w:rsidRPr="003C63C7">
        <w:rPr>
          <w:rFonts w:ascii="Arial" w:hAnsi="Arial" w:cs="Arial"/>
          <w:bCs/>
          <w:szCs w:val="24"/>
        </w:rPr>
        <w:t xml:space="preserve"> no exercício da décima quinta legislatura, sessão legislativa, primeiro período, </w:t>
      </w:r>
      <w:proofErr w:type="spellStart"/>
      <w:r w:rsidRPr="003C63C7">
        <w:rPr>
          <w:rFonts w:ascii="Arial" w:hAnsi="Arial" w:cs="Arial"/>
          <w:bCs/>
          <w:szCs w:val="24"/>
        </w:rPr>
        <w:t>quinquagésimo</w:t>
      </w:r>
      <w:proofErr w:type="spellEnd"/>
      <w:r w:rsidRPr="003C63C7">
        <w:rPr>
          <w:rFonts w:ascii="Arial" w:hAnsi="Arial" w:cs="Arial"/>
          <w:bCs/>
          <w:szCs w:val="24"/>
        </w:rPr>
        <w:t xml:space="preserve"> oitavo ano de sua instalação legislativa, realizada em </w:t>
      </w:r>
      <w:r w:rsidR="00BA3B89">
        <w:rPr>
          <w:rFonts w:ascii="Arial" w:hAnsi="Arial" w:cs="Arial"/>
          <w:bCs/>
          <w:szCs w:val="24"/>
        </w:rPr>
        <w:t>dezesseis dias do mês de setembro</w:t>
      </w:r>
      <w:r w:rsidR="004735D0">
        <w:rPr>
          <w:rFonts w:ascii="Arial" w:hAnsi="Arial" w:cs="Arial"/>
          <w:bCs/>
          <w:szCs w:val="24"/>
        </w:rPr>
        <w:t xml:space="preserve"> </w:t>
      </w:r>
      <w:r w:rsidR="00BA3B89">
        <w:rPr>
          <w:rFonts w:ascii="Arial" w:hAnsi="Arial" w:cs="Arial"/>
          <w:bCs/>
          <w:szCs w:val="24"/>
        </w:rPr>
        <w:t xml:space="preserve">de dois mil </w:t>
      </w:r>
      <w:r w:rsidRPr="003C63C7">
        <w:rPr>
          <w:rFonts w:ascii="Arial" w:hAnsi="Arial" w:cs="Arial"/>
          <w:bCs/>
          <w:szCs w:val="24"/>
        </w:rPr>
        <w:t xml:space="preserve">e vinte um, nas dependências da Câmara, reuniram-se os membros da Comissão Permanente de Legislação, Justiça e Redação Final, </w:t>
      </w:r>
      <w:r w:rsidR="00876256">
        <w:rPr>
          <w:rFonts w:ascii="Arial" w:hAnsi="Arial" w:cs="Arial"/>
          <w:szCs w:val="24"/>
          <w:lang w:eastAsia="ar-SA"/>
        </w:rPr>
        <w:t>sob a Presidência do</w:t>
      </w:r>
      <w:r w:rsidRPr="003C63C7">
        <w:rPr>
          <w:rFonts w:ascii="Arial" w:hAnsi="Arial" w:cs="Arial"/>
          <w:szCs w:val="24"/>
          <w:lang w:eastAsia="ar-SA"/>
        </w:rPr>
        <w:t xml:space="preserve"> Senhor, </w:t>
      </w:r>
      <w:r w:rsidR="00876256">
        <w:rPr>
          <w:rFonts w:ascii="Arial" w:hAnsi="Arial" w:cs="Arial"/>
          <w:szCs w:val="24"/>
          <w:lang w:eastAsia="ar-SA"/>
        </w:rPr>
        <w:t>VOLNEI LUIS GOSSLER</w:t>
      </w:r>
      <w:r w:rsidRPr="003C63C7">
        <w:rPr>
          <w:rFonts w:ascii="Arial" w:hAnsi="Arial" w:cs="Arial"/>
          <w:bCs/>
          <w:szCs w:val="24"/>
        </w:rPr>
        <w:t>, presentes os Vereadores</w:t>
      </w:r>
      <w:r w:rsidR="001C2749" w:rsidRPr="003C63C7">
        <w:rPr>
          <w:rFonts w:ascii="Arial" w:hAnsi="Arial" w:cs="Arial"/>
          <w:bCs/>
          <w:szCs w:val="24"/>
        </w:rPr>
        <w:t xml:space="preserve">: </w:t>
      </w:r>
      <w:r w:rsidR="001C2749" w:rsidRPr="00760586">
        <w:rPr>
          <w:rFonts w:ascii="Arial" w:hAnsi="Arial" w:cs="Arial"/>
        </w:rPr>
        <w:t>MÁRCIA ANDRÉIA FERNANDES</w:t>
      </w:r>
      <w:r w:rsidR="001C2749" w:rsidRPr="003C63C7">
        <w:rPr>
          <w:rFonts w:ascii="Arial" w:hAnsi="Arial" w:cs="Arial"/>
          <w:bCs/>
          <w:szCs w:val="24"/>
        </w:rPr>
        <w:t xml:space="preserve"> </w:t>
      </w:r>
      <w:r w:rsidR="001C2749">
        <w:rPr>
          <w:rFonts w:ascii="Arial" w:hAnsi="Arial" w:cs="Arial"/>
          <w:bCs/>
          <w:szCs w:val="24"/>
        </w:rPr>
        <w:t xml:space="preserve"> E </w:t>
      </w:r>
      <w:r w:rsidR="001C2749" w:rsidRPr="00760586">
        <w:rPr>
          <w:rFonts w:ascii="Arial" w:hAnsi="Arial" w:cs="Arial"/>
        </w:rPr>
        <w:t>SÔNIA LÚCIA KUHN ROSENBACH</w:t>
      </w:r>
      <w:r w:rsidR="001C2749">
        <w:rPr>
          <w:rFonts w:ascii="Arial" w:hAnsi="Arial" w:cs="Arial"/>
          <w:bCs/>
          <w:szCs w:val="24"/>
        </w:rPr>
        <w:t xml:space="preserve">. </w:t>
      </w:r>
      <w:r w:rsidRPr="003C63C7">
        <w:rPr>
          <w:rFonts w:ascii="Arial" w:hAnsi="Arial" w:cs="Arial"/>
          <w:bCs/>
          <w:szCs w:val="24"/>
        </w:rPr>
        <w:t>A ata da reunião passada foi aprovada por unanimidade dos presentes. A presente reunião teve como fim específico analisar e emitir parecer do</w:t>
      </w:r>
      <w:r w:rsidR="00BA3B89">
        <w:rPr>
          <w:rFonts w:ascii="Arial" w:hAnsi="Arial" w:cs="Arial"/>
          <w:bCs/>
          <w:szCs w:val="24"/>
        </w:rPr>
        <w:t xml:space="preserve"> PARECER AO </w:t>
      </w:r>
      <w:r w:rsidR="00BA3B89" w:rsidRPr="00BB6A6C">
        <w:rPr>
          <w:rFonts w:ascii="Arial" w:hAnsi="Arial" w:cs="Arial"/>
          <w:b/>
          <w:bCs/>
          <w:szCs w:val="24"/>
        </w:rPr>
        <w:t>PROJETO DE LEI N. 2</w:t>
      </w:r>
      <w:r w:rsidR="00BA3B89">
        <w:rPr>
          <w:rFonts w:ascii="Arial" w:hAnsi="Arial" w:cs="Arial"/>
          <w:b/>
          <w:bCs/>
          <w:szCs w:val="24"/>
        </w:rPr>
        <w:t>9</w:t>
      </w:r>
      <w:r w:rsidR="00BA3B89" w:rsidRPr="00BB6A6C">
        <w:rPr>
          <w:rFonts w:ascii="Arial" w:hAnsi="Arial" w:cs="Arial"/>
          <w:b/>
          <w:bCs/>
          <w:szCs w:val="24"/>
        </w:rPr>
        <w:t xml:space="preserve">/2021 DE AUTORIA DO PODER EXECUTIVO QUE </w:t>
      </w:r>
      <w:r w:rsidR="00BA3B89">
        <w:rPr>
          <w:rFonts w:ascii="Arial" w:hAnsi="Arial" w:cs="Arial"/>
          <w:b/>
          <w:bCs/>
          <w:szCs w:val="24"/>
        </w:rPr>
        <w:t xml:space="preserve">"AUTORIZA O PODER EXECUTIVO FIRMAR TERMO DE COOPERAÇÃO TÉCNICA DÁ OUTRAS PROVIDENCIAS". </w:t>
      </w:r>
      <w:r w:rsidR="007A3A39">
        <w:rPr>
          <w:rFonts w:ascii="Arial" w:hAnsi="Arial" w:cs="Arial"/>
        </w:rPr>
        <w:t xml:space="preserve">A relatora MÁRCIA ANDRÉIA FERNANDES </w:t>
      </w:r>
      <w:r w:rsidR="007A3A39" w:rsidRPr="00C41F8C">
        <w:rPr>
          <w:rFonts w:ascii="Arial" w:hAnsi="Arial" w:cs="Arial"/>
        </w:rPr>
        <w:t xml:space="preserve">emitiu seu parecer e </w:t>
      </w:r>
      <w:r w:rsidR="007A3A39" w:rsidRPr="00C41F8C">
        <w:rPr>
          <w:rFonts w:ascii="Arial" w:hAnsi="Arial" w:cs="Arial"/>
          <w:b/>
        </w:rPr>
        <w:t xml:space="preserve"> </w:t>
      </w:r>
      <w:r w:rsidR="007A3A39" w:rsidRPr="00C41F8C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</w:t>
      </w:r>
      <w:r w:rsidR="007A3A39" w:rsidRPr="00C41F8C">
        <w:rPr>
          <w:rFonts w:ascii="Arial" w:hAnsi="Arial" w:cs="Arial"/>
          <w:b/>
          <w:lang w:eastAsia="ar-SA"/>
        </w:rPr>
        <w:t xml:space="preserve">sendo aprovado </w:t>
      </w:r>
      <w:r w:rsidR="007A3A39" w:rsidRPr="00C41F8C">
        <w:rPr>
          <w:rFonts w:ascii="Arial" w:hAnsi="Arial" w:cs="Arial"/>
          <w:lang w:eastAsia="ar-SA"/>
        </w:rPr>
        <w:t>por todos os membros presentes</w:t>
      </w:r>
      <w:r w:rsidR="007A3A39" w:rsidRPr="00C41F8C">
        <w:rPr>
          <w:rFonts w:ascii="Arial" w:hAnsi="Arial" w:cs="Arial"/>
          <w:b/>
          <w:lang w:eastAsia="ar-SA"/>
        </w:rPr>
        <w:t xml:space="preserve"> </w:t>
      </w:r>
      <w:r w:rsidR="007A3A39">
        <w:rPr>
          <w:rFonts w:ascii="Arial" w:hAnsi="Arial" w:cs="Arial"/>
          <w:lang w:eastAsia="ar-SA"/>
        </w:rPr>
        <w:t>da Comissão permanente</w:t>
      </w:r>
      <w:r w:rsidR="00BA3B89">
        <w:rPr>
          <w:rFonts w:ascii="Arial" w:hAnsi="Arial" w:cs="Arial"/>
          <w:lang w:eastAsia="ar-SA"/>
        </w:rPr>
        <w:t xml:space="preserve">. </w:t>
      </w:r>
      <w:r w:rsidRPr="003C63C7">
        <w:rPr>
          <w:rFonts w:ascii="Arial" w:hAnsi="Arial" w:cs="Arial"/>
          <w:bCs/>
          <w:szCs w:val="24"/>
        </w:rPr>
        <w:t xml:space="preserve">Não havendo mais nada a tratar, eu, Sabrina </w:t>
      </w:r>
      <w:proofErr w:type="spellStart"/>
      <w:r w:rsidRPr="003C63C7">
        <w:rPr>
          <w:rFonts w:ascii="Arial" w:hAnsi="Arial" w:cs="Arial"/>
          <w:bCs/>
          <w:szCs w:val="24"/>
        </w:rPr>
        <w:t>Dillmann</w:t>
      </w:r>
      <w:proofErr w:type="spellEnd"/>
      <w:r w:rsidRPr="003C63C7">
        <w:rPr>
          <w:rFonts w:ascii="Arial" w:hAnsi="Arial" w:cs="Arial"/>
          <w:bCs/>
          <w:szCs w:val="24"/>
        </w:rPr>
        <w:t xml:space="preserve"> Rodrigues, Secretária Executiva, lavrei a presente ata que após lida e aprovada será assinada pelo Senhor Presidente e pelos demais membros da Comissão.</w:t>
      </w:r>
    </w:p>
    <w:p w:rsidR="008C7C53" w:rsidRPr="003C63C7" w:rsidRDefault="008C7C53" w:rsidP="008C7C53">
      <w:pPr>
        <w:ind w:left="142"/>
        <w:jc w:val="both"/>
        <w:rPr>
          <w:rFonts w:ascii="Arial" w:hAnsi="Arial" w:cs="Arial"/>
          <w:bCs/>
          <w:szCs w:val="24"/>
        </w:rPr>
      </w:pPr>
    </w:p>
    <w:p w:rsidR="008C7C53" w:rsidRPr="003C63C7" w:rsidRDefault="008C7C53" w:rsidP="008C7C53">
      <w:pPr>
        <w:tabs>
          <w:tab w:val="left" w:pos="2520"/>
        </w:tabs>
        <w:ind w:left="142"/>
        <w:contextualSpacing/>
        <w:jc w:val="both"/>
        <w:rPr>
          <w:rFonts w:ascii="Arial" w:hAnsi="Arial" w:cs="Arial"/>
          <w:szCs w:val="24"/>
          <w:lang w:eastAsia="ar-SA"/>
        </w:rPr>
      </w:pPr>
      <w:r w:rsidRPr="003C63C7">
        <w:rPr>
          <w:rFonts w:ascii="Arial" w:hAnsi="Arial" w:cs="Arial"/>
          <w:szCs w:val="24"/>
          <w:lang w:eastAsia="ar-SA"/>
        </w:rPr>
        <w:t>Da Secretaria da Câmara Municipal de Ve</w:t>
      </w:r>
      <w:r w:rsidR="001C2749">
        <w:rPr>
          <w:rFonts w:ascii="Arial" w:hAnsi="Arial" w:cs="Arial"/>
          <w:szCs w:val="24"/>
          <w:lang w:eastAsia="ar-SA"/>
        </w:rPr>
        <w:t xml:space="preserve">readores de Guarujá do Sul, aos </w:t>
      </w:r>
      <w:r w:rsidR="00BA3B89">
        <w:rPr>
          <w:rFonts w:ascii="Arial" w:hAnsi="Arial" w:cs="Arial"/>
          <w:szCs w:val="24"/>
          <w:lang w:eastAsia="ar-SA"/>
        </w:rPr>
        <w:t>dezesseis</w:t>
      </w:r>
      <w:r w:rsidR="001E5F32">
        <w:rPr>
          <w:rFonts w:ascii="Arial" w:hAnsi="Arial" w:cs="Arial"/>
          <w:szCs w:val="24"/>
          <w:lang w:eastAsia="ar-SA"/>
        </w:rPr>
        <w:t xml:space="preserve"> dias</w:t>
      </w:r>
      <w:r w:rsidRPr="003C63C7">
        <w:rPr>
          <w:rFonts w:ascii="Arial" w:hAnsi="Arial" w:cs="Arial"/>
          <w:szCs w:val="24"/>
          <w:lang w:eastAsia="ar-SA"/>
        </w:rPr>
        <w:t xml:space="preserve">  do mês de </w:t>
      </w:r>
      <w:r w:rsidR="00BA3B89">
        <w:rPr>
          <w:rFonts w:ascii="Arial" w:hAnsi="Arial" w:cs="Arial"/>
          <w:szCs w:val="24"/>
          <w:lang w:eastAsia="ar-SA"/>
        </w:rPr>
        <w:t>setembro</w:t>
      </w:r>
      <w:r w:rsidRPr="003C63C7">
        <w:rPr>
          <w:rFonts w:ascii="Arial" w:hAnsi="Arial" w:cs="Arial"/>
          <w:szCs w:val="24"/>
          <w:lang w:eastAsia="ar-SA"/>
        </w:rPr>
        <w:t xml:space="preserve"> de dois mil e vinte e</w:t>
      </w:r>
      <w:bookmarkStart w:id="0" w:name="_GoBack"/>
      <w:bookmarkEnd w:id="0"/>
      <w:r w:rsidRPr="003C63C7">
        <w:rPr>
          <w:rFonts w:ascii="Arial" w:hAnsi="Arial" w:cs="Arial"/>
          <w:szCs w:val="24"/>
          <w:lang w:eastAsia="ar-SA"/>
        </w:rPr>
        <w:t xml:space="preserve"> um.</w:t>
      </w:r>
    </w:p>
    <w:p w:rsidR="00426413" w:rsidRPr="00F1710E" w:rsidRDefault="00426413" w:rsidP="00CE609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color w:val="FF0000"/>
          <w:szCs w:val="24"/>
          <w:lang w:eastAsia="ar-SA"/>
        </w:rPr>
      </w:pP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Volnei Luis</w:t>
      </w:r>
      <w:r w:rsidR="00304FA6" w:rsidRPr="00760586">
        <w:rPr>
          <w:rFonts w:ascii="Arial" w:hAnsi="Arial" w:cs="Arial"/>
        </w:rPr>
        <w:t xml:space="preserve"> </w:t>
      </w:r>
      <w:proofErr w:type="spellStart"/>
      <w:r w:rsidRPr="00760586">
        <w:rPr>
          <w:rFonts w:ascii="Arial" w:hAnsi="Arial" w:cs="Arial"/>
        </w:rPr>
        <w:t>Gossler</w:t>
      </w:r>
      <w:proofErr w:type="spellEnd"/>
      <w:r w:rsidRPr="00760586">
        <w:rPr>
          <w:rFonts w:ascii="Arial" w:hAnsi="Arial" w:cs="Arial"/>
        </w:rPr>
        <w:t xml:space="preserve">: __________________________________________ </w:t>
      </w:r>
    </w:p>
    <w:p w:rsidR="00774F6A" w:rsidRPr="00760586" w:rsidRDefault="00774F6A" w:rsidP="00773502">
      <w:pPr>
        <w:tabs>
          <w:tab w:val="left" w:pos="2520"/>
        </w:tabs>
        <w:spacing w:line="360" w:lineRule="auto"/>
        <w:ind w:firstLine="142"/>
        <w:contextualSpacing/>
        <w:jc w:val="both"/>
        <w:rPr>
          <w:rFonts w:ascii="Arial" w:hAnsi="Arial" w:cs="Arial"/>
        </w:rPr>
      </w:pPr>
      <w:r w:rsidRPr="00760586">
        <w:rPr>
          <w:rFonts w:ascii="Arial" w:hAnsi="Arial" w:cs="Arial"/>
        </w:rPr>
        <w:t xml:space="preserve">Sônia Lúcia Kuhn </w:t>
      </w:r>
      <w:proofErr w:type="spellStart"/>
      <w:r w:rsidRPr="00760586">
        <w:rPr>
          <w:rFonts w:ascii="Arial" w:hAnsi="Arial" w:cs="Arial"/>
        </w:rPr>
        <w:t>Rosenbach</w:t>
      </w:r>
      <w:proofErr w:type="spellEnd"/>
      <w:r w:rsidRPr="00760586">
        <w:rPr>
          <w:rFonts w:ascii="Arial" w:hAnsi="Arial" w:cs="Arial"/>
        </w:rPr>
        <w:t>: __________________________________</w:t>
      </w:r>
    </w:p>
    <w:p w:rsidR="00774F6A" w:rsidRPr="00760586" w:rsidRDefault="00774F6A" w:rsidP="00773502">
      <w:pPr>
        <w:spacing w:after="120" w:line="360" w:lineRule="auto"/>
        <w:ind w:firstLine="142"/>
        <w:jc w:val="both"/>
        <w:rPr>
          <w:rFonts w:ascii="Arial" w:hAnsi="Arial" w:cs="Arial"/>
          <w:szCs w:val="23"/>
          <w:lang w:eastAsia="ar-SA"/>
        </w:rPr>
      </w:pPr>
      <w:r w:rsidRPr="00760586">
        <w:rPr>
          <w:rFonts w:ascii="Arial" w:hAnsi="Arial" w:cs="Arial"/>
        </w:rPr>
        <w:t>Márcia Andréia Fernandes: _____________________________________</w:t>
      </w:r>
    </w:p>
    <w:p w:rsidR="00ED2176" w:rsidRPr="00F1710E" w:rsidRDefault="00ED2176" w:rsidP="00ED2176">
      <w:pPr>
        <w:spacing w:after="120" w:line="360" w:lineRule="auto"/>
        <w:jc w:val="both"/>
        <w:rPr>
          <w:rFonts w:ascii="Arial" w:hAnsi="Arial" w:cs="Arial"/>
          <w:color w:val="FF0000"/>
          <w:szCs w:val="23"/>
          <w:lang w:eastAsia="ar-SA"/>
        </w:rPr>
      </w:pPr>
    </w:p>
    <w:p w:rsidR="00A639E2" w:rsidRPr="00F1710E" w:rsidRDefault="00A639E2" w:rsidP="00ED2176">
      <w:pPr>
        <w:spacing w:after="120" w:line="360" w:lineRule="auto"/>
        <w:jc w:val="both"/>
        <w:rPr>
          <w:rFonts w:ascii="Arial" w:hAnsi="Arial" w:cs="Arial"/>
          <w:color w:val="FF0000"/>
          <w:szCs w:val="24"/>
          <w:lang w:eastAsia="ar-SA"/>
        </w:rPr>
      </w:pPr>
    </w:p>
    <w:sectPr w:rsidR="00A639E2" w:rsidRPr="00F1710E" w:rsidSect="007B2A8D">
      <w:pgSz w:w="11906" w:h="16838"/>
      <w:pgMar w:top="209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7B7"/>
    <w:rsid w:val="0000190D"/>
    <w:rsid w:val="00007497"/>
    <w:rsid w:val="00027330"/>
    <w:rsid w:val="000555E9"/>
    <w:rsid w:val="00057F8F"/>
    <w:rsid w:val="000615FD"/>
    <w:rsid w:val="00092C5D"/>
    <w:rsid w:val="000931C3"/>
    <w:rsid w:val="00093452"/>
    <w:rsid w:val="000A4E94"/>
    <w:rsid w:val="000B0A58"/>
    <w:rsid w:val="000B0C27"/>
    <w:rsid w:val="000E178B"/>
    <w:rsid w:val="000E6F19"/>
    <w:rsid w:val="00102144"/>
    <w:rsid w:val="001147AC"/>
    <w:rsid w:val="00131E42"/>
    <w:rsid w:val="0015205D"/>
    <w:rsid w:val="001542D0"/>
    <w:rsid w:val="00180022"/>
    <w:rsid w:val="001920B5"/>
    <w:rsid w:val="001B2900"/>
    <w:rsid w:val="001C2749"/>
    <w:rsid w:val="001C2F46"/>
    <w:rsid w:val="001E48B1"/>
    <w:rsid w:val="001E5F32"/>
    <w:rsid w:val="001E6AB4"/>
    <w:rsid w:val="001E73D3"/>
    <w:rsid w:val="001F222E"/>
    <w:rsid w:val="001F2E85"/>
    <w:rsid w:val="001F4216"/>
    <w:rsid w:val="0023275B"/>
    <w:rsid w:val="002368FD"/>
    <w:rsid w:val="00244F59"/>
    <w:rsid w:val="00276D08"/>
    <w:rsid w:val="00277C2C"/>
    <w:rsid w:val="002E3FFE"/>
    <w:rsid w:val="002F27BA"/>
    <w:rsid w:val="0030163D"/>
    <w:rsid w:val="00304FA6"/>
    <w:rsid w:val="0031199F"/>
    <w:rsid w:val="00324642"/>
    <w:rsid w:val="00340425"/>
    <w:rsid w:val="00340833"/>
    <w:rsid w:val="00357C3A"/>
    <w:rsid w:val="00376754"/>
    <w:rsid w:val="003813F3"/>
    <w:rsid w:val="003C0730"/>
    <w:rsid w:val="003D70C1"/>
    <w:rsid w:val="003E23E4"/>
    <w:rsid w:val="003E6278"/>
    <w:rsid w:val="004163CA"/>
    <w:rsid w:val="0042145B"/>
    <w:rsid w:val="00426413"/>
    <w:rsid w:val="0043784F"/>
    <w:rsid w:val="004624CD"/>
    <w:rsid w:val="004708F6"/>
    <w:rsid w:val="004735D0"/>
    <w:rsid w:val="00483D6A"/>
    <w:rsid w:val="00491899"/>
    <w:rsid w:val="0049573D"/>
    <w:rsid w:val="004A610A"/>
    <w:rsid w:val="004A64B4"/>
    <w:rsid w:val="004B5B79"/>
    <w:rsid w:val="004D4DE5"/>
    <w:rsid w:val="00527C8B"/>
    <w:rsid w:val="00540C8E"/>
    <w:rsid w:val="00545036"/>
    <w:rsid w:val="00573777"/>
    <w:rsid w:val="005873DE"/>
    <w:rsid w:val="005B03BE"/>
    <w:rsid w:val="005E3A83"/>
    <w:rsid w:val="005F46A6"/>
    <w:rsid w:val="00633508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2C8F"/>
    <w:rsid w:val="006B45D2"/>
    <w:rsid w:val="006D48DF"/>
    <w:rsid w:val="00722F43"/>
    <w:rsid w:val="007238E8"/>
    <w:rsid w:val="0073120E"/>
    <w:rsid w:val="00735B3C"/>
    <w:rsid w:val="0074728E"/>
    <w:rsid w:val="00751984"/>
    <w:rsid w:val="0075423A"/>
    <w:rsid w:val="00756140"/>
    <w:rsid w:val="00760586"/>
    <w:rsid w:val="00766E11"/>
    <w:rsid w:val="00771AB2"/>
    <w:rsid w:val="00773502"/>
    <w:rsid w:val="00774F6A"/>
    <w:rsid w:val="00784D94"/>
    <w:rsid w:val="0079331B"/>
    <w:rsid w:val="007A3A1F"/>
    <w:rsid w:val="007A3A39"/>
    <w:rsid w:val="007B08EF"/>
    <w:rsid w:val="007B2A8D"/>
    <w:rsid w:val="007B4049"/>
    <w:rsid w:val="007C6F63"/>
    <w:rsid w:val="007D48AE"/>
    <w:rsid w:val="007F077C"/>
    <w:rsid w:val="00815778"/>
    <w:rsid w:val="008163F4"/>
    <w:rsid w:val="00876256"/>
    <w:rsid w:val="008A2ED4"/>
    <w:rsid w:val="008C33EC"/>
    <w:rsid w:val="008C7C53"/>
    <w:rsid w:val="008E2F9D"/>
    <w:rsid w:val="00902259"/>
    <w:rsid w:val="00910311"/>
    <w:rsid w:val="00926F13"/>
    <w:rsid w:val="00970B43"/>
    <w:rsid w:val="00971DEC"/>
    <w:rsid w:val="00974C11"/>
    <w:rsid w:val="009814F3"/>
    <w:rsid w:val="00984F23"/>
    <w:rsid w:val="00990A43"/>
    <w:rsid w:val="0099240C"/>
    <w:rsid w:val="00994389"/>
    <w:rsid w:val="009A3DD3"/>
    <w:rsid w:val="009C37B7"/>
    <w:rsid w:val="009C5322"/>
    <w:rsid w:val="009C6367"/>
    <w:rsid w:val="009F0135"/>
    <w:rsid w:val="009F4350"/>
    <w:rsid w:val="00A0000A"/>
    <w:rsid w:val="00A157A2"/>
    <w:rsid w:val="00A323D1"/>
    <w:rsid w:val="00A540C6"/>
    <w:rsid w:val="00A579C2"/>
    <w:rsid w:val="00A639E2"/>
    <w:rsid w:val="00A67A94"/>
    <w:rsid w:val="00A760F9"/>
    <w:rsid w:val="00A80BC8"/>
    <w:rsid w:val="00AA5F68"/>
    <w:rsid w:val="00AE6C6D"/>
    <w:rsid w:val="00B06FC3"/>
    <w:rsid w:val="00B317FD"/>
    <w:rsid w:val="00B41752"/>
    <w:rsid w:val="00B53D94"/>
    <w:rsid w:val="00B64BD4"/>
    <w:rsid w:val="00BA3B89"/>
    <w:rsid w:val="00BD5B2E"/>
    <w:rsid w:val="00BE4A9B"/>
    <w:rsid w:val="00BF103B"/>
    <w:rsid w:val="00C15A63"/>
    <w:rsid w:val="00C209B6"/>
    <w:rsid w:val="00C241CA"/>
    <w:rsid w:val="00C74241"/>
    <w:rsid w:val="00C8525F"/>
    <w:rsid w:val="00CA10B6"/>
    <w:rsid w:val="00CB195E"/>
    <w:rsid w:val="00CB6586"/>
    <w:rsid w:val="00CE609A"/>
    <w:rsid w:val="00CF730A"/>
    <w:rsid w:val="00D53A79"/>
    <w:rsid w:val="00D74C9E"/>
    <w:rsid w:val="00DB216D"/>
    <w:rsid w:val="00DB68B1"/>
    <w:rsid w:val="00DD63E7"/>
    <w:rsid w:val="00E07DAF"/>
    <w:rsid w:val="00E20C1A"/>
    <w:rsid w:val="00E252FE"/>
    <w:rsid w:val="00E30854"/>
    <w:rsid w:val="00E32475"/>
    <w:rsid w:val="00E35221"/>
    <w:rsid w:val="00E4303C"/>
    <w:rsid w:val="00E45F2C"/>
    <w:rsid w:val="00E639EB"/>
    <w:rsid w:val="00EB1DE8"/>
    <w:rsid w:val="00EC29B3"/>
    <w:rsid w:val="00EC2C98"/>
    <w:rsid w:val="00EC69F7"/>
    <w:rsid w:val="00ED2176"/>
    <w:rsid w:val="00EE7CA5"/>
    <w:rsid w:val="00EF306F"/>
    <w:rsid w:val="00F05CC6"/>
    <w:rsid w:val="00F10435"/>
    <w:rsid w:val="00F1710E"/>
    <w:rsid w:val="00F20F08"/>
    <w:rsid w:val="00F24534"/>
    <w:rsid w:val="00F2518C"/>
    <w:rsid w:val="00F43E6D"/>
    <w:rsid w:val="00F70ECF"/>
    <w:rsid w:val="00F71A0F"/>
    <w:rsid w:val="00F73CE6"/>
    <w:rsid w:val="00F75F2D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3</cp:revision>
  <cp:lastPrinted>2021-08-12T18:36:00Z</cp:lastPrinted>
  <dcterms:created xsi:type="dcterms:W3CDTF">2021-09-23T18:56:00Z</dcterms:created>
  <dcterms:modified xsi:type="dcterms:W3CDTF">2021-09-23T18:56:00Z</dcterms:modified>
</cp:coreProperties>
</file>